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DAE5" w14:textId="77777777" w:rsidR="0005237B" w:rsidRPr="00595F99" w:rsidRDefault="0005237B">
      <w:pPr>
        <w:rPr>
          <w:sz w:val="18"/>
          <w:szCs w:val="18"/>
        </w:rPr>
      </w:pPr>
      <w:bookmarkStart w:id="0" w:name="_GoBack"/>
      <w:bookmarkEnd w:id="0"/>
    </w:p>
    <w:p w14:paraId="7036408E" w14:textId="28C76A96" w:rsidR="00056F4C" w:rsidRPr="00595F99" w:rsidRDefault="00056F4C" w:rsidP="00747A1A">
      <w:pPr>
        <w:jc w:val="center"/>
        <w:rPr>
          <w:b/>
          <w:sz w:val="18"/>
          <w:szCs w:val="18"/>
        </w:rPr>
      </w:pPr>
      <w:r w:rsidRPr="00595F99">
        <w:rPr>
          <w:b/>
          <w:sz w:val="18"/>
          <w:szCs w:val="18"/>
        </w:rPr>
        <w:t>Resource Map/Tier Definition</w:t>
      </w:r>
      <w:r w:rsidRPr="00595F99">
        <w:rPr>
          <w:b/>
          <w:sz w:val="18"/>
          <w:szCs w:val="18"/>
        </w:rPr>
        <w:tab/>
      </w:r>
      <w:r w:rsidRPr="00595F99">
        <w:rPr>
          <w:b/>
          <w:sz w:val="18"/>
          <w:szCs w:val="18"/>
        </w:rPr>
        <w:tab/>
      </w:r>
      <w:r w:rsidRPr="00595F99">
        <w:rPr>
          <w:b/>
          <w:sz w:val="18"/>
          <w:szCs w:val="18"/>
        </w:rPr>
        <w:tab/>
        <w:t>Tier</w:t>
      </w:r>
      <w:r w:rsidR="005267B1" w:rsidRPr="00595F99">
        <w:rPr>
          <w:b/>
          <w:sz w:val="18"/>
          <w:szCs w:val="18"/>
        </w:rPr>
        <w:t xml:space="preserve"> 3</w:t>
      </w:r>
      <w:r w:rsidR="009F076C" w:rsidRPr="00595F99">
        <w:rPr>
          <w:b/>
          <w:sz w:val="18"/>
          <w:szCs w:val="18"/>
        </w:rPr>
        <w:tab/>
      </w:r>
      <w:r w:rsidR="009F076C" w:rsidRPr="00595F99">
        <w:rPr>
          <w:b/>
          <w:sz w:val="18"/>
          <w:szCs w:val="18"/>
        </w:rPr>
        <w:tab/>
      </w:r>
      <w:r w:rsidR="009F076C" w:rsidRPr="00595F99">
        <w:rPr>
          <w:b/>
          <w:sz w:val="18"/>
          <w:szCs w:val="18"/>
        </w:rPr>
        <w:tab/>
        <w:t>Subject</w:t>
      </w:r>
      <w:r w:rsidR="00196755" w:rsidRPr="00595F99">
        <w:rPr>
          <w:b/>
          <w:sz w:val="18"/>
          <w:szCs w:val="18"/>
        </w:rPr>
        <w:t xml:space="preserve"> or Strand:</w:t>
      </w:r>
      <w:r w:rsidR="005267B1" w:rsidRPr="00595F99">
        <w:rPr>
          <w:b/>
          <w:sz w:val="18"/>
          <w:szCs w:val="18"/>
        </w:rPr>
        <w:t xml:space="preserve"> </w:t>
      </w:r>
      <w:r w:rsidR="00747A1A" w:rsidRPr="00595F99">
        <w:rPr>
          <w:b/>
          <w:sz w:val="18"/>
          <w:szCs w:val="18"/>
        </w:rPr>
        <w:t>English</w:t>
      </w:r>
    </w:p>
    <w:p w14:paraId="0D9232C2" w14:textId="77777777" w:rsidR="00597D1D" w:rsidRPr="00595F99" w:rsidRDefault="00597D1D">
      <w:pPr>
        <w:rPr>
          <w:sz w:val="18"/>
          <w:szCs w:val="18"/>
        </w:rPr>
      </w:pPr>
    </w:p>
    <w:p w14:paraId="73A551DA" w14:textId="77777777" w:rsidR="00056F4C" w:rsidRPr="00595F99" w:rsidRDefault="00056F4C">
      <w:pPr>
        <w:rPr>
          <w:sz w:val="18"/>
          <w:szCs w:val="18"/>
        </w:rPr>
      </w:pPr>
    </w:p>
    <w:p w14:paraId="7EEB37B5" w14:textId="77777777" w:rsidR="00196755" w:rsidRPr="00595F99" w:rsidRDefault="00196755">
      <w:pPr>
        <w:rPr>
          <w:sz w:val="18"/>
          <w:szCs w:val="18"/>
        </w:rPr>
      </w:pPr>
    </w:p>
    <w:p w14:paraId="2841FF86" w14:textId="77777777" w:rsidR="00056F4C" w:rsidRPr="00595F99" w:rsidRDefault="00056F4C">
      <w:pPr>
        <w:rPr>
          <w:sz w:val="18"/>
          <w:szCs w:val="18"/>
        </w:rPr>
      </w:pPr>
    </w:p>
    <w:tbl>
      <w:tblPr>
        <w:tblW w:w="1378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00"/>
        <w:gridCol w:w="1710"/>
        <w:gridCol w:w="1890"/>
        <w:gridCol w:w="1440"/>
        <w:gridCol w:w="1800"/>
        <w:gridCol w:w="3510"/>
      </w:tblGrid>
      <w:tr w:rsidR="005267B1" w:rsidRPr="00595F99" w14:paraId="35281CB1" w14:textId="77777777" w:rsidTr="00DC3471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47DBE" w14:textId="3B78C4F9" w:rsidR="005267B1" w:rsidRPr="00595F99" w:rsidRDefault="005267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8"/>
                <w:szCs w:val="18"/>
              </w:rPr>
            </w:pPr>
            <w:r w:rsidRPr="00595F99">
              <w:rPr>
                <w:rFonts w:ascii="Cambria" w:hAnsi="Cambria" w:cs="Cambria"/>
                <w:b/>
                <w:sz w:val="18"/>
                <w:szCs w:val="18"/>
              </w:rPr>
              <w:t xml:space="preserve">Evidence-based Practices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88F21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8"/>
                <w:szCs w:val="18"/>
              </w:rPr>
            </w:pPr>
            <w:r w:rsidRPr="00595F99">
              <w:rPr>
                <w:rFonts w:ascii="Cambria" w:hAnsi="Cambria" w:cs="Cambria"/>
                <w:b/>
                <w:sz w:val="18"/>
                <w:szCs w:val="18"/>
              </w:rPr>
              <w:t xml:space="preserve">How is progress monitored? How often?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BC3B9" w14:textId="18D08374" w:rsidR="005267B1" w:rsidRPr="00595F99" w:rsidRDefault="005267B1" w:rsidP="005267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8"/>
                <w:szCs w:val="18"/>
              </w:rPr>
            </w:pPr>
            <w:r w:rsidRPr="00595F99">
              <w:rPr>
                <w:rFonts w:ascii="Cambria" w:hAnsi="Cambria" w:cs="Cambria"/>
                <w:b/>
                <w:sz w:val="18"/>
                <w:szCs w:val="18"/>
              </w:rPr>
              <w:t>Data that indicates the need for  THIS targeted and/or more intensive interventions (exit criteria to tier 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0744EA2C" w14:textId="5EBB6E5A" w:rsidR="005267B1" w:rsidRPr="00595F99" w:rsidRDefault="005267B1" w:rsidP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8"/>
                <w:szCs w:val="18"/>
              </w:rPr>
            </w:pPr>
            <w:r w:rsidRPr="00595F99">
              <w:rPr>
                <w:rFonts w:ascii="Cambria" w:hAnsi="Cambria" w:cs="Cambria"/>
                <w:b/>
                <w:sz w:val="18"/>
                <w:szCs w:val="18"/>
              </w:rPr>
              <w:t>Data that indicates the need for EIT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075A9" w14:textId="2DC09B00" w:rsidR="005267B1" w:rsidRPr="00595F99" w:rsidRDefault="005267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8"/>
                <w:szCs w:val="18"/>
              </w:rPr>
            </w:pPr>
            <w:r w:rsidRPr="00595F99">
              <w:rPr>
                <w:rFonts w:ascii="Cambria" w:hAnsi="Cambria" w:cs="Cambria"/>
                <w:b/>
                <w:sz w:val="18"/>
                <w:szCs w:val="18"/>
              </w:rPr>
              <w:t xml:space="preserve">How is fidelity of implementation measured?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EABFD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8"/>
                <w:szCs w:val="18"/>
              </w:rPr>
            </w:pPr>
            <w:r w:rsidRPr="00595F99">
              <w:rPr>
                <w:rFonts w:ascii="Cambria" w:hAnsi="Cambria" w:cs="Cambria"/>
                <w:b/>
                <w:sz w:val="18"/>
                <w:szCs w:val="18"/>
              </w:rPr>
              <w:t xml:space="preserve">How are parents informed and/or involved? </w:t>
            </w:r>
          </w:p>
          <w:p w14:paraId="0378C95A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49B27" w14:textId="77777777" w:rsidR="005267B1" w:rsidRPr="00595F99" w:rsidRDefault="005267B1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8"/>
                <w:szCs w:val="18"/>
              </w:rPr>
            </w:pPr>
            <w:r w:rsidRPr="00595F99">
              <w:rPr>
                <w:rFonts w:ascii="Cambria" w:hAnsi="Cambria" w:cs="Cambria"/>
                <w:b/>
                <w:sz w:val="18"/>
                <w:szCs w:val="18"/>
              </w:rPr>
              <w:t xml:space="preserve">Who is needed to implement?  </w:t>
            </w:r>
          </w:p>
          <w:p w14:paraId="4BD13D43" w14:textId="5B20EA74" w:rsidR="005267B1" w:rsidRPr="00595F99" w:rsidRDefault="005267B1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8"/>
                <w:szCs w:val="18"/>
              </w:rPr>
            </w:pPr>
            <w:r w:rsidRPr="00595F99">
              <w:rPr>
                <w:rFonts w:ascii="Cambria" w:hAnsi="Cambria" w:cs="Cambria"/>
                <w:b/>
                <w:sz w:val="18"/>
                <w:szCs w:val="18"/>
              </w:rPr>
              <w:t>What support does staff need?</w:t>
            </w:r>
          </w:p>
        </w:tc>
      </w:tr>
      <w:tr w:rsidR="005267B1" w:rsidRPr="00595F99" w14:paraId="26421DE0" w14:textId="77777777" w:rsidTr="00DC347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1749C" w14:textId="0383CD43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6E1F11B5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38F74743" w14:textId="218C585B" w:rsidR="005267B1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8"/>
                <w:szCs w:val="18"/>
              </w:rPr>
            </w:pPr>
            <w:r w:rsidRPr="00595F99">
              <w:rPr>
                <w:rFonts w:ascii="Times" w:hAnsi="Times" w:cs="Times"/>
                <w:b/>
                <w:sz w:val="18"/>
                <w:szCs w:val="18"/>
              </w:rPr>
              <w:t xml:space="preserve">Wilson </w:t>
            </w:r>
            <w:proofErr w:type="spellStart"/>
            <w:r w:rsidRPr="00595F99">
              <w:rPr>
                <w:rFonts w:ascii="Times" w:hAnsi="Times" w:cs="Times"/>
                <w:b/>
                <w:sz w:val="18"/>
                <w:szCs w:val="18"/>
              </w:rPr>
              <w:t>Fundations</w:t>
            </w:r>
            <w:proofErr w:type="spellEnd"/>
            <w:r w:rsidRPr="00595F99">
              <w:rPr>
                <w:rFonts w:ascii="Times" w:hAnsi="Times" w:cs="Times"/>
                <w:b/>
                <w:sz w:val="18"/>
                <w:szCs w:val="18"/>
              </w:rPr>
              <w:t xml:space="preserve"> (K-2) or Wilson Reading System</w:t>
            </w:r>
          </w:p>
          <w:p w14:paraId="0175AE95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2838185A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18"/>
                <w:szCs w:val="18"/>
              </w:rPr>
            </w:pPr>
            <w:r w:rsidRPr="00595F99">
              <w:rPr>
                <w:rFonts w:ascii="Times" w:hAnsi="Times" w:cs="Times"/>
                <w:noProof/>
                <w:sz w:val="18"/>
                <w:szCs w:val="18"/>
              </w:rPr>
              <w:t xml:space="preserve">3-5 students in group </w:t>
            </w:r>
          </w:p>
          <w:p w14:paraId="0B0B041F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18"/>
                <w:szCs w:val="18"/>
              </w:rPr>
            </w:pPr>
          </w:p>
          <w:p w14:paraId="3A92AE5E" w14:textId="21C57833" w:rsidR="005267B1" w:rsidRPr="00595F99" w:rsidRDefault="00DB4CFA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noProof/>
                <w:sz w:val="18"/>
                <w:szCs w:val="18"/>
              </w:rPr>
              <w:t>45</w:t>
            </w:r>
            <w:r w:rsidR="005267B1" w:rsidRPr="00595F99">
              <w:rPr>
                <w:rFonts w:ascii="Times" w:hAnsi="Times" w:cs="Times"/>
                <w:noProof/>
                <w:sz w:val="18"/>
                <w:szCs w:val="18"/>
              </w:rPr>
              <w:t xml:space="preserve"> minutes per day </w:t>
            </w:r>
          </w:p>
          <w:p w14:paraId="1AB74A6C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04AEBEDF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3EDD2161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DAEE2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05EAD85D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64FADDDC" w14:textId="156111CB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 xml:space="preserve">PM: Every week through either </w:t>
            </w:r>
            <w:proofErr w:type="spellStart"/>
            <w:r w:rsidRPr="00595F99">
              <w:rPr>
                <w:rFonts w:ascii="Times" w:hAnsi="Times" w:cs="Times"/>
                <w:sz w:val="18"/>
                <w:szCs w:val="18"/>
              </w:rPr>
              <w:t>AIMSweb</w:t>
            </w:r>
            <w:proofErr w:type="spellEnd"/>
            <w:r w:rsidRPr="00595F99">
              <w:rPr>
                <w:rFonts w:ascii="Times" w:hAnsi="Times" w:cs="Times"/>
                <w:sz w:val="18"/>
                <w:szCs w:val="18"/>
              </w:rPr>
              <w:t xml:space="preserve"> or PALS QC</w:t>
            </w:r>
          </w:p>
          <w:p w14:paraId="1D7B2D79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198C2B97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3170EEE9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548A3D2E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AF654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Does not meet the Entry Level Summed Score for grade level on PALS</w:t>
            </w:r>
          </w:p>
          <w:p w14:paraId="39D8D7F2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4EE13A2D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the 25</w:t>
            </w:r>
            <w:r w:rsidRPr="00595F99">
              <w:rPr>
                <w:rFonts w:ascii="Cambria" w:hAnsi="Cambria" w:cs="Cambria"/>
                <w:sz w:val="18"/>
                <w:szCs w:val="18"/>
                <w:vertAlign w:val="superscript"/>
              </w:rPr>
              <w:t>th</w:t>
            </w:r>
            <w:r w:rsidRPr="00595F99">
              <w:rPr>
                <w:rFonts w:ascii="Cambria" w:hAnsi="Cambria" w:cs="Cambria"/>
                <w:sz w:val="18"/>
                <w:szCs w:val="18"/>
              </w:rPr>
              <w:t xml:space="preserve"> percentile nationally on grade level R-CBM</w:t>
            </w:r>
          </w:p>
          <w:p w14:paraId="3181B354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57C97555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70% on grade level assessment</w:t>
            </w:r>
          </w:p>
          <w:p w14:paraId="66A71338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4043E629" w14:textId="3D5032E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Trend line on PM tool or outcome measures within the intervention show positive growth closing the gap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6173F5C9" w14:textId="606740FD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 xml:space="preserve">Continues </w:t>
            </w:r>
            <w:r w:rsidR="00C77CAC" w:rsidRPr="00595F99">
              <w:rPr>
                <w:rFonts w:ascii="Cambria" w:hAnsi="Cambria" w:cs="Cambria"/>
                <w:sz w:val="18"/>
                <w:szCs w:val="18"/>
              </w:rPr>
              <w:t xml:space="preserve">to NOT </w:t>
            </w:r>
            <w:r w:rsidRPr="00595F99">
              <w:rPr>
                <w:rFonts w:ascii="Cambria" w:hAnsi="Cambria" w:cs="Cambria"/>
                <w:sz w:val="18"/>
                <w:szCs w:val="18"/>
              </w:rPr>
              <w:t>meet the Entry Level Summed Score for grade level on PALS</w:t>
            </w:r>
          </w:p>
          <w:p w14:paraId="38A904F3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472FAB74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the 10</w:t>
            </w:r>
            <w:r w:rsidRPr="00595F99">
              <w:rPr>
                <w:rFonts w:ascii="Cambria" w:hAnsi="Cambria" w:cs="Cambria"/>
                <w:sz w:val="18"/>
                <w:szCs w:val="18"/>
                <w:vertAlign w:val="superscript"/>
              </w:rPr>
              <w:t>th</w:t>
            </w:r>
            <w:r w:rsidRPr="00595F99">
              <w:rPr>
                <w:rFonts w:ascii="Cambria" w:hAnsi="Cambria" w:cs="Cambria"/>
                <w:sz w:val="18"/>
                <w:szCs w:val="18"/>
              </w:rPr>
              <w:t xml:space="preserve"> percentile nationally on grade level R-CBM</w:t>
            </w:r>
          </w:p>
          <w:p w14:paraId="0AD15E6E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1D205AE9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50% on grade level assessment</w:t>
            </w:r>
          </w:p>
          <w:p w14:paraId="7D4C51EA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7799B6A2" w14:textId="493E29E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Trend line on PM tool or outcome measures within the intervention show little to no growth closing the gap after two or more intervention models have been utilized</w:t>
            </w:r>
            <w:r w:rsidR="009918F3" w:rsidRPr="00595F99">
              <w:rPr>
                <w:rFonts w:ascii="Cambria" w:hAnsi="Cambria" w:cs="Cambria"/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99E3F5" w14:textId="78CA3369" w:rsidR="005267B1" w:rsidRPr="00595F99" w:rsidRDefault="00C77CAC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>WRS</w:t>
            </w:r>
            <w:r w:rsidR="005267B1" w:rsidRPr="00595F99">
              <w:rPr>
                <w:rFonts w:ascii="Times" w:hAnsi="Times" w:cs="Times"/>
                <w:sz w:val="18"/>
                <w:szCs w:val="18"/>
              </w:rPr>
              <w:t xml:space="preserve"> inte</w:t>
            </w:r>
            <w:r w:rsidRPr="00595F99">
              <w:rPr>
                <w:rFonts w:ascii="Times" w:hAnsi="Times" w:cs="Times"/>
                <w:sz w:val="18"/>
                <w:szCs w:val="18"/>
              </w:rPr>
              <w:t xml:space="preserve">rvention lesson plans </w:t>
            </w:r>
          </w:p>
          <w:p w14:paraId="18CB0D64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18"/>
                <w:szCs w:val="18"/>
              </w:rPr>
            </w:pPr>
          </w:p>
          <w:p w14:paraId="07E17D9A" w14:textId="40CD7192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>Intervention progress charts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C3417" w14:textId="6879C65B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noProof/>
                <w:sz w:val="18"/>
                <w:szCs w:val="18"/>
              </w:rPr>
              <w:drawing>
                <wp:inline distT="0" distB="0" distL="0" distR="0" wp14:anchorId="6BE49E40" wp14:editId="3C97FE5A">
                  <wp:extent cx="7620" cy="7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F99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595F99">
              <w:rPr>
                <w:rFonts w:ascii="Times" w:hAnsi="Times" w:cs="Times"/>
                <w:noProof/>
                <w:sz w:val="18"/>
                <w:szCs w:val="18"/>
              </w:rPr>
              <w:drawing>
                <wp:inline distT="0" distB="0" distL="0" distR="0" wp14:anchorId="2E059B56" wp14:editId="28250783">
                  <wp:extent cx="7620" cy="76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F99">
              <w:rPr>
                <w:rFonts w:ascii="Times" w:hAnsi="Times" w:cs="Times"/>
                <w:sz w:val="18"/>
                <w:szCs w:val="18"/>
              </w:rPr>
              <w:t xml:space="preserve"> Quarterly progress reports by specialists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62CB9" w14:textId="3AA2CBE3" w:rsidR="005267B1" w:rsidRPr="00595F99" w:rsidRDefault="005267B1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8"/>
                <w:szCs w:val="18"/>
              </w:rPr>
            </w:pPr>
            <w:r w:rsidRPr="00595F99">
              <w:rPr>
                <w:color w:val="000000"/>
                <w:sz w:val="18"/>
                <w:szCs w:val="18"/>
              </w:rPr>
              <w:t xml:space="preserve">general education teachers, special education teachers, reading and math specialists, ESL instructors, instructional coaches, EIT team members </w:t>
            </w:r>
            <w:r w:rsidR="00C77CAC" w:rsidRPr="00595F99">
              <w:rPr>
                <w:color w:val="000000"/>
                <w:sz w:val="18"/>
                <w:szCs w:val="18"/>
              </w:rPr>
              <w:t>, administrators</w:t>
            </w:r>
          </w:p>
          <w:p w14:paraId="014E6E15" w14:textId="77777777" w:rsidR="005267B1" w:rsidRPr="00595F99" w:rsidRDefault="005267B1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8"/>
                <w:szCs w:val="18"/>
              </w:rPr>
            </w:pPr>
          </w:p>
          <w:p w14:paraId="38E1C9EF" w14:textId="42D69BC7" w:rsidR="005267B1" w:rsidRPr="00595F99" w:rsidRDefault="005267B1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8"/>
                <w:szCs w:val="18"/>
              </w:rPr>
            </w:pPr>
            <w:r w:rsidRPr="00595F99">
              <w:rPr>
                <w:color w:val="000000"/>
                <w:sz w:val="18"/>
                <w:szCs w:val="18"/>
              </w:rPr>
              <w:t xml:space="preserve">Training on components and requirements of </w:t>
            </w:r>
            <w:r w:rsidR="00C77CAC" w:rsidRPr="00595F99">
              <w:rPr>
                <w:color w:val="000000"/>
                <w:sz w:val="18"/>
                <w:szCs w:val="18"/>
              </w:rPr>
              <w:t>WRS/</w:t>
            </w:r>
            <w:proofErr w:type="spellStart"/>
            <w:r w:rsidR="00C77CAC" w:rsidRPr="00595F99">
              <w:rPr>
                <w:color w:val="000000"/>
                <w:sz w:val="18"/>
                <w:szCs w:val="18"/>
              </w:rPr>
              <w:t>Fundations</w:t>
            </w:r>
            <w:proofErr w:type="spellEnd"/>
            <w:r w:rsidR="00C77CAC" w:rsidRPr="00595F99">
              <w:rPr>
                <w:color w:val="000000"/>
                <w:sz w:val="18"/>
                <w:szCs w:val="18"/>
              </w:rPr>
              <w:t xml:space="preserve"> </w:t>
            </w:r>
            <w:r w:rsidRPr="00595F99">
              <w:rPr>
                <w:color w:val="000000"/>
                <w:sz w:val="18"/>
                <w:szCs w:val="18"/>
              </w:rPr>
              <w:t xml:space="preserve"> intervention lesson plan and charts</w:t>
            </w:r>
          </w:p>
          <w:p w14:paraId="33874A92" w14:textId="21B58418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68449263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7DE2EDD6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05CB379C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602121BA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7217D667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17891499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00E7E9B5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5BFD7A1A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5267B1" w:rsidRPr="00595F99" w14:paraId="0ECB1BFB" w14:textId="77777777" w:rsidTr="00DC347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80E4EE" w14:textId="50D2D21B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69020F4F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0F123154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4557D4F7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8"/>
                <w:szCs w:val="18"/>
              </w:rPr>
            </w:pPr>
          </w:p>
          <w:p w14:paraId="209F6E3B" w14:textId="77777777" w:rsidR="005267B1" w:rsidRPr="00595F99" w:rsidRDefault="00DB4CFA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8"/>
                <w:szCs w:val="18"/>
              </w:rPr>
            </w:pPr>
            <w:r w:rsidRPr="00595F99">
              <w:rPr>
                <w:rFonts w:ascii="Times" w:hAnsi="Times" w:cs="Times"/>
                <w:b/>
                <w:sz w:val="18"/>
                <w:szCs w:val="18"/>
              </w:rPr>
              <w:t>SRA Corrective Reading/Reading Mastery</w:t>
            </w:r>
          </w:p>
          <w:p w14:paraId="2FA10F40" w14:textId="77777777" w:rsidR="00DB4CFA" w:rsidRPr="00595F99" w:rsidRDefault="00DB4CFA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8"/>
                <w:szCs w:val="18"/>
              </w:rPr>
            </w:pPr>
          </w:p>
          <w:p w14:paraId="4D3B0017" w14:textId="0EDD48C1" w:rsidR="005267B1" w:rsidRPr="00595F99" w:rsidRDefault="00DB4CFA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18"/>
                <w:szCs w:val="18"/>
              </w:rPr>
            </w:pPr>
            <w:r w:rsidRPr="00595F99">
              <w:rPr>
                <w:rFonts w:ascii="Times" w:hAnsi="Times" w:cs="Times"/>
                <w:noProof/>
                <w:sz w:val="18"/>
                <w:szCs w:val="18"/>
              </w:rPr>
              <w:t>10-12 students in group</w:t>
            </w:r>
          </w:p>
          <w:p w14:paraId="6B7F5B41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18"/>
                <w:szCs w:val="18"/>
              </w:rPr>
            </w:pPr>
          </w:p>
          <w:p w14:paraId="50399CA3" w14:textId="6B739E7D" w:rsidR="005267B1" w:rsidRPr="00595F99" w:rsidRDefault="00DB4CFA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8"/>
                <w:szCs w:val="18"/>
              </w:rPr>
            </w:pPr>
            <w:r w:rsidRPr="00595F99">
              <w:rPr>
                <w:rFonts w:ascii="Times" w:hAnsi="Times" w:cs="Times"/>
                <w:noProof/>
                <w:sz w:val="18"/>
                <w:szCs w:val="18"/>
              </w:rPr>
              <w:t>60 minutes per day</w:t>
            </w:r>
          </w:p>
          <w:p w14:paraId="47FB1F02" w14:textId="02F5944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07E1721C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6EE3629A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FA4E6D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lastRenderedPageBreak/>
              <w:t xml:space="preserve">PM: Every week through either </w:t>
            </w:r>
            <w:proofErr w:type="spellStart"/>
            <w:r w:rsidRPr="00595F99">
              <w:rPr>
                <w:rFonts w:ascii="Times" w:hAnsi="Times" w:cs="Times"/>
                <w:sz w:val="18"/>
                <w:szCs w:val="18"/>
              </w:rPr>
              <w:t>AIMSweb</w:t>
            </w:r>
            <w:proofErr w:type="spellEnd"/>
            <w:r w:rsidRPr="00595F99">
              <w:rPr>
                <w:rFonts w:ascii="Times" w:hAnsi="Times" w:cs="Times"/>
                <w:sz w:val="18"/>
                <w:szCs w:val="18"/>
              </w:rPr>
              <w:t xml:space="preserve"> or PALS QC</w:t>
            </w:r>
          </w:p>
          <w:p w14:paraId="244AA442" w14:textId="77777777" w:rsidR="005267B1" w:rsidRPr="00595F99" w:rsidRDefault="005267B1" w:rsidP="0019675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905BF5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Does not meet the Entry Level Summed Score for grade level on PALS</w:t>
            </w:r>
          </w:p>
          <w:p w14:paraId="0F24CFF3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124A6031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the 25</w:t>
            </w:r>
            <w:r w:rsidRPr="00595F99">
              <w:rPr>
                <w:rFonts w:ascii="Cambria" w:hAnsi="Cambria" w:cs="Cambria"/>
                <w:sz w:val="18"/>
                <w:szCs w:val="18"/>
                <w:vertAlign w:val="superscript"/>
              </w:rPr>
              <w:t>th</w:t>
            </w:r>
            <w:r w:rsidRPr="00595F99">
              <w:rPr>
                <w:rFonts w:ascii="Cambria" w:hAnsi="Cambria" w:cs="Cambria"/>
                <w:sz w:val="18"/>
                <w:szCs w:val="18"/>
              </w:rPr>
              <w:t xml:space="preserve"> percentile nationally on grade level R-CBM</w:t>
            </w:r>
          </w:p>
          <w:p w14:paraId="4A58F325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5174A6E3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 xml:space="preserve">Scores below 70% on grade level </w:t>
            </w:r>
            <w:r w:rsidRPr="00595F99">
              <w:rPr>
                <w:rFonts w:ascii="Cambria" w:hAnsi="Cambria" w:cs="Cambria"/>
                <w:sz w:val="18"/>
                <w:szCs w:val="18"/>
              </w:rPr>
              <w:lastRenderedPageBreak/>
              <w:t>assessment</w:t>
            </w:r>
          </w:p>
          <w:p w14:paraId="03332125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5B8B3147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Trend line on PM tool or outcome measures within the intervention show positive growth closing the gap</w:t>
            </w:r>
          </w:p>
          <w:p w14:paraId="6FEF6177" w14:textId="7A434680" w:rsidR="005267B1" w:rsidRPr="00595F99" w:rsidRDefault="005267B1" w:rsidP="009F07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780E1879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544E3A96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lastRenderedPageBreak/>
              <w:t>Continues to NOT meet the Entry Level Summed Score for grade level on PALS</w:t>
            </w:r>
          </w:p>
          <w:p w14:paraId="582A7A90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70ACB9A1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the 10</w:t>
            </w:r>
            <w:r w:rsidRPr="00595F99">
              <w:rPr>
                <w:rFonts w:ascii="Cambria" w:hAnsi="Cambria" w:cs="Cambria"/>
                <w:sz w:val="18"/>
                <w:szCs w:val="18"/>
                <w:vertAlign w:val="superscript"/>
              </w:rPr>
              <w:t>th</w:t>
            </w:r>
            <w:r w:rsidRPr="00595F99">
              <w:rPr>
                <w:rFonts w:ascii="Cambria" w:hAnsi="Cambria" w:cs="Cambria"/>
                <w:sz w:val="18"/>
                <w:szCs w:val="18"/>
              </w:rPr>
              <w:t xml:space="preserve"> percentile nationally on grade level R-CBM</w:t>
            </w:r>
          </w:p>
          <w:p w14:paraId="2D5A5518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7D7F3A14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50% on grade level assessment</w:t>
            </w:r>
          </w:p>
          <w:p w14:paraId="14E41298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669E21FB" w14:textId="70DA5064" w:rsidR="005267B1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lastRenderedPageBreak/>
              <w:t>Trend line on PM tool or outcome measures within the intervention show little to no growth closing the gap after two or more intervention models have been utilized</w:t>
            </w:r>
            <w:r w:rsidR="009918F3" w:rsidRPr="00595F99">
              <w:rPr>
                <w:rFonts w:ascii="Cambria" w:hAnsi="Cambria" w:cs="Cambria"/>
                <w:sz w:val="18"/>
                <w:szCs w:val="18"/>
              </w:rPr>
              <w:t>*</w:t>
            </w:r>
          </w:p>
          <w:p w14:paraId="2E1D513B" w14:textId="0CAA187B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B3F34" w14:textId="61A8186D" w:rsidR="005267B1" w:rsidRPr="00595F99" w:rsidRDefault="00C77CAC" w:rsidP="007455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lastRenderedPageBreak/>
              <w:t xml:space="preserve">SRA DI </w:t>
            </w:r>
            <w:r w:rsidR="005267B1" w:rsidRPr="00595F99">
              <w:rPr>
                <w:rFonts w:ascii="Times" w:hAnsi="Times" w:cs="Times"/>
                <w:sz w:val="18"/>
                <w:szCs w:val="18"/>
              </w:rPr>
              <w:t xml:space="preserve"> lesson plans completed </w:t>
            </w:r>
          </w:p>
          <w:p w14:paraId="74F47A3D" w14:textId="77777777" w:rsidR="005267B1" w:rsidRPr="00595F99" w:rsidRDefault="005267B1" w:rsidP="007455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18"/>
                <w:szCs w:val="18"/>
              </w:rPr>
            </w:pPr>
          </w:p>
          <w:p w14:paraId="08BDF00F" w14:textId="77777777" w:rsidR="005267B1" w:rsidRPr="00595F99" w:rsidRDefault="005267B1" w:rsidP="007455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>Intervention progress charts</w:t>
            </w:r>
          </w:p>
          <w:p w14:paraId="79AF24DF" w14:textId="77777777" w:rsidR="00C77CAC" w:rsidRPr="00595F99" w:rsidRDefault="00C77CAC" w:rsidP="007455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4FCDC6D4" w14:textId="27D30CC8" w:rsidR="00C77CAC" w:rsidRPr="00595F99" w:rsidRDefault="00C77CAC" w:rsidP="007455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>Lessons repeated when not completed within 60 minutes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518A02" w14:textId="0E36E63E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>Quarterly progress reports by specialists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A6196" w14:textId="77777777" w:rsidR="005267B1" w:rsidRPr="00595F99" w:rsidRDefault="005267B1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8"/>
                <w:szCs w:val="18"/>
              </w:rPr>
            </w:pPr>
            <w:r w:rsidRPr="00595F99">
              <w:rPr>
                <w:color w:val="000000"/>
                <w:sz w:val="18"/>
                <w:szCs w:val="18"/>
              </w:rPr>
              <w:t xml:space="preserve">general education teachers, special education teachers, reading and math specialists, ESL instructors, instructional coaches, EIT team members </w:t>
            </w:r>
          </w:p>
          <w:p w14:paraId="054E5C5C" w14:textId="77777777" w:rsidR="005267B1" w:rsidRPr="00595F99" w:rsidRDefault="005267B1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8"/>
                <w:szCs w:val="18"/>
              </w:rPr>
            </w:pPr>
          </w:p>
          <w:p w14:paraId="2A39F6FC" w14:textId="427BDAB0" w:rsidR="005267B1" w:rsidRPr="00595F99" w:rsidRDefault="005267B1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8"/>
                <w:szCs w:val="18"/>
              </w:rPr>
            </w:pPr>
            <w:r w:rsidRPr="00595F99">
              <w:rPr>
                <w:color w:val="000000"/>
                <w:sz w:val="18"/>
                <w:szCs w:val="18"/>
              </w:rPr>
              <w:t xml:space="preserve">Training on components and requirements of </w:t>
            </w:r>
            <w:r w:rsidR="00C77CAC" w:rsidRPr="00595F99">
              <w:rPr>
                <w:color w:val="000000"/>
                <w:sz w:val="18"/>
                <w:szCs w:val="18"/>
              </w:rPr>
              <w:t>SRA DI</w:t>
            </w:r>
            <w:r w:rsidRPr="00595F99">
              <w:rPr>
                <w:color w:val="000000"/>
                <w:sz w:val="18"/>
                <w:szCs w:val="18"/>
              </w:rPr>
              <w:t xml:space="preserve"> lesson plan and charts</w:t>
            </w:r>
          </w:p>
          <w:p w14:paraId="67284425" w14:textId="75306593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5267B1" w:rsidRPr="00595F99" w14:paraId="02F546D0" w14:textId="77777777" w:rsidTr="00DC347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4A55E" w14:textId="424B4A4A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65E1336F" w14:textId="77777777" w:rsidR="005267B1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8"/>
                <w:szCs w:val="18"/>
              </w:rPr>
            </w:pPr>
            <w:r w:rsidRPr="00595F99">
              <w:rPr>
                <w:rFonts w:ascii="Times" w:hAnsi="Times" w:cs="Times"/>
                <w:b/>
                <w:sz w:val="18"/>
                <w:szCs w:val="18"/>
              </w:rPr>
              <w:t>Reading Mastery Plus</w:t>
            </w:r>
          </w:p>
          <w:p w14:paraId="4D940331" w14:textId="77777777" w:rsidR="00DB4CFA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8"/>
                <w:szCs w:val="18"/>
              </w:rPr>
            </w:pPr>
          </w:p>
          <w:p w14:paraId="4257CF87" w14:textId="77777777" w:rsidR="00DB4CFA" w:rsidRPr="00595F99" w:rsidRDefault="00DB4CFA" w:rsidP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18"/>
                <w:szCs w:val="18"/>
              </w:rPr>
            </w:pPr>
            <w:r w:rsidRPr="00595F99">
              <w:rPr>
                <w:rFonts w:ascii="Times" w:hAnsi="Times" w:cs="Times"/>
                <w:noProof/>
                <w:sz w:val="18"/>
                <w:szCs w:val="18"/>
              </w:rPr>
              <w:t>10-12 students in group</w:t>
            </w:r>
          </w:p>
          <w:p w14:paraId="3DC158D1" w14:textId="77777777" w:rsidR="00DB4CFA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5D6DCA67" w14:textId="767625FB" w:rsidR="00DB4CFA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>90-120 minutes per day</w:t>
            </w:r>
          </w:p>
          <w:p w14:paraId="23F0E530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6B953262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9F5435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 xml:space="preserve">PM: Every week through either </w:t>
            </w:r>
            <w:proofErr w:type="spellStart"/>
            <w:r w:rsidRPr="00595F99">
              <w:rPr>
                <w:rFonts w:ascii="Times" w:hAnsi="Times" w:cs="Times"/>
                <w:sz w:val="18"/>
                <w:szCs w:val="18"/>
              </w:rPr>
              <w:t>AIMSweb</w:t>
            </w:r>
            <w:proofErr w:type="spellEnd"/>
            <w:r w:rsidRPr="00595F99">
              <w:rPr>
                <w:rFonts w:ascii="Times" w:hAnsi="Times" w:cs="Times"/>
                <w:sz w:val="18"/>
                <w:szCs w:val="18"/>
              </w:rPr>
              <w:t xml:space="preserve"> or PALS QC</w:t>
            </w:r>
          </w:p>
          <w:p w14:paraId="55BAD289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E4A6A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Does not meet the Entry Level Summed Score for grade level on PALS</w:t>
            </w:r>
          </w:p>
          <w:p w14:paraId="21A971EB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7C83FAB1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the 25</w:t>
            </w:r>
            <w:r w:rsidRPr="00595F99">
              <w:rPr>
                <w:rFonts w:ascii="Cambria" w:hAnsi="Cambria" w:cs="Cambria"/>
                <w:sz w:val="18"/>
                <w:szCs w:val="18"/>
                <w:vertAlign w:val="superscript"/>
              </w:rPr>
              <w:t>th</w:t>
            </w:r>
            <w:r w:rsidRPr="00595F99">
              <w:rPr>
                <w:rFonts w:ascii="Cambria" w:hAnsi="Cambria" w:cs="Cambria"/>
                <w:sz w:val="18"/>
                <w:szCs w:val="18"/>
              </w:rPr>
              <w:t xml:space="preserve"> percentile nationally on grade level R-CBM</w:t>
            </w:r>
          </w:p>
          <w:p w14:paraId="6E354C96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0DC8131A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70% on grade level assessment</w:t>
            </w:r>
          </w:p>
          <w:p w14:paraId="4F91829E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1C4CCDC1" w14:textId="77777777" w:rsidR="005267B1" w:rsidRPr="00595F99" w:rsidRDefault="005267B1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Trend line on PM tool or outcome measures within the intervention show positive growth closing the gap</w:t>
            </w:r>
          </w:p>
          <w:p w14:paraId="4668DCE3" w14:textId="208B52CC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7479D031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Continues to NOT meet the Entry Level Summed Score for grade level on PALS</w:t>
            </w:r>
          </w:p>
          <w:p w14:paraId="0034D9C5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069318B0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the 10</w:t>
            </w:r>
            <w:r w:rsidRPr="00595F99">
              <w:rPr>
                <w:rFonts w:ascii="Cambria" w:hAnsi="Cambria" w:cs="Cambria"/>
                <w:sz w:val="18"/>
                <w:szCs w:val="18"/>
                <w:vertAlign w:val="superscript"/>
              </w:rPr>
              <w:t>th</w:t>
            </w:r>
            <w:r w:rsidRPr="00595F99">
              <w:rPr>
                <w:rFonts w:ascii="Cambria" w:hAnsi="Cambria" w:cs="Cambria"/>
                <w:sz w:val="18"/>
                <w:szCs w:val="18"/>
              </w:rPr>
              <w:t xml:space="preserve"> percentile nationally on grade level R-CBM</w:t>
            </w:r>
          </w:p>
          <w:p w14:paraId="5426BB4E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6CEC7D5B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50% on grade level assessment</w:t>
            </w:r>
          </w:p>
          <w:p w14:paraId="4791F3D6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6F643F63" w14:textId="024B057E" w:rsidR="005267B1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Trend line on PM tool or outcome measures within the intervention show little to no growth closing the gap after two or more intervention models have been utilized</w:t>
            </w:r>
            <w:r w:rsidR="009918F3" w:rsidRPr="00595F99">
              <w:rPr>
                <w:rFonts w:ascii="Cambria" w:hAnsi="Cambria" w:cs="Cambria"/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0AB988" w14:textId="0B7C0A39" w:rsidR="005267B1" w:rsidRPr="00595F99" w:rsidRDefault="00C77CAC" w:rsidP="007455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>RM Plus</w:t>
            </w:r>
            <w:r w:rsidR="005267B1" w:rsidRPr="00595F99">
              <w:rPr>
                <w:rFonts w:ascii="Times" w:hAnsi="Times" w:cs="Times"/>
                <w:sz w:val="18"/>
                <w:szCs w:val="18"/>
              </w:rPr>
              <w:t xml:space="preserve"> lesson plans completed </w:t>
            </w:r>
          </w:p>
          <w:p w14:paraId="7A7C557E" w14:textId="77777777" w:rsidR="005267B1" w:rsidRPr="00595F99" w:rsidRDefault="005267B1" w:rsidP="007455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18"/>
                <w:szCs w:val="18"/>
              </w:rPr>
            </w:pPr>
          </w:p>
          <w:p w14:paraId="3FEEC73B" w14:textId="0EE8C0BB" w:rsidR="005267B1" w:rsidRPr="00595F99" w:rsidRDefault="005267B1" w:rsidP="007455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>Intervention progress charts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E094F" w14:textId="6B2B9630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>Quarterly progress reports by specialists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4F8EB" w14:textId="77777777" w:rsidR="005267B1" w:rsidRPr="00595F99" w:rsidRDefault="005267B1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8"/>
                <w:szCs w:val="18"/>
              </w:rPr>
            </w:pPr>
            <w:r w:rsidRPr="00595F99">
              <w:rPr>
                <w:color w:val="000000"/>
                <w:sz w:val="18"/>
                <w:szCs w:val="18"/>
              </w:rPr>
              <w:t xml:space="preserve">general education teachers, special education teachers, reading and math specialists, ESL instructors, instructional coaches, EIT team members </w:t>
            </w:r>
          </w:p>
          <w:p w14:paraId="7B8DFAE7" w14:textId="77777777" w:rsidR="005267B1" w:rsidRPr="00595F99" w:rsidRDefault="005267B1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8"/>
                <w:szCs w:val="18"/>
              </w:rPr>
            </w:pPr>
          </w:p>
          <w:p w14:paraId="10DF5E37" w14:textId="5FE0DD21" w:rsidR="005267B1" w:rsidRPr="00595F99" w:rsidRDefault="005267B1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8"/>
                <w:szCs w:val="18"/>
              </w:rPr>
            </w:pPr>
            <w:r w:rsidRPr="00595F99">
              <w:rPr>
                <w:color w:val="000000"/>
                <w:sz w:val="18"/>
                <w:szCs w:val="18"/>
              </w:rPr>
              <w:t xml:space="preserve">Training on components and requirements of </w:t>
            </w:r>
            <w:r w:rsidR="00C77CAC" w:rsidRPr="00595F99">
              <w:rPr>
                <w:color w:val="000000"/>
                <w:sz w:val="18"/>
                <w:szCs w:val="18"/>
              </w:rPr>
              <w:t>RM Plus</w:t>
            </w:r>
            <w:r w:rsidRPr="00595F99">
              <w:rPr>
                <w:color w:val="000000"/>
                <w:sz w:val="18"/>
                <w:szCs w:val="18"/>
              </w:rPr>
              <w:t xml:space="preserve"> lesson plan and charts</w:t>
            </w:r>
          </w:p>
          <w:p w14:paraId="2098049A" w14:textId="77777777" w:rsidR="005267B1" w:rsidRPr="00595F99" w:rsidRDefault="005267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DB4CFA" w:rsidRPr="00595F99" w14:paraId="0E1B49DC" w14:textId="77777777" w:rsidTr="00DC347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ED418E" w14:textId="126D218C" w:rsidR="00DB4CFA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8"/>
                <w:szCs w:val="18"/>
              </w:rPr>
            </w:pPr>
            <w:r w:rsidRPr="00595F99">
              <w:rPr>
                <w:rFonts w:ascii="Times" w:hAnsi="Times" w:cs="Times"/>
                <w:b/>
                <w:sz w:val="18"/>
                <w:szCs w:val="18"/>
              </w:rPr>
              <w:t>System 44</w:t>
            </w:r>
          </w:p>
          <w:p w14:paraId="3D791D8C" w14:textId="77777777" w:rsidR="00DB4CFA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8"/>
                <w:szCs w:val="18"/>
              </w:rPr>
            </w:pPr>
          </w:p>
          <w:p w14:paraId="6A6F529B" w14:textId="76D07990" w:rsidR="00DB4CFA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>5-10 students in group</w:t>
            </w:r>
          </w:p>
          <w:p w14:paraId="36D487DE" w14:textId="77777777" w:rsidR="00DB4CFA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7FACBFC9" w14:textId="2146909C" w:rsidR="00DB4CFA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>30-45 minutes per day</w:t>
            </w:r>
          </w:p>
          <w:p w14:paraId="2AE193EC" w14:textId="77777777" w:rsidR="00DB4CFA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8"/>
                <w:szCs w:val="18"/>
              </w:rPr>
            </w:pPr>
          </w:p>
          <w:p w14:paraId="2AF49C2D" w14:textId="77777777" w:rsidR="00DB4CFA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8"/>
                <w:szCs w:val="18"/>
              </w:rPr>
            </w:pPr>
          </w:p>
          <w:p w14:paraId="3F41683D" w14:textId="77777777" w:rsidR="00DB4CFA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E6055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 xml:space="preserve">PM: Every week through either </w:t>
            </w:r>
            <w:proofErr w:type="spellStart"/>
            <w:r w:rsidRPr="00595F99">
              <w:rPr>
                <w:rFonts w:ascii="Times" w:hAnsi="Times" w:cs="Times"/>
                <w:sz w:val="18"/>
                <w:szCs w:val="18"/>
              </w:rPr>
              <w:t>AIMSweb</w:t>
            </w:r>
            <w:proofErr w:type="spellEnd"/>
            <w:r w:rsidRPr="00595F99">
              <w:rPr>
                <w:rFonts w:ascii="Times" w:hAnsi="Times" w:cs="Times"/>
                <w:sz w:val="18"/>
                <w:szCs w:val="18"/>
              </w:rPr>
              <w:t xml:space="preserve"> or PALS QC</w:t>
            </w:r>
          </w:p>
          <w:p w14:paraId="4B48BC1C" w14:textId="77777777" w:rsidR="00DB4CFA" w:rsidRPr="00595F99" w:rsidRDefault="00DB4CFA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5A3F91" w14:textId="77777777" w:rsidR="00DB4CFA" w:rsidRPr="00595F99" w:rsidRDefault="00DB4CFA" w:rsidP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Entry Level Summed Score for grade level on PALS</w:t>
            </w:r>
          </w:p>
          <w:p w14:paraId="2C455114" w14:textId="77777777" w:rsidR="00DB4CFA" w:rsidRPr="00595F99" w:rsidRDefault="00DB4CFA" w:rsidP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7A4436F7" w14:textId="77777777" w:rsidR="00DB4CFA" w:rsidRPr="00595F99" w:rsidRDefault="00DB4CFA" w:rsidP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the 25</w:t>
            </w:r>
            <w:r w:rsidRPr="00595F99">
              <w:rPr>
                <w:rFonts w:ascii="Cambria" w:hAnsi="Cambria" w:cs="Cambria"/>
                <w:sz w:val="18"/>
                <w:szCs w:val="18"/>
                <w:vertAlign w:val="superscript"/>
              </w:rPr>
              <w:t>th</w:t>
            </w:r>
            <w:r w:rsidRPr="00595F99">
              <w:rPr>
                <w:rFonts w:ascii="Cambria" w:hAnsi="Cambria" w:cs="Cambria"/>
                <w:sz w:val="18"/>
                <w:szCs w:val="18"/>
              </w:rPr>
              <w:t xml:space="preserve"> percentile nationally on grade level R-CBM</w:t>
            </w:r>
          </w:p>
          <w:p w14:paraId="25FDA59B" w14:textId="77777777" w:rsidR="00DB4CFA" w:rsidRPr="00595F99" w:rsidRDefault="00DB4CFA" w:rsidP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0EC6F92A" w14:textId="77777777" w:rsidR="00DB4CFA" w:rsidRPr="00595F99" w:rsidRDefault="00DB4CFA" w:rsidP="00DB4CF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70% on grade level assessment</w:t>
            </w:r>
          </w:p>
          <w:p w14:paraId="0251692C" w14:textId="77777777" w:rsidR="00DB4CFA" w:rsidRPr="00595F99" w:rsidRDefault="00DB4CFA" w:rsidP="00DB4CF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083C7735" w14:textId="77777777" w:rsidR="00DB4CFA" w:rsidRPr="00595F99" w:rsidRDefault="00DB4CFA" w:rsidP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 xml:space="preserve">Trend line on PM tool or outcome measures within </w:t>
            </w:r>
            <w:r w:rsidRPr="00595F99">
              <w:rPr>
                <w:rFonts w:ascii="Cambria" w:hAnsi="Cambria" w:cs="Cambria"/>
                <w:sz w:val="18"/>
                <w:szCs w:val="18"/>
              </w:rPr>
              <w:lastRenderedPageBreak/>
              <w:t>the intervention show positive growth closing the gap</w:t>
            </w:r>
          </w:p>
          <w:p w14:paraId="406550BE" w14:textId="77777777" w:rsidR="00DB4CFA" w:rsidRPr="00595F99" w:rsidRDefault="00DB4CFA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61E2ABFE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lastRenderedPageBreak/>
              <w:t>Continues to NOT meet the Entry Level Summed Score for grade level on PALS</w:t>
            </w:r>
          </w:p>
          <w:p w14:paraId="4FED18B2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55D9544E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the 10</w:t>
            </w:r>
            <w:r w:rsidRPr="00595F99">
              <w:rPr>
                <w:rFonts w:ascii="Cambria" w:hAnsi="Cambria" w:cs="Cambria"/>
                <w:sz w:val="18"/>
                <w:szCs w:val="18"/>
                <w:vertAlign w:val="superscript"/>
              </w:rPr>
              <w:t>th</w:t>
            </w:r>
            <w:r w:rsidRPr="00595F99">
              <w:rPr>
                <w:rFonts w:ascii="Cambria" w:hAnsi="Cambria" w:cs="Cambria"/>
                <w:sz w:val="18"/>
                <w:szCs w:val="18"/>
              </w:rPr>
              <w:t xml:space="preserve"> percentile nationally on grade level R-CBM</w:t>
            </w:r>
          </w:p>
          <w:p w14:paraId="0D8426E8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21D53B58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50% on grade level assessment</w:t>
            </w:r>
          </w:p>
          <w:p w14:paraId="0C526721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09D7694F" w14:textId="131E5B50" w:rsidR="00DB4CFA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 xml:space="preserve">Trend line on PM tool or outcome measures within the intervention show </w:t>
            </w:r>
            <w:r w:rsidRPr="00595F99">
              <w:rPr>
                <w:rFonts w:ascii="Cambria" w:hAnsi="Cambria" w:cs="Cambria"/>
                <w:sz w:val="18"/>
                <w:szCs w:val="18"/>
              </w:rPr>
              <w:lastRenderedPageBreak/>
              <w:t>little to no growth closing the gap after two or more intervention models have been utilized</w:t>
            </w:r>
            <w:r w:rsidR="009918F3" w:rsidRPr="00595F99">
              <w:rPr>
                <w:rFonts w:ascii="Cambria" w:hAnsi="Cambria" w:cs="Cambria"/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594D09" w14:textId="523875B2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lastRenderedPageBreak/>
              <w:t xml:space="preserve">System 44 lesson plans completed </w:t>
            </w:r>
          </w:p>
          <w:p w14:paraId="56ED254A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18"/>
                <w:szCs w:val="18"/>
              </w:rPr>
            </w:pPr>
          </w:p>
          <w:p w14:paraId="27EFBED6" w14:textId="62BC6B9C" w:rsidR="00DB4CFA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>Intervention progress charts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78E7FE" w14:textId="6FC7C816" w:rsidR="00DB4CFA" w:rsidRPr="00595F99" w:rsidRDefault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>Quarterly progress reports by specialists</w:t>
            </w:r>
            <w:r w:rsidR="009918F3" w:rsidRPr="00595F99">
              <w:rPr>
                <w:rFonts w:ascii="Times" w:hAnsi="Times" w:cs="Times"/>
                <w:sz w:val="18"/>
                <w:szCs w:val="18"/>
              </w:rPr>
              <w:t xml:space="preserve"> and referrals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1FC3E4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8"/>
                <w:szCs w:val="18"/>
              </w:rPr>
            </w:pPr>
            <w:r w:rsidRPr="00595F99">
              <w:rPr>
                <w:color w:val="000000"/>
                <w:sz w:val="18"/>
                <w:szCs w:val="18"/>
              </w:rPr>
              <w:t>general education teachers, special education teachers, reading and math specialists, ESL instructors, instructional coaches, EIT team members , administrators</w:t>
            </w:r>
          </w:p>
          <w:p w14:paraId="4EAADB5E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8"/>
                <w:szCs w:val="18"/>
              </w:rPr>
            </w:pPr>
          </w:p>
          <w:p w14:paraId="0BAE8150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8"/>
                <w:szCs w:val="18"/>
              </w:rPr>
            </w:pPr>
            <w:r w:rsidRPr="00595F99">
              <w:rPr>
                <w:color w:val="000000"/>
                <w:sz w:val="18"/>
                <w:szCs w:val="18"/>
              </w:rPr>
              <w:t>Training on components and requirements of PALS intervention lesson plan and charts</w:t>
            </w:r>
          </w:p>
          <w:p w14:paraId="4068C35B" w14:textId="77777777" w:rsidR="00DB4CFA" w:rsidRPr="00595F99" w:rsidRDefault="00DB4CFA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8"/>
                <w:szCs w:val="18"/>
              </w:rPr>
            </w:pPr>
          </w:p>
        </w:tc>
      </w:tr>
      <w:tr w:rsidR="00DB4CFA" w:rsidRPr="00595F99" w14:paraId="45AA0BDC" w14:textId="77777777" w:rsidTr="00DC347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95C06E" w14:textId="558ACC74" w:rsidR="00DB4CFA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8"/>
                <w:szCs w:val="18"/>
              </w:rPr>
            </w:pPr>
            <w:r w:rsidRPr="00595F99">
              <w:rPr>
                <w:rFonts w:ascii="Times" w:hAnsi="Times" w:cs="Times"/>
                <w:b/>
                <w:sz w:val="18"/>
                <w:szCs w:val="18"/>
              </w:rPr>
              <w:t>SIPPS</w:t>
            </w:r>
          </w:p>
          <w:p w14:paraId="2E1C40D1" w14:textId="77777777" w:rsidR="00DB4CFA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8"/>
                <w:szCs w:val="18"/>
              </w:rPr>
            </w:pPr>
          </w:p>
          <w:p w14:paraId="0CEF5B36" w14:textId="77777777" w:rsidR="00DB4CFA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>3-5 students in group</w:t>
            </w:r>
          </w:p>
          <w:p w14:paraId="48D273ED" w14:textId="77777777" w:rsidR="00DB4CFA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20BCEFF4" w14:textId="4CB6399E" w:rsidR="00DB4CFA" w:rsidRPr="00595F99" w:rsidRDefault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>30 minutes per 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7256A7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 xml:space="preserve">PM: Every week through either </w:t>
            </w:r>
            <w:proofErr w:type="spellStart"/>
            <w:r w:rsidRPr="00595F99">
              <w:rPr>
                <w:rFonts w:ascii="Times" w:hAnsi="Times" w:cs="Times"/>
                <w:sz w:val="18"/>
                <w:szCs w:val="18"/>
              </w:rPr>
              <w:t>AIMSweb</w:t>
            </w:r>
            <w:proofErr w:type="spellEnd"/>
            <w:r w:rsidRPr="00595F99">
              <w:rPr>
                <w:rFonts w:ascii="Times" w:hAnsi="Times" w:cs="Times"/>
                <w:sz w:val="18"/>
                <w:szCs w:val="18"/>
              </w:rPr>
              <w:t xml:space="preserve"> or PALS QC</w:t>
            </w:r>
          </w:p>
          <w:p w14:paraId="0B4E1DDD" w14:textId="77777777" w:rsidR="00DB4CFA" w:rsidRPr="00595F99" w:rsidRDefault="00DB4CFA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5E4E8" w14:textId="77777777" w:rsidR="00DB4CFA" w:rsidRPr="00595F99" w:rsidRDefault="00DB4CFA" w:rsidP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Entry Level Summed Score for grade level on PALS</w:t>
            </w:r>
          </w:p>
          <w:p w14:paraId="671B48AC" w14:textId="77777777" w:rsidR="00DB4CFA" w:rsidRPr="00595F99" w:rsidRDefault="00DB4CFA" w:rsidP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1CBFEC7B" w14:textId="77777777" w:rsidR="00DB4CFA" w:rsidRPr="00595F99" w:rsidRDefault="00DB4CFA" w:rsidP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the 25</w:t>
            </w:r>
            <w:r w:rsidRPr="00595F99">
              <w:rPr>
                <w:rFonts w:ascii="Cambria" w:hAnsi="Cambria" w:cs="Cambria"/>
                <w:sz w:val="18"/>
                <w:szCs w:val="18"/>
                <w:vertAlign w:val="superscript"/>
              </w:rPr>
              <w:t>th</w:t>
            </w:r>
            <w:r w:rsidRPr="00595F99">
              <w:rPr>
                <w:rFonts w:ascii="Cambria" w:hAnsi="Cambria" w:cs="Cambria"/>
                <w:sz w:val="18"/>
                <w:szCs w:val="18"/>
              </w:rPr>
              <w:t xml:space="preserve"> percentile nationally on grade level R-CBM</w:t>
            </w:r>
          </w:p>
          <w:p w14:paraId="09DFDB64" w14:textId="77777777" w:rsidR="00DB4CFA" w:rsidRPr="00595F99" w:rsidRDefault="00DB4CFA" w:rsidP="00DB4C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6BF04159" w14:textId="77777777" w:rsidR="00DB4CFA" w:rsidRPr="00595F99" w:rsidRDefault="00DB4CFA" w:rsidP="00DB4CF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70% on grade level assessment</w:t>
            </w:r>
          </w:p>
          <w:p w14:paraId="7B07F21B" w14:textId="77777777" w:rsidR="00DB4CFA" w:rsidRPr="00595F99" w:rsidRDefault="00DB4CFA" w:rsidP="00DB4CF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4EDC5FEE" w14:textId="6BBD8369" w:rsidR="00DB4CFA" w:rsidRPr="00595F99" w:rsidRDefault="00DB4CFA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Trend line on PM tool or outcome measures within the intervention show positive growth clos</w:t>
            </w:r>
            <w:r w:rsidR="00C77CAC" w:rsidRPr="00595F99">
              <w:rPr>
                <w:rFonts w:ascii="Cambria" w:hAnsi="Cambria" w:cs="Cambria"/>
                <w:sz w:val="18"/>
                <w:szCs w:val="18"/>
              </w:rPr>
              <w:t>ing the gap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6A4D9C34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Continues to NOT meet the Entry Level Summed Score for grade level on PALS</w:t>
            </w:r>
          </w:p>
          <w:p w14:paraId="3E6E5FCA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2B5DAD9D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the 10</w:t>
            </w:r>
            <w:r w:rsidRPr="00595F99">
              <w:rPr>
                <w:rFonts w:ascii="Cambria" w:hAnsi="Cambria" w:cs="Cambria"/>
                <w:sz w:val="18"/>
                <w:szCs w:val="18"/>
                <w:vertAlign w:val="superscript"/>
              </w:rPr>
              <w:t>th</w:t>
            </w:r>
            <w:r w:rsidRPr="00595F99">
              <w:rPr>
                <w:rFonts w:ascii="Cambria" w:hAnsi="Cambria" w:cs="Cambria"/>
                <w:sz w:val="18"/>
                <w:szCs w:val="18"/>
              </w:rPr>
              <w:t xml:space="preserve"> percentile nationally on grade level R-CBM</w:t>
            </w:r>
          </w:p>
          <w:p w14:paraId="43DA22B9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  <w:p w14:paraId="2272E003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Scores below 50% on grade level assessment</w:t>
            </w:r>
          </w:p>
          <w:p w14:paraId="2C088D89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77591396" w14:textId="3E4446D1" w:rsidR="00DB4CFA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 w:rsidRPr="00595F99">
              <w:rPr>
                <w:rFonts w:ascii="Cambria" w:hAnsi="Cambria" w:cs="Cambria"/>
                <w:sz w:val="18"/>
                <w:szCs w:val="18"/>
              </w:rPr>
              <w:t>Trend line on PM tool or outcome measures within the intervention show little to no growth closing the gap after two or more intervention models have been utilized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8070D" w14:textId="4DC249CD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 xml:space="preserve">SIPPS lesson plans completed </w:t>
            </w:r>
          </w:p>
          <w:p w14:paraId="5E03724F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18"/>
                <w:szCs w:val="18"/>
              </w:rPr>
            </w:pPr>
          </w:p>
          <w:p w14:paraId="2F515170" w14:textId="454532D1" w:rsidR="00DB4CFA" w:rsidRPr="00595F99" w:rsidRDefault="00C77CAC" w:rsidP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>Intervention progress charts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ADF78C" w14:textId="33FA3E5D" w:rsidR="00DB4CFA" w:rsidRPr="00595F99" w:rsidRDefault="00C77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595F99">
              <w:rPr>
                <w:rFonts w:ascii="Times" w:hAnsi="Times" w:cs="Times"/>
                <w:sz w:val="18"/>
                <w:szCs w:val="18"/>
              </w:rPr>
              <w:t>Quarterly progress reports by specialists</w:t>
            </w:r>
            <w:r w:rsidR="009918F3" w:rsidRPr="00595F99">
              <w:rPr>
                <w:rFonts w:ascii="Times" w:hAnsi="Times" w:cs="Times"/>
                <w:sz w:val="18"/>
                <w:szCs w:val="18"/>
              </w:rPr>
              <w:t xml:space="preserve"> and referrals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22ED45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8"/>
                <w:szCs w:val="18"/>
              </w:rPr>
            </w:pPr>
            <w:r w:rsidRPr="00595F99">
              <w:rPr>
                <w:color w:val="000000"/>
                <w:sz w:val="18"/>
                <w:szCs w:val="18"/>
              </w:rPr>
              <w:t>general education teachers, special education teachers, reading and math specialists, ESL instructors, instructional coaches, EIT team members , administrators</w:t>
            </w:r>
          </w:p>
          <w:p w14:paraId="5CF550F2" w14:textId="77777777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8"/>
                <w:szCs w:val="18"/>
              </w:rPr>
            </w:pPr>
          </w:p>
          <w:p w14:paraId="4A2F4ECC" w14:textId="48F26031" w:rsidR="00C77CAC" w:rsidRPr="00595F99" w:rsidRDefault="00C77CAC" w:rsidP="00C77CAC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8"/>
                <w:szCs w:val="18"/>
              </w:rPr>
            </w:pPr>
            <w:r w:rsidRPr="00595F99">
              <w:rPr>
                <w:color w:val="000000"/>
                <w:sz w:val="18"/>
                <w:szCs w:val="18"/>
              </w:rPr>
              <w:t>Training on components and requirements of SIPPS intervention lesson plan and charts</w:t>
            </w:r>
          </w:p>
          <w:p w14:paraId="75FEA919" w14:textId="77777777" w:rsidR="00DB4CFA" w:rsidRPr="00595F99" w:rsidRDefault="00DB4CFA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8"/>
                <w:szCs w:val="18"/>
              </w:rPr>
            </w:pPr>
          </w:p>
        </w:tc>
      </w:tr>
    </w:tbl>
    <w:p w14:paraId="16AA5C40" w14:textId="5F05F7EE" w:rsidR="00056F4C" w:rsidRPr="00595F99" w:rsidRDefault="009918F3" w:rsidP="009918F3">
      <w:pPr>
        <w:jc w:val="center"/>
        <w:rPr>
          <w:i/>
          <w:sz w:val="18"/>
          <w:szCs w:val="18"/>
        </w:rPr>
      </w:pPr>
      <w:r w:rsidRPr="00595F99">
        <w:rPr>
          <w:i/>
          <w:sz w:val="18"/>
          <w:szCs w:val="18"/>
        </w:rPr>
        <w:t>*Should you suspect a disability, the right is retained to refer to EIT</w:t>
      </w:r>
    </w:p>
    <w:sectPr w:rsidR="00056F4C" w:rsidRPr="00595F99" w:rsidSect="009B4F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F4C"/>
    <w:rsid w:val="0005237B"/>
    <w:rsid w:val="00056F4C"/>
    <w:rsid w:val="00196755"/>
    <w:rsid w:val="001F778C"/>
    <w:rsid w:val="004331E1"/>
    <w:rsid w:val="00464A2A"/>
    <w:rsid w:val="004C6136"/>
    <w:rsid w:val="005267B1"/>
    <w:rsid w:val="005954DE"/>
    <w:rsid w:val="00595F99"/>
    <w:rsid w:val="00597D1D"/>
    <w:rsid w:val="0065390C"/>
    <w:rsid w:val="00704F1E"/>
    <w:rsid w:val="00745540"/>
    <w:rsid w:val="00747A1A"/>
    <w:rsid w:val="007B700D"/>
    <w:rsid w:val="008E6394"/>
    <w:rsid w:val="009918F3"/>
    <w:rsid w:val="009B4F30"/>
    <w:rsid w:val="009F076C"/>
    <w:rsid w:val="00AF09D3"/>
    <w:rsid w:val="00B401CB"/>
    <w:rsid w:val="00C43461"/>
    <w:rsid w:val="00C77CAC"/>
    <w:rsid w:val="00DA5656"/>
    <w:rsid w:val="00DB4CFA"/>
    <w:rsid w:val="00DC3471"/>
    <w:rsid w:val="00DD34EF"/>
    <w:rsid w:val="00EC4660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A4F08"/>
  <w14:defaultImageDpi w14:val="300"/>
  <w15:docId w15:val="{81092DC0-3A5A-8C47-AF1D-56137068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F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Owensville LLC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Pierce</dc:creator>
  <cp:lastModifiedBy>Regina H Pierce</cp:lastModifiedBy>
  <cp:revision>3</cp:revision>
  <cp:lastPrinted>2017-07-18T12:45:00Z</cp:lastPrinted>
  <dcterms:created xsi:type="dcterms:W3CDTF">2017-11-19T15:00:00Z</dcterms:created>
  <dcterms:modified xsi:type="dcterms:W3CDTF">2018-09-18T15:49:00Z</dcterms:modified>
</cp:coreProperties>
</file>