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ED544" w14:textId="77777777" w:rsidR="00E94274" w:rsidRDefault="00E94274">
      <w:pPr>
        <w:rPr>
          <w:rFonts w:ascii="Cambria" w:eastAsia="Cambria" w:hAnsi="Cambria" w:cs="Cambria"/>
          <w:b/>
          <w:sz w:val="32"/>
          <w:szCs w:val="32"/>
        </w:rPr>
      </w:pPr>
    </w:p>
    <w:p w14:paraId="3E988C83" w14:textId="77777777" w:rsidR="00676584" w:rsidRDefault="003D7F54">
      <w:pPr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VTSS</w:t>
      </w:r>
      <w:r w:rsidR="00676584">
        <w:rPr>
          <w:rFonts w:ascii="Cambria" w:eastAsia="Cambria" w:hAnsi="Cambria" w:cs="Cambria"/>
          <w:b/>
          <w:sz w:val="32"/>
          <w:szCs w:val="32"/>
        </w:rPr>
        <w:t xml:space="preserve"> Advanced Tiers Meeting Agenda</w:t>
      </w:r>
    </w:p>
    <w:p w14:paraId="7D534C56" w14:textId="77777777" w:rsidR="00E94274" w:rsidRDefault="00E94274">
      <w:pPr>
        <w:jc w:val="center"/>
        <w:rPr>
          <w:rFonts w:ascii="Cambria" w:eastAsia="Cambria" w:hAnsi="Cambria" w:cs="Cambria"/>
          <w:b/>
        </w:rPr>
      </w:pPr>
    </w:p>
    <w:p w14:paraId="7FA47BC5" w14:textId="77777777" w:rsidR="00E94274" w:rsidRDefault="00E94274"/>
    <w:tbl>
      <w:tblPr>
        <w:tblStyle w:val="a"/>
        <w:tblW w:w="146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818"/>
        <w:gridCol w:w="1530"/>
        <w:gridCol w:w="1710"/>
        <w:gridCol w:w="2430"/>
        <w:gridCol w:w="2250"/>
        <w:gridCol w:w="2520"/>
        <w:gridCol w:w="2358"/>
      </w:tblGrid>
      <w:tr w:rsidR="00E94274" w:rsidRPr="00AC7E5E" w14:paraId="0761893C" w14:textId="77777777" w:rsidTr="005854F7">
        <w:tc>
          <w:tcPr>
            <w:tcW w:w="1818" w:type="dxa"/>
            <w:vAlign w:val="center"/>
          </w:tcPr>
          <w:p w14:paraId="642D3092" w14:textId="77777777" w:rsidR="00E94274" w:rsidRPr="00AC7E5E" w:rsidRDefault="003D7F5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Today’s Meeting:</w:t>
            </w:r>
          </w:p>
        </w:tc>
        <w:tc>
          <w:tcPr>
            <w:tcW w:w="1530" w:type="dxa"/>
          </w:tcPr>
          <w:p w14:paraId="34AD428E" w14:textId="77777777" w:rsidR="00E94274" w:rsidRPr="00AC7E5E" w:rsidRDefault="003D7F5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304B7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Click here to enter a date.</w:t>
            </w:r>
          </w:p>
        </w:tc>
        <w:tc>
          <w:tcPr>
            <w:tcW w:w="1710" w:type="dxa"/>
          </w:tcPr>
          <w:p w14:paraId="75DF228A" w14:textId="77777777" w:rsidR="00E94274" w:rsidRPr="00AC7E5E" w:rsidRDefault="003D7F5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Time:  </w:t>
            </w:r>
          </w:p>
        </w:tc>
        <w:tc>
          <w:tcPr>
            <w:tcW w:w="2430" w:type="dxa"/>
          </w:tcPr>
          <w:p w14:paraId="0C3D09FD" w14:textId="77777777" w:rsidR="00E94274" w:rsidRPr="00AC7E5E" w:rsidRDefault="003D7F5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Location:   </w:t>
            </w:r>
            <w:r w:rsidRPr="007304B7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Click</w:t>
            </w:r>
          </w:p>
        </w:tc>
        <w:tc>
          <w:tcPr>
            <w:tcW w:w="2250" w:type="dxa"/>
          </w:tcPr>
          <w:p w14:paraId="1CB4DA25" w14:textId="77777777" w:rsidR="00E94274" w:rsidRPr="00AC7E5E" w:rsidRDefault="003D7F5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Facilitator:  </w:t>
            </w:r>
            <w:r w:rsidRPr="007304B7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Click</w:t>
            </w:r>
          </w:p>
        </w:tc>
        <w:tc>
          <w:tcPr>
            <w:tcW w:w="2520" w:type="dxa"/>
          </w:tcPr>
          <w:p w14:paraId="61218FDC" w14:textId="77777777" w:rsidR="00E94274" w:rsidRPr="00AC7E5E" w:rsidRDefault="003D7F5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Minute Taker: </w:t>
            </w:r>
          </w:p>
        </w:tc>
        <w:tc>
          <w:tcPr>
            <w:tcW w:w="2358" w:type="dxa"/>
          </w:tcPr>
          <w:p w14:paraId="5F98E3A1" w14:textId="77777777" w:rsidR="00E94274" w:rsidRPr="00AC7E5E" w:rsidRDefault="00E9427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E94274" w:rsidRPr="00AC7E5E" w14:paraId="37E843C3" w14:textId="77777777" w:rsidTr="005854F7">
        <w:tc>
          <w:tcPr>
            <w:tcW w:w="1818" w:type="dxa"/>
            <w:vAlign w:val="center"/>
          </w:tcPr>
          <w:p w14:paraId="43DA6BEF" w14:textId="77777777" w:rsidR="00E94274" w:rsidRPr="00AC7E5E" w:rsidRDefault="003D7F5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Next Meeting:</w:t>
            </w:r>
          </w:p>
        </w:tc>
        <w:tc>
          <w:tcPr>
            <w:tcW w:w="1530" w:type="dxa"/>
          </w:tcPr>
          <w:p w14:paraId="2D6B7EF3" w14:textId="77777777" w:rsidR="00E94274" w:rsidRPr="00AC7E5E" w:rsidRDefault="003D7F5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304B7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Click here to enter a date.</w:t>
            </w:r>
          </w:p>
        </w:tc>
        <w:tc>
          <w:tcPr>
            <w:tcW w:w="1710" w:type="dxa"/>
          </w:tcPr>
          <w:p w14:paraId="0FF202ED" w14:textId="77777777" w:rsidR="00E94274" w:rsidRPr="00AC7E5E" w:rsidRDefault="003D7F5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Time:  </w:t>
            </w:r>
            <w:r w:rsidRPr="007304B7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Click</w:t>
            </w:r>
          </w:p>
        </w:tc>
        <w:tc>
          <w:tcPr>
            <w:tcW w:w="2430" w:type="dxa"/>
          </w:tcPr>
          <w:p w14:paraId="5266FEFC" w14:textId="77777777" w:rsidR="00E94274" w:rsidRPr="00AC7E5E" w:rsidRDefault="003D7F5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Location:   </w:t>
            </w:r>
            <w:r w:rsidRPr="007304B7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Click</w:t>
            </w:r>
          </w:p>
        </w:tc>
        <w:tc>
          <w:tcPr>
            <w:tcW w:w="2250" w:type="dxa"/>
          </w:tcPr>
          <w:p w14:paraId="5450EEED" w14:textId="77777777" w:rsidR="00E94274" w:rsidRPr="00AC7E5E" w:rsidRDefault="003D7F5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Facilitator: </w:t>
            </w:r>
            <w:r w:rsidRPr="007304B7">
              <w:rPr>
                <w:rFonts w:asciiTheme="minorHAnsi" w:eastAsia="Calibri" w:hAnsiTheme="minorHAnsi" w:cstheme="minorHAnsi"/>
                <w:b/>
                <w:color w:val="1F497D" w:themeColor="text2"/>
                <w:sz w:val="20"/>
                <w:szCs w:val="20"/>
              </w:rPr>
              <w:t>Click</w:t>
            </w:r>
          </w:p>
        </w:tc>
        <w:tc>
          <w:tcPr>
            <w:tcW w:w="2520" w:type="dxa"/>
          </w:tcPr>
          <w:p w14:paraId="3FEACAB9" w14:textId="77777777" w:rsidR="00E94274" w:rsidRPr="00AC7E5E" w:rsidRDefault="003D7F5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Minute Taker: </w:t>
            </w:r>
            <w:r w:rsidRPr="007304B7">
              <w:rPr>
                <w:rFonts w:asciiTheme="minorHAnsi" w:eastAsia="Calibri" w:hAnsiTheme="minorHAnsi" w:cstheme="minorHAnsi"/>
                <w:b/>
                <w:color w:val="1F497D" w:themeColor="text2"/>
                <w:sz w:val="20"/>
                <w:szCs w:val="20"/>
              </w:rPr>
              <w:t>Click</w:t>
            </w:r>
          </w:p>
        </w:tc>
        <w:tc>
          <w:tcPr>
            <w:tcW w:w="2358" w:type="dxa"/>
          </w:tcPr>
          <w:p w14:paraId="2D6FDFC5" w14:textId="77777777" w:rsidR="00E94274" w:rsidRPr="00AC7E5E" w:rsidRDefault="00E9427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</w:tbl>
    <w:p w14:paraId="647C5658" w14:textId="77777777" w:rsidR="00E94274" w:rsidRPr="00AC7E5E" w:rsidRDefault="003D7F54">
      <w:pPr>
        <w:rPr>
          <w:rFonts w:asciiTheme="minorHAnsi" w:eastAsia="Calibri" w:hAnsiTheme="minorHAnsi" w:cstheme="minorHAnsi"/>
          <w:b/>
          <w:sz w:val="20"/>
          <w:szCs w:val="20"/>
        </w:rPr>
      </w:pPr>
      <w:r w:rsidRPr="00AC7E5E">
        <w:rPr>
          <w:rFonts w:asciiTheme="minorHAnsi" w:eastAsia="Calibri" w:hAnsiTheme="minorHAnsi" w:cstheme="minorHAnsi"/>
          <w:b/>
          <w:sz w:val="20"/>
          <w:szCs w:val="20"/>
        </w:rPr>
        <w:t>T</w:t>
      </w:r>
      <w:r w:rsidR="00C96D92" w:rsidRPr="00AC7E5E">
        <w:rPr>
          <w:rFonts w:asciiTheme="minorHAnsi" w:eastAsia="Calibri" w:hAnsiTheme="minorHAnsi" w:cstheme="minorHAnsi"/>
          <w:b/>
          <w:sz w:val="20"/>
          <w:szCs w:val="20"/>
        </w:rPr>
        <w:t xml:space="preserve">eam Members (bold are present today): </w:t>
      </w:r>
    </w:p>
    <w:tbl>
      <w:tblPr>
        <w:tblStyle w:val="a0"/>
        <w:tblW w:w="14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711"/>
        <w:gridCol w:w="470"/>
        <w:gridCol w:w="39"/>
        <w:gridCol w:w="4610"/>
        <w:gridCol w:w="470"/>
        <w:gridCol w:w="4671"/>
      </w:tblGrid>
      <w:tr w:rsidR="005854F7" w:rsidRPr="00AC7E5E" w14:paraId="67128A8D" w14:textId="77777777" w:rsidTr="005854F7">
        <w:trPr>
          <w:trHeight w:val="70"/>
        </w:trPr>
        <w:tc>
          <w:tcPr>
            <w:tcW w:w="52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98ED36" w14:textId="72931F1A" w:rsidR="005854F7" w:rsidRPr="00AC7E5E" w:rsidRDefault="005854F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Today’s Agenda Items</w:t>
            </w:r>
          </w:p>
        </w:tc>
        <w:tc>
          <w:tcPr>
            <w:tcW w:w="4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096B41" w14:textId="427C003E" w:rsidR="005854F7" w:rsidRPr="00AC7E5E" w:rsidRDefault="005854F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854F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Next Meeting Agenda Items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6444B3" w14:textId="77777777" w:rsidR="005854F7" w:rsidRPr="00AC7E5E" w:rsidRDefault="005854F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1" w:type="dxa"/>
            <w:tcBorders>
              <w:left w:val="single" w:sz="4" w:space="0" w:color="000000"/>
            </w:tcBorders>
            <w:shd w:val="clear" w:color="auto" w:fill="D9D9D9"/>
          </w:tcPr>
          <w:p w14:paraId="6EAC67AF" w14:textId="77777777" w:rsidR="005854F7" w:rsidRPr="00AC7E5E" w:rsidRDefault="005854F7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Potential Problems Raised</w:t>
            </w:r>
          </w:p>
        </w:tc>
      </w:tr>
      <w:tr w:rsidR="00E94274" w:rsidRPr="00AC7E5E" w14:paraId="094E679A" w14:textId="77777777" w:rsidTr="005854F7">
        <w:trPr>
          <w:trHeight w:val="1727"/>
        </w:trPr>
        <w:tc>
          <w:tcPr>
            <w:tcW w:w="47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D5A254E" w14:textId="77777777" w:rsidR="00E94274" w:rsidRPr="00AC7E5E" w:rsidRDefault="003D7F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 xml:space="preserve"> Celebrations (? Min)</w:t>
            </w:r>
          </w:p>
          <w:p w14:paraId="1655F243" w14:textId="77777777" w:rsidR="00E94274" w:rsidRPr="00AC7E5E" w:rsidRDefault="003D7F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 xml:space="preserve">Intervention </w:t>
            </w:r>
            <w:r w:rsidR="00C96D92" w:rsidRPr="00AC7E5E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 xml:space="preserve">Effectiveness </w:t>
            </w:r>
            <w:r w:rsidRPr="00AC7E5E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Summary (? min.)</w:t>
            </w:r>
          </w:p>
          <w:p w14:paraId="7A3BAE68" w14:textId="2387C521" w:rsidR="00E94274" w:rsidRPr="00AC7E5E" w:rsidRDefault="00516D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Intervention</w:t>
            </w:r>
            <w:r w:rsidR="00E70407" w:rsidRPr="00AC7E5E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437868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R</w:t>
            </w:r>
            <w:r w:rsidR="003D7F54" w:rsidRPr="00AC7E5E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eferrals (? min.)</w:t>
            </w:r>
            <w:r w:rsidR="003D7F54" w:rsidRPr="00AC7E5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5E9EC337" w14:textId="77777777" w:rsidR="00E94274" w:rsidRPr="00AC7E5E" w:rsidRDefault="00C96D9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Intervention P</w:t>
            </w:r>
            <w:r w:rsidR="003D7F54" w:rsidRPr="00AC7E5E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roblem Solving  (? min.)</w:t>
            </w:r>
          </w:p>
          <w:p w14:paraId="0BB40381" w14:textId="77777777" w:rsidR="00E94274" w:rsidRPr="00AC7E5E" w:rsidRDefault="003D7F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Evaluation of Team Meeting (? min.)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3F71C45" w14:textId="77777777" w:rsidR="00E94274" w:rsidRPr="00AC7E5E" w:rsidRDefault="00E9427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4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044395" w14:textId="5C43F8F5" w:rsidR="00E94274" w:rsidRPr="00AC7E5E" w:rsidRDefault="00E942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A16DAA" w14:textId="77777777" w:rsidR="00E94274" w:rsidRPr="00AC7E5E" w:rsidRDefault="00E9427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1" w:type="dxa"/>
            <w:tcBorders>
              <w:left w:val="single" w:sz="4" w:space="0" w:color="000000"/>
            </w:tcBorders>
          </w:tcPr>
          <w:p w14:paraId="2BF8F7FD" w14:textId="77777777" w:rsidR="00E94274" w:rsidRPr="00AC7E5E" w:rsidRDefault="00E942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1FE92563" w14:textId="77777777" w:rsidR="00E94274" w:rsidRPr="00AC7E5E" w:rsidRDefault="00E94274">
      <w:pPr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Style w:val="a1"/>
        <w:tblW w:w="149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795"/>
        <w:gridCol w:w="10710"/>
        <w:gridCol w:w="2458"/>
      </w:tblGrid>
      <w:tr w:rsidR="00E94274" w:rsidRPr="00AC7E5E" w14:paraId="232D8AAB" w14:textId="77777777" w:rsidTr="005854F7">
        <w:tc>
          <w:tcPr>
            <w:tcW w:w="1795" w:type="dxa"/>
            <w:tcBorders>
              <w:left w:val="single" w:sz="4" w:space="0" w:color="000000"/>
            </w:tcBorders>
            <w:shd w:val="clear" w:color="auto" w:fill="D9D9D9"/>
          </w:tcPr>
          <w:p w14:paraId="4E4C0169" w14:textId="77777777" w:rsidR="00E94274" w:rsidRPr="00AC7E5E" w:rsidRDefault="003D7F54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Agenda item</w:t>
            </w:r>
          </w:p>
        </w:tc>
        <w:tc>
          <w:tcPr>
            <w:tcW w:w="10710" w:type="dxa"/>
            <w:shd w:val="clear" w:color="auto" w:fill="D9D9D9"/>
          </w:tcPr>
          <w:p w14:paraId="54DEE6B2" w14:textId="77777777" w:rsidR="00E94274" w:rsidRPr="00AC7E5E" w:rsidRDefault="003D7F54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Discussion/Decision/Task (if applicable)</w:t>
            </w:r>
          </w:p>
        </w:tc>
        <w:tc>
          <w:tcPr>
            <w:tcW w:w="2458" w:type="dxa"/>
            <w:shd w:val="clear" w:color="auto" w:fill="D9D9D9"/>
          </w:tcPr>
          <w:p w14:paraId="0645146F" w14:textId="77777777" w:rsidR="00E94274" w:rsidRPr="00AC7E5E" w:rsidRDefault="003D7F54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Who? / When ?</w:t>
            </w:r>
          </w:p>
        </w:tc>
      </w:tr>
      <w:tr w:rsidR="00437868" w:rsidRPr="00AC7E5E" w14:paraId="671373A2" w14:textId="77777777" w:rsidTr="005854F7">
        <w:tc>
          <w:tcPr>
            <w:tcW w:w="1795" w:type="dxa"/>
            <w:tcBorders>
              <w:left w:val="single" w:sz="4" w:space="0" w:color="000000"/>
            </w:tcBorders>
            <w:shd w:val="clear" w:color="auto" w:fill="auto"/>
          </w:tcPr>
          <w:p w14:paraId="31FBFE59" w14:textId="77777777" w:rsidR="00437868" w:rsidRDefault="00437868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Celebrations</w:t>
            </w:r>
          </w:p>
          <w:p w14:paraId="1D827C6C" w14:textId="77777777" w:rsidR="00437868" w:rsidRDefault="00437868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2C6A5AC7" w14:textId="2B59579A" w:rsidR="00437868" w:rsidRPr="00AC7E5E" w:rsidRDefault="00437868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10" w:type="dxa"/>
            <w:shd w:val="clear" w:color="auto" w:fill="auto"/>
          </w:tcPr>
          <w:p w14:paraId="072960D5" w14:textId="2D046FEA" w:rsidR="00437868" w:rsidRPr="00AC7E5E" w:rsidRDefault="00437868" w:rsidP="005854F7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14:paraId="59748B5E" w14:textId="77777777" w:rsidR="00437868" w:rsidRPr="00AC7E5E" w:rsidRDefault="00437868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E94274" w:rsidRPr="00AC7E5E" w14:paraId="6166CBE9" w14:textId="77777777" w:rsidTr="005854F7">
        <w:trPr>
          <w:trHeight w:val="1002"/>
        </w:trPr>
        <w:tc>
          <w:tcPr>
            <w:tcW w:w="1795" w:type="dxa"/>
            <w:tcBorders>
              <w:left w:val="single" w:sz="4" w:space="0" w:color="000000"/>
            </w:tcBorders>
            <w:shd w:val="clear" w:color="auto" w:fill="FFFFFF"/>
          </w:tcPr>
          <w:p w14:paraId="252D7945" w14:textId="77777777" w:rsidR="00E94274" w:rsidRPr="00AC7E5E" w:rsidRDefault="00E94274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5C9219EA" w14:textId="77777777" w:rsidR="00E94274" w:rsidRPr="00AC7E5E" w:rsidRDefault="00C96D92" w:rsidP="00516DA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Intervention Effectiveness </w:t>
            </w:r>
          </w:p>
        </w:tc>
        <w:tc>
          <w:tcPr>
            <w:tcW w:w="10710" w:type="dxa"/>
            <w:shd w:val="clear" w:color="auto" w:fill="FFFFFF"/>
          </w:tcPr>
          <w:tbl>
            <w:tblPr>
              <w:tblStyle w:val="TableGridLight"/>
              <w:tblW w:w="10991" w:type="dxa"/>
              <w:tblLayout w:type="fixed"/>
              <w:tblLook w:val="01E0" w:firstRow="1" w:lastRow="1" w:firstColumn="1" w:lastColumn="1" w:noHBand="0" w:noVBand="0"/>
            </w:tblPr>
            <w:tblGrid>
              <w:gridCol w:w="2965"/>
              <w:gridCol w:w="1930"/>
              <w:gridCol w:w="1350"/>
              <w:gridCol w:w="1332"/>
              <w:gridCol w:w="1706"/>
              <w:gridCol w:w="1708"/>
            </w:tblGrid>
            <w:tr w:rsidR="005854F7" w:rsidRPr="00AC7E5E" w14:paraId="70A98B0B" w14:textId="77777777" w:rsidTr="005854F7">
              <w:trPr>
                <w:trHeight w:val="618"/>
              </w:trPr>
              <w:tc>
                <w:tcPr>
                  <w:tcW w:w="1349" w:type="pct"/>
                </w:tcPr>
                <w:p w14:paraId="6BF91BA5" w14:textId="1F8BE594" w:rsidR="005854F7" w:rsidRPr="00AC7E5E" w:rsidRDefault="005854F7" w:rsidP="005854F7">
                  <w:pPr>
                    <w:pStyle w:val="TableParagraph"/>
                    <w:spacing w:line="292" w:lineRule="exact"/>
                    <w:ind w:left="59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C7E5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Intervention</w:t>
                  </w:r>
                </w:p>
              </w:tc>
              <w:tc>
                <w:tcPr>
                  <w:tcW w:w="878" w:type="pct"/>
                </w:tcPr>
                <w:p w14:paraId="4EA66986" w14:textId="77777777" w:rsidR="005854F7" w:rsidRPr="00AC7E5E" w:rsidRDefault="005854F7" w:rsidP="005854F7">
                  <w:pPr>
                    <w:pStyle w:val="TableParagraph"/>
                    <w:spacing w:line="292" w:lineRule="exact"/>
                    <w:ind w:left="151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C7E5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# of Students</w:t>
                  </w:r>
                </w:p>
              </w:tc>
              <w:tc>
                <w:tcPr>
                  <w:tcW w:w="614" w:type="pct"/>
                </w:tcPr>
                <w:p w14:paraId="612B18C3" w14:textId="0FAA5CAF" w:rsidR="005854F7" w:rsidRPr="00AC7E5E" w:rsidRDefault="005854F7" w:rsidP="005854F7">
                  <w:pPr>
                    <w:pStyle w:val="TableParagraph"/>
                    <w:spacing w:line="292" w:lineRule="exact"/>
                    <w:ind w:left="154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C7E5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%</w:t>
                  </w:r>
                </w:p>
                <w:p w14:paraId="4D61DDEF" w14:textId="77777777" w:rsidR="005854F7" w:rsidRPr="00AC7E5E" w:rsidRDefault="005854F7" w:rsidP="005854F7">
                  <w:pPr>
                    <w:pStyle w:val="TableParagraph"/>
                    <w:spacing w:line="292" w:lineRule="exact"/>
                    <w:ind w:left="154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C7E5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Meeting Goal</w:t>
                  </w:r>
                </w:p>
              </w:tc>
              <w:tc>
                <w:tcPr>
                  <w:tcW w:w="606" w:type="pct"/>
                </w:tcPr>
                <w:p w14:paraId="3E8C05A5" w14:textId="77777777" w:rsidR="005854F7" w:rsidRPr="00AC7E5E" w:rsidRDefault="005854F7" w:rsidP="005854F7">
                  <w:pPr>
                    <w:pStyle w:val="TableParagraph"/>
                    <w:spacing w:line="292" w:lineRule="exact"/>
                    <w:ind w:left="123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C7E5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% Not Meeting Goal</w:t>
                  </w:r>
                </w:p>
              </w:tc>
              <w:tc>
                <w:tcPr>
                  <w:tcW w:w="776" w:type="pct"/>
                </w:tcPr>
                <w:p w14:paraId="36706ABF" w14:textId="5E0E5731" w:rsidR="005854F7" w:rsidRDefault="005854F7" w:rsidP="005854F7">
                  <w:pPr>
                    <w:pStyle w:val="TableParagraph"/>
                    <w:ind w:right="195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C7E5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Fidelity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AC7E5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Check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%</w:t>
                  </w:r>
                </w:p>
              </w:tc>
              <w:tc>
                <w:tcPr>
                  <w:tcW w:w="776" w:type="pct"/>
                </w:tcPr>
                <w:p w14:paraId="49EEFE96" w14:textId="7B27C7A5" w:rsidR="005854F7" w:rsidRPr="00AC7E5E" w:rsidRDefault="005854F7" w:rsidP="005854F7">
                  <w:pPr>
                    <w:pStyle w:val="TableParagraph"/>
                    <w:ind w:right="195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Fidelity Check </w:t>
                  </w:r>
                  <w:r w:rsidRPr="00AC7E5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Date</w:t>
                  </w:r>
                </w:p>
              </w:tc>
            </w:tr>
            <w:tr w:rsidR="00516DA3" w:rsidRPr="00AC7E5E" w14:paraId="7CE16B48" w14:textId="77777777" w:rsidTr="005854F7">
              <w:trPr>
                <w:trHeight w:val="537"/>
              </w:trPr>
              <w:tc>
                <w:tcPr>
                  <w:tcW w:w="1349" w:type="pct"/>
                </w:tcPr>
                <w:p w14:paraId="33481AEF" w14:textId="7F73FECF" w:rsidR="00516DA3" w:rsidRPr="00AC7E5E" w:rsidRDefault="005854F7" w:rsidP="00E70407">
                  <w:pPr>
                    <w:pStyle w:val="TableParagraph"/>
                    <w:spacing w:line="268" w:lineRule="exact"/>
                    <w:ind w:left="10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78" w:type="pct"/>
                </w:tcPr>
                <w:p w14:paraId="703E1910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4" w:type="pct"/>
                </w:tcPr>
                <w:p w14:paraId="19547DA4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</w:tcPr>
                <w:p w14:paraId="5964B5BF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5" w:type="pct"/>
                </w:tcPr>
                <w:p w14:paraId="079D50EF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7" w:type="pct"/>
                </w:tcPr>
                <w:p w14:paraId="39368D8F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516DA3" w:rsidRPr="00AC7E5E" w14:paraId="16A25153" w14:textId="77777777" w:rsidTr="005854F7">
              <w:trPr>
                <w:trHeight w:val="537"/>
              </w:trPr>
              <w:tc>
                <w:tcPr>
                  <w:tcW w:w="1349" w:type="pct"/>
                </w:tcPr>
                <w:p w14:paraId="6EDD9C2B" w14:textId="77777777" w:rsidR="00516DA3" w:rsidRPr="00AC7E5E" w:rsidRDefault="00516DA3" w:rsidP="00E70407">
                  <w:pPr>
                    <w:pStyle w:val="TableParagraph"/>
                    <w:spacing w:line="268" w:lineRule="exact"/>
                    <w:ind w:left="10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8" w:type="pct"/>
                </w:tcPr>
                <w:p w14:paraId="46BD16EE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4" w:type="pct"/>
                </w:tcPr>
                <w:p w14:paraId="5F25854C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</w:tcPr>
                <w:p w14:paraId="3D779079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5" w:type="pct"/>
                </w:tcPr>
                <w:p w14:paraId="2EEE3FF5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7" w:type="pct"/>
                </w:tcPr>
                <w:p w14:paraId="05187738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516DA3" w:rsidRPr="00AC7E5E" w14:paraId="01371B8B" w14:textId="77777777" w:rsidTr="005854F7">
              <w:trPr>
                <w:trHeight w:val="537"/>
              </w:trPr>
              <w:tc>
                <w:tcPr>
                  <w:tcW w:w="1349" w:type="pct"/>
                </w:tcPr>
                <w:p w14:paraId="6C16968C" w14:textId="77777777" w:rsidR="00516DA3" w:rsidRPr="00AC7E5E" w:rsidRDefault="00516DA3" w:rsidP="00E70407">
                  <w:pPr>
                    <w:pStyle w:val="TableParagraph"/>
                    <w:spacing w:line="265" w:lineRule="exact"/>
                    <w:ind w:left="10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8" w:type="pct"/>
                </w:tcPr>
                <w:p w14:paraId="399A57F2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4" w:type="pct"/>
                </w:tcPr>
                <w:p w14:paraId="712CA5B8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</w:tcPr>
                <w:p w14:paraId="58DE76A2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5" w:type="pct"/>
                </w:tcPr>
                <w:p w14:paraId="697A092E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7" w:type="pct"/>
                </w:tcPr>
                <w:p w14:paraId="09BF0BDF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516DA3" w:rsidRPr="00AC7E5E" w14:paraId="0F98531E" w14:textId="77777777" w:rsidTr="005854F7">
              <w:trPr>
                <w:trHeight w:val="537"/>
              </w:trPr>
              <w:tc>
                <w:tcPr>
                  <w:tcW w:w="1349" w:type="pct"/>
                </w:tcPr>
                <w:p w14:paraId="3A285972" w14:textId="77777777" w:rsidR="00516DA3" w:rsidRPr="00AC7E5E" w:rsidRDefault="00516DA3" w:rsidP="00E70407">
                  <w:pPr>
                    <w:pStyle w:val="TableParagraph"/>
                    <w:spacing w:line="265" w:lineRule="exac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8" w:type="pct"/>
                </w:tcPr>
                <w:p w14:paraId="38FC3BDD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4" w:type="pct"/>
                </w:tcPr>
                <w:p w14:paraId="3F915D3C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</w:tcPr>
                <w:p w14:paraId="46B2995E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5" w:type="pct"/>
                </w:tcPr>
                <w:p w14:paraId="4CB28B6E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7" w:type="pct"/>
                </w:tcPr>
                <w:p w14:paraId="789BE475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516DA3" w:rsidRPr="00AC7E5E" w14:paraId="70C9ED66" w14:textId="77777777" w:rsidTr="005854F7">
              <w:trPr>
                <w:trHeight w:val="537"/>
              </w:trPr>
              <w:tc>
                <w:tcPr>
                  <w:tcW w:w="1349" w:type="pct"/>
                </w:tcPr>
                <w:p w14:paraId="61B96E0D" w14:textId="77777777" w:rsidR="00516DA3" w:rsidRPr="00AC7E5E" w:rsidRDefault="00516DA3" w:rsidP="00E70407">
                  <w:pPr>
                    <w:pStyle w:val="TableParagraph"/>
                    <w:spacing w:line="265" w:lineRule="exac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8" w:type="pct"/>
                </w:tcPr>
                <w:p w14:paraId="21BFE5DB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4" w:type="pct"/>
                </w:tcPr>
                <w:p w14:paraId="59E1C312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</w:tcPr>
                <w:p w14:paraId="45057270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5" w:type="pct"/>
                </w:tcPr>
                <w:p w14:paraId="7D0417EA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7" w:type="pct"/>
                </w:tcPr>
                <w:p w14:paraId="2116550F" w14:textId="77777777" w:rsidR="00516DA3" w:rsidRPr="00AC7E5E" w:rsidRDefault="00516DA3" w:rsidP="00E70407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DA550CD" w14:textId="77777777" w:rsidR="00E94274" w:rsidRPr="00AC7E5E" w:rsidRDefault="00E94274" w:rsidP="00E7040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  <w:tc>
          <w:tcPr>
            <w:tcW w:w="2458" w:type="dxa"/>
            <w:shd w:val="clear" w:color="auto" w:fill="FFFFFF"/>
          </w:tcPr>
          <w:p w14:paraId="1A198DEF" w14:textId="77777777" w:rsidR="00E94274" w:rsidRPr="00AC7E5E" w:rsidRDefault="00E9427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3C7276" w:rsidRPr="00AC7E5E" w14:paraId="224BD29E" w14:textId="77777777" w:rsidTr="005854F7">
        <w:tc>
          <w:tcPr>
            <w:tcW w:w="1795" w:type="dxa"/>
            <w:tcBorders>
              <w:left w:val="single" w:sz="4" w:space="0" w:color="000000"/>
            </w:tcBorders>
            <w:shd w:val="clear" w:color="auto" w:fill="FFFFFF"/>
          </w:tcPr>
          <w:p w14:paraId="3FA98B6D" w14:textId="77777777" w:rsidR="003C7276" w:rsidRPr="00AC7E5E" w:rsidRDefault="003C7276" w:rsidP="00E70407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Intervention </w:t>
            </w:r>
          </w:p>
          <w:p w14:paraId="6656B002" w14:textId="77777777" w:rsidR="003C7276" w:rsidRPr="00AC7E5E" w:rsidRDefault="003C7276" w:rsidP="00E70407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Summary</w:t>
            </w:r>
          </w:p>
          <w:p w14:paraId="26AB2DA5" w14:textId="77777777" w:rsidR="003C7276" w:rsidRPr="00AC7E5E" w:rsidRDefault="003C7276" w:rsidP="00516DA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10" w:type="dxa"/>
            <w:shd w:val="clear" w:color="auto" w:fill="FFFFFF"/>
          </w:tcPr>
          <w:p w14:paraId="48F6D96C" w14:textId="77777777" w:rsidR="00437868" w:rsidRDefault="00437868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1E7972E3" w14:textId="1D5246B1" w:rsidR="003C7276" w:rsidRPr="00AC7E5E" w:rsidRDefault="003C7276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Total School Population:   _________</w:t>
            </w:r>
            <w:r w:rsidR="005854F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AC7E5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Total # of students receiving Tier 2 Supports:  ___________</w:t>
            </w:r>
          </w:p>
          <w:p w14:paraId="34392FBA" w14:textId="77777777" w:rsidR="003C7276" w:rsidRPr="00AC7E5E" w:rsidRDefault="003C7276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10E8D46E" w14:textId="77777777" w:rsidR="003C7276" w:rsidRPr="00AC7E5E" w:rsidRDefault="003C7276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% of students receiving Tier 2 Supports: _______________</w:t>
            </w:r>
          </w:p>
        </w:tc>
        <w:tc>
          <w:tcPr>
            <w:tcW w:w="2458" w:type="dxa"/>
            <w:shd w:val="clear" w:color="auto" w:fill="FFFFFF"/>
          </w:tcPr>
          <w:p w14:paraId="4F2A3BFA" w14:textId="08FE42B8" w:rsidR="003C7276" w:rsidRPr="00AC7E5E" w:rsidRDefault="005854F7" w:rsidP="00437868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C7276" w:rsidRPr="00AC7E5E" w14:paraId="5ED8E7CA" w14:textId="77777777" w:rsidTr="005854F7">
        <w:trPr>
          <w:trHeight w:val="10312"/>
        </w:trPr>
        <w:tc>
          <w:tcPr>
            <w:tcW w:w="1795" w:type="dxa"/>
            <w:tcBorders>
              <w:left w:val="single" w:sz="4" w:space="0" w:color="000000"/>
            </w:tcBorders>
            <w:shd w:val="clear" w:color="auto" w:fill="FFFFFF"/>
          </w:tcPr>
          <w:p w14:paraId="51DBC759" w14:textId="69337110" w:rsidR="003C7276" w:rsidRPr="00AC7E5E" w:rsidRDefault="003C7276" w:rsidP="00405ECA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br w:type="page"/>
            </w:r>
            <w:r w:rsidRPr="00AC7E5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Intervention  Referrals and </w:t>
            </w:r>
          </w:p>
          <w:p w14:paraId="777B73E6" w14:textId="75857496" w:rsidR="003C7276" w:rsidRPr="00AC7E5E" w:rsidRDefault="003C7276" w:rsidP="00405ECA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C7E5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Decision Rules</w:t>
            </w:r>
          </w:p>
        </w:tc>
        <w:tc>
          <w:tcPr>
            <w:tcW w:w="10710" w:type="dxa"/>
            <w:shd w:val="clear" w:color="auto" w:fill="FFFFFF"/>
          </w:tcPr>
          <w:tbl>
            <w:tblPr>
              <w:tblStyle w:val="a3"/>
              <w:tblW w:w="195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dotted" w:sz="4" w:space="0" w:color="000000"/>
              </w:tblBorders>
              <w:tblLayout w:type="fixed"/>
              <w:tblLook w:val="0420" w:firstRow="1" w:lastRow="0" w:firstColumn="0" w:lastColumn="0" w:noHBand="0" w:noVBand="1"/>
            </w:tblPr>
            <w:tblGrid>
              <w:gridCol w:w="2850"/>
              <w:gridCol w:w="16664"/>
            </w:tblGrid>
            <w:tr w:rsidR="003C7276" w:rsidRPr="00AC7E5E" w14:paraId="5259A190" w14:textId="77777777" w:rsidTr="005854F7">
              <w:trPr>
                <w:trHeight w:val="1492"/>
              </w:trPr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561A4533" w14:textId="77777777" w:rsidR="003C7276" w:rsidRPr="00AC7E5E" w:rsidRDefault="003C7276" w:rsidP="00AC7E5E">
                  <w:pPr>
                    <w:spacing w:line="256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C7E5E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I</w:t>
                  </w:r>
                  <w:r w:rsidRPr="00AC7E5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ntervention:</w:t>
                  </w:r>
                </w:p>
                <w:p w14:paraId="48DD9F1A" w14:textId="77777777" w:rsidR="003C7276" w:rsidRPr="00AC7E5E" w:rsidRDefault="003C7276" w:rsidP="00405ECA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792D7FA9" w14:textId="77777777" w:rsidR="003C7276" w:rsidRPr="00AC7E5E" w:rsidRDefault="003C7276" w:rsidP="00405ECA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618760B7" w14:textId="77777777" w:rsidR="003C7276" w:rsidRPr="00AC7E5E" w:rsidRDefault="003C7276">
                  <w:pPr>
                    <w:spacing w:line="256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C7E5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Decision Rules</w:t>
                  </w:r>
                </w:p>
              </w:tc>
              <w:tc>
                <w:tcPr>
                  <w:tcW w:w="1666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964318" w14:textId="77777777" w:rsidR="003C7276" w:rsidRPr="00AC7E5E" w:rsidRDefault="003C7276">
                  <w:pPr>
                    <w:spacing w:line="256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C7E5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Screening/Referral  Data </w:t>
                  </w:r>
                </w:p>
                <w:p w14:paraId="1C98B7CD" w14:textId="77777777" w:rsidR="003C7276" w:rsidRPr="00AC7E5E" w:rsidRDefault="003C7276">
                  <w:pPr>
                    <w:spacing w:line="256" w:lineRule="auto"/>
                    <w:ind w:right="689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29D00346" w14:textId="77777777" w:rsidR="003C7276" w:rsidRPr="00AC7E5E" w:rsidRDefault="003C7276">
                  <w:pPr>
                    <w:spacing w:line="256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C7E5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Request for Assistance</w:t>
                  </w:r>
                </w:p>
                <w:p w14:paraId="2C1A5911" w14:textId="77777777" w:rsidR="003C7276" w:rsidRPr="00AC7E5E" w:rsidRDefault="003C7276">
                  <w:pPr>
                    <w:spacing w:line="256" w:lineRule="auto"/>
                    <w:ind w:right="689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09D7A357" w14:textId="77777777" w:rsidR="003C7276" w:rsidRPr="00AC7E5E" w:rsidRDefault="003C7276" w:rsidP="009E7D0F">
                  <w:pPr>
                    <w:spacing w:line="256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Progress Monitoring Schedule</w:t>
                  </w:r>
                </w:p>
                <w:p w14:paraId="30A202FE" w14:textId="77777777" w:rsidR="003C7276" w:rsidRPr="00AC7E5E" w:rsidRDefault="003C7276" w:rsidP="00B53F4D">
                  <w:pPr>
                    <w:spacing w:line="256" w:lineRule="auto"/>
                    <w:ind w:right="689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3C7276" w:rsidRPr="00AC7E5E" w14:paraId="4A407D00" w14:textId="77777777" w:rsidTr="005854F7">
              <w:trPr>
                <w:trHeight w:val="1492"/>
              </w:trPr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5398029A" w14:textId="77777777" w:rsidR="003C7276" w:rsidRPr="00AC7E5E" w:rsidRDefault="003C7276" w:rsidP="00AC7E5E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C7E5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Intervention:</w:t>
                  </w:r>
                </w:p>
                <w:p w14:paraId="09A8C05D" w14:textId="77777777" w:rsidR="003C7276" w:rsidRPr="00AC7E5E" w:rsidRDefault="003C7276" w:rsidP="00AC7E5E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29E87146" w14:textId="77777777" w:rsidR="003C7276" w:rsidRPr="00AC7E5E" w:rsidRDefault="003C7276" w:rsidP="00AC7E5E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554E5AD4" w14:textId="77777777" w:rsidR="003C7276" w:rsidRPr="00AC7E5E" w:rsidRDefault="003C7276" w:rsidP="00AC7E5E">
                  <w:pPr>
                    <w:spacing w:line="256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C7E5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Decision Rules</w:t>
                  </w:r>
                </w:p>
              </w:tc>
              <w:tc>
                <w:tcPr>
                  <w:tcW w:w="1666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FF4D09" w14:textId="77777777" w:rsidR="003C7276" w:rsidRPr="00AC7E5E" w:rsidRDefault="003C7276" w:rsidP="00AC7E5E">
                  <w:pPr>
                    <w:spacing w:line="256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C7E5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Screening/Referral  Data </w:t>
                  </w:r>
                </w:p>
                <w:p w14:paraId="123B19D4" w14:textId="77777777" w:rsidR="003C7276" w:rsidRPr="00AC7E5E" w:rsidRDefault="003C7276" w:rsidP="00AC7E5E">
                  <w:pPr>
                    <w:spacing w:line="256" w:lineRule="auto"/>
                    <w:ind w:right="689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005A9F67" w14:textId="77777777" w:rsidR="003C7276" w:rsidRPr="00AC7E5E" w:rsidRDefault="003C7276" w:rsidP="00AC7E5E">
                  <w:pPr>
                    <w:spacing w:line="256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C7E5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Request for Assistance</w:t>
                  </w:r>
                </w:p>
                <w:p w14:paraId="2FA1ED8A" w14:textId="77777777" w:rsidR="003C7276" w:rsidRPr="00AC7E5E" w:rsidRDefault="003C7276" w:rsidP="00AC7E5E">
                  <w:pPr>
                    <w:spacing w:line="256" w:lineRule="auto"/>
                    <w:ind w:right="689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722286AC" w14:textId="77777777" w:rsidR="003C7276" w:rsidRPr="00AC7E5E" w:rsidRDefault="003C7276" w:rsidP="009E7D0F">
                  <w:pPr>
                    <w:spacing w:line="256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Progress Monitoring Schedule</w:t>
                  </w:r>
                </w:p>
                <w:p w14:paraId="31955DE9" w14:textId="77777777" w:rsidR="003C7276" w:rsidRPr="00AC7E5E" w:rsidRDefault="003C7276" w:rsidP="00AC7E5E">
                  <w:pPr>
                    <w:spacing w:line="256" w:lineRule="auto"/>
                    <w:ind w:right="689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3C7276" w:rsidRPr="00AC7E5E" w14:paraId="2158B2F4" w14:textId="77777777" w:rsidTr="005854F7">
              <w:trPr>
                <w:trHeight w:val="1492"/>
              </w:trPr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27083C2C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I</w:t>
                  </w:r>
                  <w:r w:rsidRPr="00AC7E5E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ntervention:</w:t>
                  </w:r>
                </w:p>
                <w:p w14:paraId="01F92F4B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  <w:p w14:paraId="4F97F26A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  <w:p w14:paraId="133B9FC2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  <w:r w:rsidRPr="00AC7E5E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Decision Rules</w:t>
                  </w:r>
                </w:p>
              </w:tc>
              <w:tc>
                <w:tcPr>
                  <w:tcW w:w="1666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6C9863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  <w:r w:rsidRPr="00AC7E5E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 xml:space="preserve">Screening/Referral  Data </w:t>
                  </w:r>
                </w:p>
                <w:p w14:paraId="6E1EEFAB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  <w:p w14:paraId="33DD6DEE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  <w:r w:rsidRPr="00AC7E5E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Request for Assistance</w:t>
                  </w:r>
                </w:p>
                <w:p w14:paraId="50CF1236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  <w:p w14:paraId="32FA77C9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Progress Mon</w:t>
                  </w:r>
                </w:p>
                <w:p w14:paraId="4DD22F83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  <w:p w14:paraId="13759819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eGridLight"/>
              <w:tblW w:w="10620" w:type="dxa"/>
              <w:tblLayout w:type="fixed"/>
              <w:tblLook w:val="01E0" w:firstRow="1" w:lastRow="1" w:firstColumn="1" w:lastColumn="1" w:noHBand="0" w:noVBand="0"/>
            </w:tblPr>
            <w:tblGrid>
              <w:gridCol w:w="2258"/>
              <w:gridCol w:w="2577"/>
              <w:gridCol w:w="2694"/>
              <w:gridCol w:w="3091"/>
            </w:tblGrid>
            <w:tr w:rsidR="003C7276" w:rsidRPr="00AC7E5E" w14:paraId="42A224FD" w14:textId="77777777" w:rsidTr="005854F7">
              <w:trPr>
                <w:trHeight w:val="395"/>
              </w:trPr>
              <w:tc>
                <w:tcPr>
                  <w:tcW w:w="2258" w:type="dxa"/>
                </w:tcPr>
                <w:p w14:paraId="62D5F322" w14:textId="77777777" w:rsidR="003C7276" w:rsidRPr="00AC7E5E" w:rsidRDefault="003C7276" w:rsidP="009E7D0F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  <w:r w:rsidRPr="00AC7E5E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  <w:t>Student</w:t>
                  </w:r>
                </w:p>
              </w:tc>
              <w:tc>
                <w:tcPr>
                  <w:tcW w:w="2577" w:type="dxa"/>
                </w:tcPr>
                <w:p w14:paraId="44DD5DE8" w14:textId="77777777" w:rsidR="003C7276" w:rsidRPr="00AC7E5E" w:rsidRDefault="003C7276" w:rsidP="009E7D0F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  <w:t>Data/Referral</w:t>
                  </w:r>
                </w:p>
              </w:tc>
              <w:tc>
                <w:tcPr>
                  <w:tcW w:w="2694" w:type="dxa"/>
                </w:tcPr>
                <w:p w14:paraId="7B685F1A" w14:textId="77777777" w:rsidR="003C7276" w:rsidRPr="00AC7E5E" w:rsidRDefault="003C7276" w:rsidP="009E7D0F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  <w:t>Intervention</w:t>
                  </w:r>
                </w:p>
              </w:tc>
              <w:tc>
                <w:tcPr>
                  <w:tcW w:w="3091" w:type="dxa"/>
                </w:tcPr>
                <w:p w14:paraId="6E154FC5" w14:textId="77777777" w:rsidR="003C7276" w:rsidRPr="00AC7E5E" w:rsidRDefault="003C7276" w:rsidP="009E7D0F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  <w:t>Start Date</w:t>
                  </w:r>
                </w:p>
              </w:tc>
            </w:tr>
            <w:tr w:rsidR="003C7276" w:rsidRPr="00AC7E5E" w14:paraId="274D0774" w14:textId="77777777" w:rsidTr="005854F7">
              <w:trPr>
                <w:trHeight w:val="402"/>
              </w:trPr>
              <w:tc>
                <w:tcPr>
                  <w:tcW w:w="2258" w:type="dxa"/>
                </w:tcPr>
                <w:p w14:paraId="60649E05" w14:textId="77777777" w:rsidR="003C7276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  <w:p w14:paraId="474F7AB7" w14:textId="77777777" w:rsidR="00437868" w:rsidRDefault="00437868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  <w:p w14:paraId="6171D174" w14:textId="72732B42" w:rsidR="00437868" w:rsidRPr="00AC7E5E" w:rsidRDefault="00437868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2577" w:type="dxa"/>
                </w:tcPr>
                <w:p w14:paraId="667D3D48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2694" w:type="dxa"/>
                </w:tcPr>
                <w:p w14:paraId="6DA4F3CE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3091" w:type="dxa"/>
                </w:tcPr>
                <w:p w14:paraId="6C2A2151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</w:tr>
            <w:tr w:rsidR="003C7276" w:rsidRPr="00AC7E5E" w14:paraId="72906CDC" w14:textId="77777777" w:rsidTr="005854F7">
              <w:trPr>
                <w:trHeight w:val="402"/>
              </w:trPr>
              <w:tc>
                <w:tcPr>
                  <w:tcW w:w="2258" w:type="dxa"/>
                </w:tcPr>
                <w:p w14:paraId="520D2CAE" w14:textId="4F238789" w:rsidR="003C7276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  <w:p w14:paraId="2113706F" w14:textId="77777777" w:rsidR="00437868" w:rsidRDefault="00437868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  <w:p w14:paraId="5123BDB0" w14:textId="0F0F1E61" w:rsidR="00437868" w:rsidRPr="00AC7E5E" w:rsidRDefault="00437868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2577" w:type="dxa"/>
                </w:tcPr>
                <w:p w14:paraId="6330ECE4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2694" w:type="dxa"/>
                </w:tcPr>
                <w:p w14:paraId="66FCCC81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3091" w:type="dxa"/>
                </w:tcPr>
                <w:p w14:paraId="0B3E5D5D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</w:tr>
            <w:tr w:rsidR="003C7276" w:rsidRPr="00AC7E5E" w14:paraId="5EEBDA6E" w14:textId="77777777" w:rsidTr="005854F7">
              <w:trPr>
                <w:trHeight w:val="402"/>
              </w:trPr>
              <w:tc>
                <w:tcPr>
                  <w:tcW w:w="2258" w:type="dxa"/>
                </w:tcPr>
                <w:p w14:paraId="38E3ED04" w14:textId="77777777" w:rsidR="003C7276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  <w:p w14:paraId="31AF17C9" w14:textId="77777777" w:rsidR="00437868" w:rsidRDefault="00437868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  <w:p w14:paraId="29AD16FB" w14:textId="01CD07C1" w:rsidR="00437868" w:rsidRPr="00AC7E5E" w:rsidRDefault="00437868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2577" w:type="dxa"/>
                </w:tcPr>
                <w:p w14:paraId="705753C0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2694" w:type="dxa"/>
                </w:tcPr>
                <w:p w14:paraId="6134F245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3091" w:type="dxa"/>
                </w:tcPr>
                <w:p w14:paraId="473F3548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</w:tr>
            <w:tr w:rsidR="003C7276" w:rsidRPr="00AC7E5E" w14:paraId="7DE95F44" w14:textId="77777777" w:rsidTr="005854F7">
              <w:trPr>
                <w:trHeight w:val="402"/>
              </w:trPr>
              <w:tc>
                <w:tcPr>
                  <w:tcW w:w="2258" w:type="dxa"/>
                </w:tcPr>
                <w:p w14:paraId="31F52B2E" w14:textId="253034FE" w:rsidR="003C7276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  <w:p w14:paraId="456DBCE1" w14:textId="77777777" w:rsidR="00437868" w:rsidRDefault="00437868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  <w:p w14:paraId="19278E8C" w14:textId="1B088C25" w:rsidR="00437868" w:rsidRPr="00AC7E5E" w:rsidRDefault="00437868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2577" w:type="dxa"/>
                </w:tcPr>
                <w:p w14:paraId="1D944982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2694" w:type="dxa"/>
                </w:tcPr>
                <w:p w14:paraId="5CD4BFFD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3091" w:type="dxa"/>
                </w:tcPr>
                <w:p w14:paraId="68D63CDA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</w:tr>
            <w:tr w:rsidR="003C7276" w:rsidRPr="00AC7E5E" w14:paraId="4D2B8852" w14:textId="77777777" w:rsidTr="005854F7">
              <w:trPr>
                <w:trHeight w:val="402"/>
              </w:trPr>
              <w:tc>
                <w:tcPr>
                  <w:tcW w:w="2258" w:type="dxa"/>
                </w:tcPr>
                <w:p w14:paraId="2A2AF0A9" w14:textId="1DF3DDF4" w:rsidR="003C7276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  <w:p w14:paraId="2F96A7CB" w14:textId="77777777" w:rsidR="00437868" w:rsidRDefault="00437868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  <w:p w14:paraId="7CF8BF5E" w14:textId="25863EFB" w:rsidR="00437868" w:rsidRPr="00AC7E5E" w:rsidRDefault="00437868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2577" w:type="dxa"/>
                </w:tcPr>
                <w:p w14:paraId="6DD2692A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2694" w:type="dxa"/>
                </w:tcPr>
                <w:p w14:paraId="3C195F61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3091" w:type="dxa"/>
                </w:tcPr>
                <w:p w14:paraId="346CCE1A" w14:textId="77777777" w:rsidR="003C7276" w:rsidRPr="00AC7E5E" w:rsidRDefault="003C7276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</w:tr>
            <w:tr w:rsidR="00437868" w:rsidRPr="00AC7E5E" w14:paraId="4A4BDED6" w14:textId="77777777" w:rsidTr="005854F7">
              <w:trPr>
                <w:trHeight w:val="402"/>
              </w:trPr>
              <w:tc>
                <w:tcPr>
                  <w:tcW w:w="2258" w:type="dxa"/>
                </w:tcPr>
                <w:p w14:paraId="007A64A1" w14:textId="41AFDB88" w:rsidR="00437868" w:rsidRDefault="00437868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  <w:p w14:paraId="1285C082" w14:textId="77777777" w:rsidR="00437868" w:rsidRDefault="00437868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  <w:p w14:paraId="09E9559D" w14:textId="4C5F5631" w:rsidR="00437868" w:rsidRPr="00AC7E5E" w:rsidRDefault="00437868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2577" w:type="dxa"/>
                </w:tcPr>
                <w:p w14:paraId="57862DDE" w14:textId="77777777" w:rsidR="00437868" w:rsidRPr="00AC7E5E" w:rsidRDefault="00437868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2694" w:type="dxa"/>
                </w:tcPr>
                <w:p w14:paraId="519A8293" w14:textId="77777777" w:rsidR="00437868" w:rsidRPr="00AC7E5E" w:rsidRDefault="00437868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91" w:type="dxa"/>
                </w:tcPr>
                <w:p w14:paraId="2F9034F1" w14:textId="77777777" w:rsidR="00437868" w:rsidRPr="00AC7E5E" w:rsidRDefault="00437868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</w:tr>
            <w:tr w:rsidR="00437868" w:rsidRPr="00AC7E5E" w14:paraId="4927F165" w14:textId="77777777" w:rsidTr="005854F7">
              <w:trPr>
                <w:trHeight w:val="402"/>
              </w:trPr>
              <w:tc>
                <w:tcPr>
                  <w:tcW w:w="2258" w:type="dxa"/>
                </w:tcPr>
                <w:p w14:paraId="596727C8" w14:textId="77777777" w:rsidR="00437868" w:rsidRDefault="00437868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  <w:p w14:paraId="4A3DA4CE" w14:textId="77777777" w:rsidR="00437868" w:rsidRDefault="00437868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  <w:p w14:paraId="75A27B7D" w14:textId="656E0EE0" w:rsidR="00437868" w:rsidRDefault="00437868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2577" w:type="dxa"/>
                </w:tcPr>
                <w:p w14:paraId="75686451" w14:textId="77777777" w:rsidR="00437868" w:rsidRPr="00AC7E5E" w:rsidRDefault="00437868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2694" w:type="dxa"/>
                </w:tcPr>
                <w:p w14:paraId="40DD65A5" w14:textId="77777777" w:rsidR="00437868" w:rsidRPr="00AC7E5E" w:rsidRDefault="00437868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91" w:type="dxa"/>
                </w:tcPr>
                <w:p w14:paraId="08914C47" w14:textId="77777777" w:rsidR="00437868" w:rsidRPr="00AC7E5E" w:rsidRDefault="00437868" w:rsidP="009E7D0F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bidi="en-US"/>
                    </w:rPr>
                  </w:pPr>
                </w:p>
              </w:tc>
            </w:tr>
          </w:tbl>
          <w:p w14:paraId="2F930260" w14:textId="77777777" w:rsidR="003C7276" w:rsidRPr="00AC7E5E" w:rsidRDefault="003C7276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FFFFFF"/>
          </w:tcPr>
          <w:p w14:paraId="35CEEFF9" w14:textId="31DD654F" w:rsidR="003C7276" w:rsidRPr="00AC7E5E" w:rsidRDefault="003C7276" w:rsidP="003D7F54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D7F5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Who/When?</w:t>
            </w:r>
          </w:p>
        </w:tc>
      </w:tr>
      <w:tr w:rsidR="0088748B" w:rsidRPr="00AC7E5E" w14:paraId="2F14151E" w14:textId="77777777" w:rsidTr="005854F7">
        <w:trPr>
          <w:cantSplit/>
        </w:trPr>
        <w:tc>
          <w:tcPr>
            <w:tcW w:w="1795" w:type="dxa"/>
            <w:tcBorders>
              <w:left w:val="single" w:sz="4" w:space="0" w:color="000000"/>
            </w:tcBorders>
            <w:shd w:val="clear" w:color="auto" w:fill="FFFFFF"/>
          </w:tcPr>
          <w:p w14:paraId="43548BB6" w14:textId="77777777" w:rsidR="0088748B" w:rsidRDefault="0088748B" w:rsidP="002D4BFA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Intervention Team</w:t>
            </w:r>
          </w:p>
          <w:p w14:paraId="1D80913F" w14:textId="77777777" w:rsidR="0088748B" w:rsidRPr="00AC7E5E" w:rsidRDefault="0088748B" w:rsidP="002D4BFA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Problem-Solving </w:t>
            </w:r>
          </w:p>
        </w:tc>
        <w:tc>
          <w:tcPr>
            <w:tcW w:w="13168" w:type="dxa"/>
            <w:gridSpan w:val="2"/>
            <w:shd w:val="clear" w:color="auto" w:fill="FFFFFF"/>
          </w:tcPr>
          <w:tbl>
            <w:tblPr>
              <w:tblStyle w:val="TableGrid"/>
              <w:tblW w:w="13135" w:type="dxa"/>
              <w:tblLayout w:type="fixed"/>
              <w:tblLook w:val="04A0" w:firstRow="1" w:lastRow="0" w:firstColumn="1" w:lastColumn="0" w:noHBand="0" w:noVBand="1"/>
            </w:tblPr>
            <w:tblGrid>
              <w:gridCol w:w="2169"/>
              <w:gridCol w:w="2169"/>
              <w:gridCol w:w="2169"/>
              <w:gridCol w:w="2169"/>
              <w:gridCol w:w="2169"/>
              <w:gridCol w:w="2290"/>
            </w:tblGrid>
            <w:tr w:rsidR="0088748B" w14:paraId="40085229" w14:textId="77777777" w:rsidTr="003C7276">
              <w:tc>
                <w:tcPr>
                  <w:tcW w:w="2169" w:type="dxa"/>
                  <w:shd w:val="clear" w:color="auto" w:fill="D9D9D9" w:themeFill="background1" w:themeFillShade="D9"/>
                </w:tcPr>
                <w:p w14:paraId="7CF04F8D" w14:textId="77777777" w:rsidR="0088748B" w:rsidRDefault="0088748B" w:rsidP="00E80D94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Student</w:t>
                  </w:r>
                </w:p>
              </w:tc>
              <w:tc>
                <w:tcPr>
                  <w:tcW w:w="2169" w:type="dxa"/>
                  <w:shd w:val="clear" w:color="auto" w:fill="D9D9D9" w:themeFill="background1" w:themeFillShade="D9"/>
                </w:tcPr>
                <w:p w14:paraId="2A28D70D" w14:textId="77777777" w:rsidR="0088748B" w:rsidRDefault="0088748B" w:rsidP="00E80D94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Intervention</w:t>
                  </w:r>
                </w:p>
              </w:tc>
              <w:tc>
                <w:tcPr>
                  <w:tcW w:w="2169" w:type="dxa"/>
                  <w:shd w:val="clear" w:color="auto" w:fill="D9D9D9" w:themeFill="background1" w:themeFillShade="D9"/>
                </w:tcPr>
                <w:p w14:paraId="7BCEC6E4" w14:textId="77777777" w:rsidR="0088748B" w:rsidRDefault="0088748B" w:rsidP="00E80D94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Continue</w:t>
                  </w:r>
                </w:p>
              </w:tc>
              <w:tc>
                <w:tcPr>
                  <w:tcW w:w="2169" w:type="dxa"/>
                  <w:shd w:val="clear" w:color="auto" w:fill="D9D9D9" w:themeFill="background1" w:themeFillShade="D9"/>
                </w:tcPr>
                <w:p w14:paraId="46B1095F" w14:textId="77777777" w:rsidR="0088748B" w:rsidRDefault="0088748B" w:rsidP="00E80D94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Modify/Intensify</w:t>
                  </w:r>
                </w:p>
              </w:tc>
              <w:tc>
                <w:tcPr>
                  <w:tcW w:w="2169" w:type="dxa"/>
                  <w:shd w:val="clear" w:color="auto" w:fill="D9D9D9" w:themeFill="background1" w:themeFillShade="D9"/>
                </w:tcPr>
                <w:p w14:paraId="10C154C3" w14:textId="77777777" w:rsidR="0088748B" w:rsidRDefault="0088748B" w:rsidP="00E80D94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Fade/Graduate</w:t>
                  </w:r>
                </w:p>
              </w:tc>
              <w:tc>
                <w:tcPr>
                  <w:tcW w:w="2290" w:type="dxa"/>
                  <w:shd w:val="clear" w:color="auto" w:fill="D9D9D9" w:themeFill="background1" w:themeFillShade="D9"/>
                </w:tcPr>
                <w:p w14:paraId="63DD68BF" w14:textId="77777777" w:rsidR="0088748B" w:rsidRDefault="0088748B" w:rsidP="00E80D94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Notes</w:t>
                  </w:r>
                </w:p>
              </w:tc>
            </w:tr>
            <w:tr w:rsidR="0088748B" w14:paraId="62BDE869" w14:textId="77777777" w:rsidTr="003C7276">
              <w:tc>
                <w:tcPr>
                  <w:tcW w:w="2169" w:type="dxa"/>
                </w:tcPr>
                <w:p w14:paraId="1A44C284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  <w:p w14:paraId="5AE710B4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6D789F8E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478E0671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2E9A00A2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651709B0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90" w:type="dxa"/>
                </w:tcPr>
                <w:p w14:paraId="3FDB7FAD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88748B" w14:paraId="34ABF98D" w14:textId="77777777" w:rsidTr="003C7276">
              <w:tc>
                <w:tcPr>
                  <w:tcW w:w="2169" w:type="dxa"/>
                </w:tcPr>
                <w:p w14:paraId="2A89F8CF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  <w:p w14:paraId="0A1AEFEC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4672F897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43B79A1D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75A01B88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1A4D17CF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90" w:type="dxa"/>
                </w:tcPr>
                <w:p w14:paraId="1A972D27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88748B" w14:paraId="2344DA32" w14:textId="77777777" w:rsidTr="003C7276">
              <w:tc>
                <w:tcPr>
                  <w:tcW w:w="2169" w:type="dxa"/>
                </w:tcPr>
                <w:p w14:paraId="44915B88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  <w:p w14:paraId="17714AEC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70540364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6213145A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1100B8CF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63BE9731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90" w:type="dxa"/>
                </w:tcPr>
                <w:p w14:paraId="21BB2345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88748B" w14:paraId="0D4C1868" w14:textId="77777777" w:rsidTr="003C7276">
              <w:tc>
                <w:tcPr>
                  <w:tcW w:w="2169" w:type="dxa"/>
                </w:tcPr>
                <w:p w14:paraId="2373789F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  <w:p w14:paraId="1FE7380A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045DAE07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18EA0695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650B32E8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79ACD1A2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90" w:type="dxa"/>
                </w:tcPr>
                <w:p w14:paraId="75F32E82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88748B" w14:paraId="17C4870E" w14:textId="77777777" w:rsidTr="003C7276">
              <w:tc>
                <w:tcPr>
                  <w:tcW w:w="2169" w:type="dxa"/>
                </w:tcPr>
                <w:p w14:paraId="3B5105E7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  <w:p w14:paraId="2E5C4AA2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25A7E8EB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359F3E76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392C0C76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69E6CB4E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90" w:type="dxa"/>
                </w:tcPr>
                <w:p w14:paraId="56125144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88748B" w14:paraId="5C1F1946" w14:textId="77777777" w:rsidTr="003C7276">
              <w:tc>
                <w:tcPr>
                  <w:tcW w:w="2169" w:type="dxa"/>
                </w:tcPr>
                <w:p w14:paraId="697DE665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  <w:p w14:paraId="1DFCA761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00AE034B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2EC0F990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3C32CE53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</w:tcPr>
                <w:p w14:paraId="0422104C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90" w:type="dxa"/>
                </w:tcPr>
                <w:p w14:paraId="29D7F001" w14:textId="77777777" w:rsidR="0088748B" w:rsidRDefault="0088748B">
                  <w:pP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8C2AA83" w14:textId="77777777" w:rsidR="0088748B" w:rsidRPr="00AC7E5E" w:rsidRDefault="0088748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</w:tbl>
    <w:p w14:paraId="307AFC36" w14:textId="77777777" w:rsidR="00E94274" w:rsidRDefault="00E94274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a5"/>
        <w:tblW w:w="14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2096"/>
        <w:gridCol w:w="903"/>
        <w:gridCol w:w="1004"/>
        <w:gridCol w:w="930"/>
      </w:tblGrid>
      <w:tr w:rsidR="00E94274" w14:paraId="7B4D1B21" w14:textId="77777777" w:rsidTr="005854F7">
        <w:trPr>
          <w:trHeight w:val="255"/>
        </w:trPr>
        <w:tc>
          <w:tcPr>
            <w:tcW w:w="12096" w:type="dxa"/>
            <w:shd w:val="clear" w:color="auto" w:fill="D9D9D9"/>
            <w:vAlign w:val="center"/>
          </w:tcPr>
          <w:p w14:paraId="792A7510" w14:textId="77777777" w:rsidR="00E94274" w:rsidRDefault="003D7F54">
            <w:pPr>
              <w:rPr>
                <w:rFonts w:ascii="Calibri" w:eastAsia="Calibri" w:hAnsi="Calibri" w:cs="Calibri"/>
                <w:sz w:val="16"/>
                <w:szCs w:val="16"/>
              </w:rPr>
            </w:pPr>
            <w:bookmarkStart w:id="1" w:name="_GoBack" w:colFirst="1" w:colLast="1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Evaluation of Team Meeting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(Mark your ratings with an “X”)</w:t>
            </w:r>
          </w:p>
        </w:tc>
        <w:tc>
          <w:tcPr>
            <w:tcW w:w="2837" w:type="dxa"/>
            <w:gridSpan w:val="3"/>
            <w:shd w:val="clear" w:color="auto" w:fill="D9D9D9"/>
            <w:vAlign w:val="center"/>
          </w:tcPr>
          <w:p w14:paraId="6CD9D1A8" w14:textId="77777777" w:rsidR="00E94274" w:rsidRDefault="003D7F54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Our Rating</w:t>
            </w:r>
          </w:p>
        </w:tc>
      </w:tr>
      <w:bookmarkEnd w:id="1"/>
      <w:tr w:rsidR="00E94274" w14:paraId="228758BF" w14:textId="77777777" w:rsidTr="005854F7">
        <w:trPr>
          <w:trHeight w:val="225"/>
        </w:trPr>
        <w:tc>
          <w:tcPr>
            <w:tcW w:w="12096" w:type="dxa"/>
            <w:vAlign w:val="center"/>
          </w:tcPr>
          <w:p w14:paraId="5816BFFE" w14:textId="77777777" w:rsidR="00E94274" w:rsidRDefault="00E9427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14:paraId="7BD0489D" w14:textId="77777777" w:rsidR="00E94274" w:rsidRDefault="003D7F5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Yes</w:t>
            </w:r>
          </w:p>
        </w:tc>
        <w:tc>
          <w:tcPr>
            <w:tcW w:w="1004" w:type="dxa"/>
            <w:vAlign w:val="center"/>
          </w:tcPr>
          <w:p w14:paraId="007EAAF9" w14:textId="77777777" w:rsidR="00E94274" w:rsidRDefault="003D7F5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So-So</w:t>
            </w:r>
          </w:p>
        </w:tc>
        <w:tc>
          <w:tcPr>
            <w:tcW w:w="930" w:type="dxa"/>
            <w:vAlign w:val="center"/>
          </w:tcPr>
          <w:p w14:paraId="1671B05B" w14:textId="77777777" w:rsidR="00E94274" w:rsidRDefault="003D7F5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</w:t>
            </w:r>
          </w:p>
        </w:tc>
      </w:tr>
      <w:tr w:rsidR="00E94274" w14:paraId="61E24E4C" w14:textId="77777777" w:rsidTr="005854F7">
        <w:trPr>
          <w:trHeight w:val="240"/>
        </w:trPr>
        <w:tc>
          <w:tcPr>
            <w:tcW w:w="12096" w:type="dxa"/>
            <w:vAlign w:val="center"/>
          </w:tcPr>
          <w:p w14:paraId="3D645384" w14:textId="77777777" w:rsidR="00E94274" w:rsidRDefault="003D7F5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1. How well did we use our norms of collaboration in the meeting today?</w:t>
            </w:r>
          </w:p>
        </w:tc>
        <w:tc>
          <w:tcPr>
            <w:tcW w:w="903" w:type="dxa"/>
            <w:vAlign w:val="center"/>
          </w:tcPr>
          <w:p w14:paraId="4CE4D305" w14:textId="77777777" w:rsidR="00E94274" w:rsidRDefault="003D7F5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□</w:t>
            </w:r>
          </w:p>
        </w:tc>
        <w:tc>
          <w:tcPr>
            <w:tcW w:w="1004" w:type="dxa"/>
            <w:vAlign w:val="center"/>
          </w:tcPr>
          <w:p w14:paraId="018043BB" w14:textId="77777777" w:rsidR="00E94274" w:rsidRDefault="003D7F5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□</w:t>
            </w:r>
          </w:p>
        </w:tc>
        <w:tc>
          <w:tcPr>
            <w:tcW w:w="930" w:type="dxa"/>
            <w:vAlign w:val="center"/>
          </w:tcPr>
          <w:p w14:paraId="30B31967" w14:textId="77777777" w:rsidR="00E94274" w:rsidRDefault="003D7F5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□</w:t>
            </w:r>
          </w:p>
        </w:tc>
      </w:tr>
      <w:tr w:rsidR="00E94274" w14:paraId="0A035048" w14:textId="77777777" w:rsidTr="005854F7">
        <w:trPr>
          <w:trHeight w:val="332"/>
        </w:trPr>
        <w:tc>
          <w:tcPr>
            <w:tcW w:w="12096" w:type="dxa"/>
            <w:vAlign w:val="center"/>
          </w:tcPr>
          <w:p w14:paraId="41E2A2B2" w14:textId="77777777" w:rsidR="00E94274" w:rsidRDefault="003D7F5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2. In general, did we do a good job of tracking whether we’re completing the tasks we agreed on at previous meetings?</w:t>
            </w:r>
          </w:p>
        </w:tc>
        <w:tc>
          <w:tcPr>
            <w:tcW w:w="903" w:type="dxa"/>
            <w:vAlign w:val="center"/>
          </w:tcPr>
          <w:p w14:paraId="2E886A2C" w14:textId="77777777" w:rsidR="00E94274" w:rsidRDefault="003D7F5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□</w:t>
            </w:r>
          </w:p>
        </w:tc>
        <w:tc>
          <w:tcPr>
            <w:tcW w:w="1004" w:type="dxa"/>
            <w:vAlign w:val="center"/>
          </w:tcPr>
          <w:p w14:paraId="425DD5DA" w14:textId="77777777" w:rsidR="00E94274" w:rsidRDefault="003D7F5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□</w:t>
            </w:r>
          </w:p>
        </w:tc>
        <w:tc>
          <w:tcPr>
            <w:tcW w:w="930" w:type="dxa"/>
            <w:vAlign w:val="center"/>
          </w:tcPr>
          <w:p w14:paraId="24E1EB0E" w14:textId="77777777" w:rsidR="00E94274" w:rsidRDefault="003D7F5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□</w:t>
            </w:r>
          </w:p>
        </w:tc>
      </w:tr>
      <w:tr w:rsidR="00E94274" w14:paraId="35EAD94A" w14:textId="77777777" w:rsidTr="005854F7">
        <w:trPr>
          <w:trHeight w:val="350"/>
        </w:trPr>
        <w:tc>
          <w:tcPr>
            <w:tcW w:w="12096" w:type="dxa"/>
            <w:tcBorders>
              <w:bottom w:val="single" w:sz="4" w:space="0" w:color="000000"/>
            </w:tcBorders>
            <w:vAlign w:val="center"/>
          </w:tcPr>
          <w:p w14:paraId="3C2B859D" w14:textId="77777777" w:rsidR="00E94274" w:rsidRDefault="003D7F5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3. In general, have we done a good job of actually completing the tasks we agreed on at previous meetings?</w:t>
            </w:r>
          </w:p>
        </w:tc>
        <w:tc>
          <w:tcPr>
            <w:tcW w:w="903" w:type="dxa"/>
            <w:tcBorders>
              <w:bottom w:val="single" w:sz="4" w:space="0" w:color="000000"/>
            </w:tcBorders>
            <w:vAlign w:val="center"/>
          </w:tcPr>
          <w:p w14:paraId="6CB1BF5C" w14:textId="77777777" w:rsidR="00E94274" w:rsidRDefault="003D7F5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□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  <w:vAlign w:val="center"/>
          </w:tcPr>
          <w:p w14:paraId="7A0718C4" w14:textId="77777777" w:rsidR="00E94274" w:rsidRDefault="003D7F5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□</w:t>
            </w:r>
          </w:p>
        </w:tc>
        <w:tc>
          <w:tcPr>
            <w:tcW w:w="930" w:type="dxa"/>
            <w:tcBorders>
              <w:bottom w:val="single" w:sz="4" w:space="0" w:color="000000"/>
            </w:tcBorders>
            <w:vAlign w:val="center"/>
          </w:tcPr>
          <w:p w14:paraId="7D4E0A37" w14:textId="77777777" w:rsidR="00E94274" w:rsidRDefault="003D7F54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□</w:t>
            </w:r>
          </w:p>
        </w:tc>
      </w:tr>
      <w:tr w:rsidR="00E94274" w14:paraId="1542D07F" w14:textId="77777777" w:rsidTr="005854F7">
        <w:trPr>
          <w:trHeight w:val="43"/>
        </w:trPr>
        <w:tc>
          <w:tcPr>
            <w:tcW w:w="12096" w:type="dxa"/>
            <w:tcBorders>
              <w:bottom w:val="single" w:sz="4" w:space="0" w:color="000000"/>
            </w:tcBorders>
            <w:vAlign w:val="center"/>
          </w:tcPr>
          <w:p w14:paraId="0D9EC8B9" w14:textId="77777777" w:rsidR="00E94274" w:rsidRDefault="003D7F5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4. In general, are the completed tasks having the desired effects on student behavior? </w:t>
            </w:r>
          </w:p>
        </w:tc>
        <w:tc>
          <w:tcPr>
            <w:tcW w:w="903" w:type="dxa"/>
            <w:tcBorders>
              <w:bottom w:val="single" w:sz="4" w:space="0" w:color="000000"/>
            </w:tcBorders>
            <w:vAlign w:val="center"/>
          </w:tcPr>
          <w:p w14:paraId="1F8716B5" w14:textId="77777777" w:rsidR="00E94274" w:rsidRDefault="003D7F54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□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  <w:vAlign w:val="center"/>
          </w:tcPr>
          <w:p w14:paraId="1C7EEBC2" w14:textId="77777777" w:rsidR="00E94274" w:rsidRDefault="003D7F54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□</w:t>
            </w:r>
          </w:p>
        </w:tc>
        <w:tc>
          <w:tcPr>
            <w:tcW w:w="930" w:type="dxa"/>
            <w:tcBorders>
              <w:bottom w:val="single" w:sz="4" w:space="0" w:color="000000"/>
            </w:tcBorders>
            <w:vAlign w:val="center"/>
          </w:tcPr>
          <w:p w14:paraId="4C272853" w14:textId="77777777" w:rsidR="00E94274" w:rsidRDefault="003D7F54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□</w:t>
            </w:r>
          </w:p>
        </w:tc>
      </w:tr>
      <w:tr w:rsidR="00E94274" w14:paraId="6155AD7D" w14:textId="77777777" w:rsidTr="005854F7">
        <w:trPr>
          <w:trHeight w:val="197"/>
        </w:trPr>
        <w:tc>
          <w:tcPr>
            <w:tcW w:w="1493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F455188" w14:textId="77777777" w:rsidR="00E94274" w:rsidRDefault="003D7F5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If some of our ratings are “So-So” or “No,” what can we do to improve things?  </w:t>
            </w:r>
            <w:r w:rsidRPr="007304B7">
              <w:rPr>
                <w:rFonts w:ascii="Calibri" w:eastAsia="Calibri" w:hAnsi="Calibri" w:cs="Calibri"/>
                <w:color w:val="1F497D" w:themeColor="text2"/>
                <w:sz w:val="16"/>
                <w:szCs w:val="16"/>
              </w:rPr>
              <w:t>Click here to enter text.</w:t>
            </w:r>
          </w:p>
        </w:tc>
      </w:tr>
    </w:tbl>
    <w:p w14:paraId="2EED8182" w14:textId="77777777" w:rsidR="00E94274" w:rsidRDefault="00E94274">
      <w:pPr>
        <w:spacing w:line="276" w:lineRule="auto"/>
        <w:rPr>
          <w:sz w:val="22"/>
          <w:szCs w:val="22"/>
        </w:rPr>
      </w:pPr>
    </w:p>
    <w:sectPr w:rsidR="00E94274">
      <w:footerReference w:type="default" r:id="rId11"/>
      <w:pgSz w:w="15840" w:h="12240"/>
      <w:pgMar w:top="432" w:right="432" w:bottom="432" w:left="432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FB97C" w14:textId="77777777" w:rsidR="00D24E08" w:rsidRDefault="00D24E08">
      <w:r>
        <w:separator/>
      </w:r>
    </w:p>
  </w:endnote>
  <w:endnote w:type="continuationSeparator" w:id="0">
    <w:p w14:paraId="5BF01A96" w14:textId="77777777" w:rsidR="00D24E08" w:rsidRDefault="00D2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AE276" w14:textId="77777777" w:rsidR="00E94274" w:rsidRDefault="003D7F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808080"/>
        <w:sz w:val="14"/>
        <w:szCs w:val="14"/>
      </w:rPr>
    </w:pPr>
    <w:r w:rsidRPr="005854F7">
      <w:rPr>
        <w:sz w:val="14"/>
        <w:szCs w:val="14"/>
      </w:rPr>
      <w:t xml:space="preserve">Adapted from Todd, A.W., Horner, R.H., Newton, J.S., </w:t>
    </w:r>
    <w:proofErr w:type="spellStart"/>
    <w:r w:rsidRPr="005854F7">
      <w:rPr>
        <w:sz w:val="14"/>
        <w:szCs w:val="14"/>
      </w:rPr>
      <w:t>Algozzine</w:t>
    </w:r>
    <w:proofErr w:type="spellEnd"/>
    <w:r w:rsidRPr="005854F7">
      <w:rPr>
        <w:sz w:val="14"/>
        <w:szCs w:val="14"/>
      </w:rPr>
      <w:t xml:space="preserve">, R.F., </w:t>
    </w:r>
    <w:proofErr w:type="spellStart"/>
    <w:r w:rsidRPr="005854F7">
      <w:rPr>
        <w:sz w:val="14"/>
        <w:szCs w:val="14"/>
      </w:rPr>
      <w:t>Algozzine</w:t>
    </w:r>
    <w:proofErr w:type="spellEnd"/>
    <w:r w:rsidRPr="005854F7">
      <w:rPr>
        <w:sz w:val="14"/>
        <w:szCs w:val="14"/>
      </w:rPr>
      <w:t xml:space="preserve">, K.M., Frank, J.L. (2011). Effects of team-initiated problem-solving on decision making by schoolwide behavior support teams. </w:t>
    </w:r>
    <w:r w:rsidRPr="005854F7">
      <w:rPr>
        <w:i/>
        <w:sz w:val="14"/>
        <w:szCs w:val="14"/>
      </w:rPr>
      <w:t>Journal of Applied School Psychology, 27</w:t>
    </w:r>
    <w:r w:rsidRPr="005854F7">
      <w:rPr>
        <w:sz w:val="14"/>
        <w:szCs w:val="14"/>
      </w:rPr>
      <w:t xml:space="preserve">(1), 42-59.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D0FD1" w14:textId="77777777" w:rsidR="00D24E08" w:rsidRDefault="00D24E08">
      <w:r>
        <w:separator/>
      </w:r>
    </w:p>
  </w:footnote>
  <w:footnote w:type="continuationSeparator" w:id="0">
    <w:p w14:paraId="2505144A" w14:textId="77777777" w:rsidR="00D24E08" w:rsidRDefault="00D24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36ABB"/>
    <w:multiLevelType w:val="multilevel"/>
    <w:tmpl w:val="C84495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C7752D"/>
    <w:multiLevelType w:val="multilevel"/>
    <w:tmpl w:val="45F88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73D95"/>
    <w:multiLevelType w:val="multilevel"/>
    <w:tmpl w:val="9CB8E0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274"/>
    <w:rsid w:val="002D4BFA"/>
    <w:rsid w:val="003C7276"/>
    <w:rsid w:val="003D7F54"/>
    <w:rsid w:val="00405ECA"/>
    <w:rsid w:val="00437868"/>
    <w:rsid w:val="00516DA3"/>
    <w:rsid w:val="005854F7"/>
    <w:rsid w:val="00676584"/>
    <w:rsid w:val="007304B7"/>
    <w:rsid w:val="007B11FB"/>
    <w:rsid w:val="0088748B"/>
    <w:rsid w:val="009E7D0F"/>
    <w:rsid w:val="00AC7E5E"/>
    <w:rsid w:val="00C96D92"/>
    <w:rsid w:val="00D21AFE"/>
    <w:rsid w:val="00D24E08"/>
    <w:rsid w:val="00E56EEA"/>
    <w:rsid w:val="00E70407"/>
    <w:rsid w:val="00E80D94"/>
    <w:rsid w:val="00E9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72473"/>
  <w15:docId w15:val="{A4BF8703-1C48-439D-A3F7-B7160E1F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B3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9635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52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94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6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94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6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47B8"/>
    <w:rPr>
      <w:color w:val="808080"/>
    </w:rPr>
  </w:style>
  <w:style w:type="character" w:customStyle="1" w:styleId="Style1">
    <w:name w:val="Style1"/>
    <w:basedOn w:val="DefaultParagraphFont"/>
    <w:uiPriority w:val="1"/>
    <w:rsid w:val="00B7494A"/>
    <w:rPr>
      <w:rFonts w:asciiTheme="minorHAnsi" w:hAnsiTheme="minorHAnsi"/>
      <w:sz w:val="20"/>
    </w:rPr>
  </w:style>
  <w:style w:type="character" w:customStyle="1" w:styleId="ESDform">
    <w:name w:val="ESD_form"/>
    <w:basedOn w:val="Style1"/>
    <w:uiPriority w:val="1"/>
    <w:qFormat/>
    <w:rsid w:val="00B7494A"/>
    <w:rPr>
      <w:rFonts w:asciiTheme="minorHAnsi" w:hAnsiTheme="minorHAnsi"/>
      <w:sz w:val="20"/>
    </w:rPr>
  </w:style>
  <w:style w:type="paragraph" w:styleId="NormalWeb">
    <w:name w:val="Normal (Web)"/>
    <w:basedOn w:val="Normal"/>
    <w:uiPriority w:val="99"/>
    <w:unhideWhenUsed/>
    <w:rsid w:val="00F834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343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6D9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6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D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D92"/>
    <w:rPr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5854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0I0M1dfH2/01v0d+h8DVtvcmQQ==">AMUW2mUbQkxieaXTlYjGWSdfhDjy3Cl06nP6m5y62cZx0JQrhMFi7F0tZD7MFCcprr5rsqheZ9P1uj3y7Cz2YCXZIlvLjWSKbhB/1mQJX6gan8nocXs9uIWyF6yOTc8G0x16BgpOsHlc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3" ma:contentTypeDescription="Create a new document." ma:contentTypeScope="" ma:versionID="e399806ee7818528b0c6422deab80896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e4b84bd36beafc5fd138232b73a97858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457A79-3716-4A06-9CE3-D8F74486FC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1417BCA0-5B8C-4F10-B7F0-AE620D4D55FF}">
  <ds:schemaRefs>
    <ds:schemaRef ds:uri="http://www.w3.org/XML/1998/namespace"/>
    <ds:schemaRef ds:uri="http://purl.org/dc/elements/1.1/"/>
    <ds:schemaRef ds:uri="e57f6c35-541a-4073-a2f6-49dc8be0127c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67ced3dd-177e-454b-b64a-ad68f0d994e1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2F07D9D-B971-4495-A3BC-EFC45963C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VTSS Sample Advanced Tiers Agenda</dc:title>
  <dc:creator>Karen Berlin</dc:creator>
  <cp:lastModifiedBy>Karen S Berlin</cp:lastModifiedBy>
  <cp:revision>2</cp:revision>
  <cp:lastPrinted>2022-05-31T19:21:00Z</cp:lastPrinted>
  <dcterms:created xsi:type="dcterms:W3CDTF">2022-05-31T19:32:00Z</dcterms:created>
  <dcterms:modified xsi:type="dcterms:W3CDTF">2022-05-31T19:32:00Z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