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D544" w14:textId="77777777" w:rsidR="00E94274" w:rsidRDefault="00E94274">
      <w:pPr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</w:p>
    <w:p w14:paraId="3E988C83" w14:textId="77777777" w:rsidR="00676584" w:rsidRDefault="003D7F54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VTSS</w:t>
      </w:r>
      <w:r w:rsidR="00676584">
        <w:rPr>
          <w:rFonts w:ascii="Cambria" w:eastAsia="Cambria" w:hAnsi="Cambria" w:cs="Cambria"/>
          <w:b/>
          <w:sz w:val="32"/>
          <w:szCs w:val="32"/>
        </w:rPr>
        <w:t xml:space="preserve"> Advanced Tiers Meeting Agenda</w:t>
      </w:r>
    </w:p>
    <w:p w14:paraId="7D534C56" w14:textId="77777777" w:rsidR="00E94274" w:rsidRDefault="00E94274">
      <w:pPr>
        <w:jc w:val="center"/>
        <w:rPr>
          <w:rFonts w:ascii="Cambria" w:eastAsia="Cambria" w:hAnsi="Cambria" w:cs="Cambria"/>
          <w:b/>
        </w:rPr>
      </w:pPr>
    </w:p>
    <w:p w14:paraId="7FA47BC5" w14:textId="77777777" w:rsidR="00E94274" w:rsidRDefault="00E94274"/>
    <w:tbl>
      <w:tblPr>
        <w:tblStyle w:val="a"/>
        <w:tblW w:w="146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530"/>
        <w:gridCol w:w="1710"/>
        <w:gridCol w:w="2430"/>
        <w:gridCol w:w="2250"/>
        <w:gridCol w:w="2520"/>
        <w:gridCol w:w="2358"/>
      </w:tblGrid>
      <w:tr w:rsidR="00E94274" w:rsidRPr="00AC7E5E" w14:paraId="0761893C" w14:textId="77777777">
        <w:tc>
          <w:tcPr>
            <w:tcW w:w="1818" w:type="dxa"/>
            <w:vAlign w:val="center"/>
          </w:tcPr>
          <w:p w14:paraId="642D3092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Today’s Meeting:</w:t>
            </w:r>
          </w:p>
        </w:tc>
        <w:tc>
          <w:tcPr>
            <w:tcW w:w="1530" w:type="dxa"/>
          </w:tcPr>
          <w:p w14:paraId="34AD428E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710" w:type="dxa"/>
          </w:tcPr>
          <w:p w14:paraId="75DF228A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 </w:t>
            </w:r>
          </w:p>
        </w:tc>
        <w:tc>
          <w:tcPr>
            <w:tcW w:w="2430" w:type="dxa"/>
          </w:tcPr>
          <w:p w14:paraId="0C3D09FD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Location:   </w:t>
            </w:r>
            <w:r w:rsidRPr="00AC7E5E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Click</w:t>
            </w:r>
          </w:p>
        </w:tc>
        <w:tc>
          <w:tcPr>
            <w:tcW w:w="2250" w:type="dxa"/>
          </w:tcPr>
          <w:p w14:paraId="1CB4DA25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Facilitator:  </w:t>
            </w:r>
            <w:r w:rsidRPr="00AC7E5E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Click</w:t>
            </w:r>
          </w:p>
        </w:tc>
        <w:tc>
          <w:tcPr>
            <w:tcW w:w="2520" w:type="dxa"/>
          </w:tcPr>
          <w:p w14:paraId="61218FDC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Minute Taker: </w:t>
            </w:r>
          </w:p>
        </w:tc>
        <w:tc>
          <w:tcPr>
            <w:tcW w:w="2358" w:type="dxa"/>
          </w:tcPr>
          <w:p w14:paraId="5F98E3A1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94274" w:rsidRPr="00AC7E5E" w14:paraId="37E843C3" w14:textId="77777777">
        <w:tc>
          <w:tcPr>
            <w:tcW w:w="1818" w:type="dxa"/>
            <w:vAlign w:val="center"/>
          </w:tcPr>
          <w:p w14:paraId="43DA6BEF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Next Meeting:</w:t>
            </w:r>
          </w:p>
        </w:tc>
        <w:tc>
          <w:tcPr>
            <w:tcW w:w="1530" w:type="dxa"/>
          </w:tcPr>
          <w:p w14:paraId="2D6B7EF3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1710" w:type="dxa"/>
          </w:tcPr>
          <w:p w14:paraId="0FF202ED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 </w:t>
            </w:r>
            <w:r w:rsidRPr="00AC7E5E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Click</w:t>
            </w:r>
          </w:p>
        </w:tc>
        <w:tc>
          <w:tcPr>
            <w:tcW w:w="2430" w:type="dxa"/>
          </w:tcPr>
          <w:p w14:paraId="5266FEFC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Location:   </w:t>
            </w:r>
            <w:r w:rsidRPr="00AC7E5E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Click</w:t>
            </w:r>
          </w:p>
        </w:tc>
        <w:tc>
          <w:tcPr>
            <w:tcW w:w="2250" w:type="dxa"/>
          </w:tcPr>
          <w:p w14:paraId="5450EEED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Facilitator: </w:t>
            </w:r>
            <w:r w:rsidRPr="00AC7E5E">
              <w:rPr>
                <w:rFonts w:asciiTheme="minorHAnsi" w:eastAsia="Calibri" w:hAnsiTheme="minorHAnsi" w:cstheme="minorHAnsi"/>
                <w:b/>
                <w:color w:val="808080"/>
                <w:sz w:val="20"/>
                <w:szCs w:val="20"/>
              </w:rPr>
              <w:t>Click</w:t>
            </w:r>
          </w:p>
        </w:tc>
        <w:tc>
          <w:tcPr>
            <w:tcW w:w="2520" w:type="dxa"/>
          </w:tcPr>
          <w:p w14:paraId="3FEACAB9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Minute Taker: </w:t>
            </w:r>
            <w:r w:rsidRPr="00AC7E5E">
              <w:rPr>
                <w:rFonts w:asciiTheme="minorHAnsi" w:eastAsia="Calibri" w:hAnsiTheme="minorHAnsi" w:cstheme="minorHAnsi"/>
                <w:b/>
                <w:color w:val="808080"/>
                <w:sz w:val="20"/>
                <w:szCs w:val="20"/>
              </w:rPr>
              <w:t>Click</w:t>
            </w:r>
          </w:p>
        </w:tc>
        <w:tc>
          <w:tcPr>
            <w:tcW w:w="2358" w:type="dxa"/>
          </w:tcPr>
          <w:p w14:paraId="2D6FDFC5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647C5658" w14:textId="77777777" w:rsidR="00E94274" w:rsidRPr="00AC7E5E" w:rsidRDefault="003D7F54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AC7E5E">
        <w:rPr>
          <w:rFonts w:asciiTheme="minorHAnsi" w:eastAsia="Calibri" w:hAnsiTheme="minorHAnsi" w:cstheme="minorHAnsi"/>
          <w:b/>
          <w:sz w:val="20"/>
          <w:szCs w:val="20"/>
        </w:rPr>
        <w:t>T</w:t>
      </w:r>
      <w:r w:rsidR="00C96D92" w:rsidRPr="00AC7E5E">
        <w:rPr>
          <w:rFonts w:asciiTheme="minorHAnsi" w:eastAsia="Calibri" w:hAnsiTheme="minorHAnsi" w:cstheme="minorHAnsi"/>
          <w:b/>
          <w:sz w:val="20"/>
          <w:szCs w:val="20"/>
        </w:rPr>
        <w:t xml:space="preserve">eam Members (bold are present today): </w:t>
      </w:r>
    </w:p>
    <w:tbl>
      <w:tblPr>
        <w:tblStyle w:val="a0"/>
        <w:tblW w:w="14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470"/>
        <w:gridCol w:w="4649"/>
        <w:gridCol w:w="470"/>
        <w:gridCol w:w="4671"/>
      </w:tblGrid>
      <w:tr w:rsidR="00E94274" w:rsidRPr="00AC7E5E" w14:paraId="67128A8D" w14:textId="77777777">
        <w:trPr>
          <w:trHeight w:val="70"/>
        </w:trPr>
        <w:tc>
          <w:tcPr>
            <w:tcW w:w="9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96B41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Today’s Agenda Items                                                                 Next Meeting Agenda Items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444B3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000000"/>
            </w:tcBorders>
            <w:shd w:val="clear" w:color="auto" w:fill="D9D9D9"/>
          </w:tcPr>
          <w:p w14:paraId="6EAC67AF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Potential Problems Raised</w:t>
            </w:r>
          </w:p>
        </w:tc>
      </w:tr>
      <w:tr w:rsidR="00E94274" w:rsidRPr="00AC7E5E" w14:paraId="094E679A" w14:textId="77777777">
        <w:trPr>
          <w:trHeight w:val="1727"/>
        </w:trPr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5A254E" w14:textId="77777777" w:rsidR="00E94274" w:rsidRPr="00AC7E5E" w:rsidRDefault="003D7F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Celebrations (? Min)</w:t>
            </w:r>
          </w:p>
          <w:p w14:paraId="1655F243" w14:textId="77777777" w:rsidR="00E94274" w:rsidRPr="00AC7E5E" w:rsidRDefault="003D7F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Intervention </w:t>
            </w:r>
            <w:r w:rsidR="00C96D92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Effectiveness </w:t>
            </w: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Summary (? min.)</w:t>
            </w:r>
          </w:p>
          <w:p w14:paraId="7A3BAE68" w14:textId="2387C521" w:rsidR="00E94274" w:rsidRPr="00AC7E5E" w:rsidRDefault="00516D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Intervention</w:t>
            </w:r>
            <w:r w:rsidR="00E70407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3786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R</w:t>
            </w:r>
            <w:r w:rsidR="003D7F54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eferrals (? min.)</w:t>
            </w:r>
            <w:r w:rsidR="003D7F54" w:rsidRPr="00AC7E5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E9EC337" w14:textId="77777777" w:rsidR="00E94274" w:rsidRPr="00AC7E5E" w:rsidRDefault="00C96D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Intervention P</w:t>
            </w:r>
            <w:r w:rsidR="003D7F54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roblem Solving  (? min.)</w:t>
            </w:r>
          </w:p>
          <w:p w14:paraId="0BB40381" w14:textId="77777777" w:rsidR="00E94274" w:rsidRPr="00AC7E5E" w:rsidRDefault="003D7F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Evaluation of Team Meeting (? min.)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F71C45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044395" w14:textId="77777777" w:rsidR="00E94274" w:rsidRPr="00AC7E5E" w:rsidRDefault="003D7F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16DAA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000000"/>
            </w:tcBorders>
          </w:tcPr>
          <w:p w14:paraId="2BF8F7FD" w14:textId="77777777" w:rsidR="00E94274" w:rsidRPr="00AC7E5E" w:rsidRDefault="00E94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FE92563" w14:textId="77777777" w:rsidR="00E94274" w:rsidRPr="00AC7E5E" w:rsidRDefault="00E94274">
      <w:pPr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1"/>
        <w:tblW w:w="14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0620"/>
        <w:gridCol w:w="2548"/>
      </w:tblGrid>
      <w:tr w:rsidR="00E94274" w:rsidRPr="00AC7E5E" w14:paraId="232D8AAB" w14:textId="77777777" w:rsidTr="003C7276">
        <w:tc>
          <w:tcPr>
            <w:tcW w:w="1795" w:type="dxa"/>
            <w:tcBorders>
              <w:left w:val="single" w:sz="4" w:space="0" w:color="000000"/>
            </w:tcBorders>
            <w:shd w:val="clear" w:color="auto" w:fill="D9D9D9"/>
          </w:tcPr>
          <w:p w14:paraId="4E4C0169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Agenda item</w:t>
            </w:r>
          </w:p>
        </w:tc>
        <w:tc>
          <w:tcPr>
            <w:tcW w:w="10620" w:type="dxa"/>
            <w:shd w:val="clear" w:color="auto" w:fill="D9D9D9"/>
          </w:tcPr>
          <w:p w14:paraId="54DEE6B2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Discussion/Decision/Task (if applicable)</w:t>
            </w:r>
          </w:p>
        </w:tc>
        <w:tc>
          <w:tcPr>
            <w:tcW w:w="2548" w:type="dxa"/>
            <w:shd w:val="clear" w:color="auto" w:fill="D9D9D9"/>
          </w:tcPr>
          <w:p w14:paraId="0645146F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Who? / When ?</w:t>
            </w:r>
          </w:p>
        </w:tc>
      </w:tr>
      <w:tr w:rsidR="00437868" w:rsidRPr="00AC7E5E" w14:paraId="671373A2" w14:textId="77777777" w:rsidTr="00437868">
        <w:tc>
          <w:tcPr>
            <w:tcW w:w="1795" w:type="dxa"/>
            <w:tcBorders>
              <w:left w:val="single" w:sz="4" w:space="0" w:color="000000"/>
            </w:tcBorders>
            <w:shd w:val="clear" w:color="auto" w:fill="auto"/>
          </w:tcPr>
          <w:p w14:paraId="31FBFE59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Celebrations</w:t>
            </w:r>
          </w:p>
          <w:p w14:paraId="1D827C6C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C6A5AC7" w14:textId="2B59579A" w:rsidR="00437868" w:rsidRPr="00AC7E5E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auto"/>
          </w:tcPr>
          <w:p w14:paraId="5825E699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2105815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0D3161F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E4636E2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72960D5" w14:textId="2D046FEA" w:rsidR="00437868" w:rsidRPr="00AC7E5E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14:paraId="59748B5E" w14:textId="77777777" w:rsidR="00437868" w:rsidRPr="00AC7E5E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94274" w:rsidRPr="00AC7E5E" w14:paraId="6166CBE9" w14:textId="77777777" w:rsidTr="003C7276">
        <w:trPr>
          <w:trHeight w:val="1002"/>
        </w:trPr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252D7945" w14:textId="77777777" w:rsidR="00E94274" w:rsidRPr="00AC7E5E" w:rsidRDefault="00E9427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C9219EA" w14:textId="77777777" w:rsidR="00E94274" w:rsidRPr="00AC7E5E" w:rsidRDefault="00C96D92" w:rsidP="00516DA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Intervention Effectiveness </w:t>
            </w:r>
          </w:p>
        </w:tc>
        <w:tc>
          <w:tcPr>
            <w:tcW w:w="10620" w:type="dxa"/>
            <w:shd w:val="clear" w:color="auto" w:fill="FFFFFF"/>
          </w:tcPr>
          <w:tbl>
            <w:tblPr>
              <w:tblW w:w="109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6"/>
              <w:gridCol w:w="1931"/>
              <w:gridCol w:w="1350"/>
              <w:gridCol w:w="1332"/>
              <w:gridCol w:w="1704"/>
              <w:gridCol w:w="1708"/>
            </w:tblGrid>
            <w:tr w:rsidR="00516DA3" w:rsidRPr="00AC7E5E" w14:paraId="70A98B0B" w14:textId="77777777" w:rsidTr="003C7276">
              <w:trPr>
                <w:trHeight w:val="618"/>
              </w:trPr>
              <w:tc>
                <w:tcPr>
                  <w:tcW w:w="1349" w:type="pct"/>
                </w:tcPr>
                <w:p w14:paraId="6BF91BA5" w14:textId="1F8BE594" w:rsidR="00C96D92" w:rsidRPr="00AC7E5E" w:rsidRDefault="00405ECA" w:rsidP="00437868">
                  <w:pPr>
                    <w:pStyle w:val="TableParagraph"/>
                    <w:spacing w:line="292" w:lineRule="exact"/>
                    <w:ind w:left="59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878" w:type="pct"/>
                </w:tcPr>
                <w:p w14:paraId="4EA66986" w14:textId="77777777" w:rsidR="00C96D92" w:rsidRPr="00AC7E5E" w:rsidRDefault="00C96D92" w:rsidP="00437868">
                  <w:pPr>
                    <w:pStyle w:val="TableParagraph"/>
                    <w:spacing w:line="292" w:lineRule="exact"/>
                    <w:ind w:left="151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# of Students</w:t>
                  </w:r>
                </w:p>
              </w:tc>
              <w:tc>
                <w:tcPr>
                  <w:tcW w:w="614" w:type="pct"/>
                </w:tcPr>
                <w:p w14:paraId="612B18C3" w14:textId="0FAA5CAF" w:rsidR="00E70407" w:rsidRPr="00AC7E5E" w:rsidRDefault="00C96D92" w:rsidP="00437868">
                  <w:pPr>
                    <w:pStyle w:val="TableParagraph"/>
                    <w:spacing w:line="292" w:lineRule="exact"/>
                    <w:ind w:left="1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%</w:t>
                  </w:r>
                </w:p>
                <w:p w14:paraId="4D61DDEF" w14:textId="77777777" w:rsidR="00C96D92" w:rsidRPr="00AC7E5E" w:rsidRDefault="00C96D92" w:rsidP="00437868">
                  <w:pPr>
                    <w:pStyle w:val="TableParagraph"/>
                    <w:spacing w:line="292" w:lineRule="exact"/>
                    <w:ind w:left="1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Meeting Goal</w:t>
                  </w:r>
                </w:p>
              </w:tc>
              <w:tc>
                <w:tcPr>
                  <w:tcW w:w="606" w:type="pct"/>
                </w:tcPr>
                <w:p w14:paraId="3E8C05A5" w14:textId="77777777" w:rsidR="00C96D92" w:rsidRPr="00AC7E5E" w:rsidRDefault="00C96D92" w:rsidP="00437868">
                  <w:pPr>
                    <w:pStyle w:val="TableParagraph"/>
                    <w:spacing w:line="292" w:lineRule="exact"/>
                    <w:ind w:left="12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% Not Meeting Goal</w:t>
                  </w:r>
                </w:p>
              </w:tc>
              <w:tc>
                <w:tcPr>
                  <w:tcW w:w="1552" w:type="pct"/>
                  <w:gridSpan w:val="2"/>
                </w:tcPr>
                <w:p w14:paraId="1CC17365" w14:textId="77777777" w:rsidR="00C96D92" w:rsidRPr="00AC7E5E" w:rsidRDefault="00C96D92" w:rsidP="00E70407">
                  <w:pPr>
                    <w:pStyle w:val="TableParagraph"/>
                    <w:ind w:left="922" w:right="195" w:hanging="69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Implementation Fidelity</w:t>
                  </w:r>
                </w:p>
                <w:p w14:paraId="4474A51C" w14:textId="77777777" w:rsidR="00516DA3" w:rsidRPr="00AC7E5E" w:rsidRDefault="00E70407" w:rsidP="00E70407">
                  <w:pPr>
                    <w:pStyle w:val="TableParagraph"/>
                    <w:ind w:left="922" w:right="195" w:hanging="69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  Check</w:t>
                  </w:r>
                </w:p>
                <w:p w14:paraId="49EEFE96" w14:textId="4F663855" w:rsidR="00516DA3" w:rsidRPr="00AC7E5E" w:rsidRDefault="00437868" w:rsidP="00E70407">
                  <w:pPr>
                    <w:pStyle w:val="TableParagraph"/>
                    <w:ind w:left="922" w:right="195" w:hanging="69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</w:t>
                  </w:r>
                  <w:r w:rsidR="00516DA3"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Date               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</w:t>
                  </w:r>
                  <w:r w:rsidR="00516DA3"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%</w:t>
                  </w:r>
                </w:p>
              </w:tc>
            </w:tr>
            <w:tr w:rsidR="00516DA3" w:rsidRPr="00AC7E5E" w14:paraId="7CE16B48" w14:textId="77777777" w:rsidTr="003C7276">
              <w:trPr>
                <w:trHeight w:val="537"/>
              </w:trPr>
              <w:tc>
                <w:tcPr>
                  <w:tcW w:w="1349" w:type="pct"/>
                </w:tcPr>
                <w:p w14:paraId="33481AEF" w14:textId="77777777" w:rsidR="00516DA3" w:rsidRPr="00AC7E5E" w:rsidRDefault="00516DA3" w:rsidP="00E70407">
                  <w:pPr>
                    <w:pStyle w:val="TableParagraph"/>
                    <w:spacing w:line="268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703E1910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19547DA4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5964B5B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079D50E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39368D8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16A25153" w14:textId="77777777" w:rsidTr="003C7276">
              <w:trPr>
                <w:trHeight w:val="537"/>
              </w:trPr>
              <w:tc>
                <w:tcPr>
                  <w:tcW w:w="1349" w:type="pct"/>
                </w:tcPr>
                <w:p w14:paraId="6EDD9C2B" w14:textId="77777777" w:rsidR="00516DA3" w:rsidRPr="00AC7E5E" w:rsidRDefault="00516DA3" w:rsidP="00E70407">
                  <w:pPr>
                    <w:pStyle w:val="TableParagraph"/>
                    <w:spacing w:line="268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46BD16E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5F25854C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3D779079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2EEE3FF5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05187738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01371B8B" w14:textId="77777777" w:rsidTr="003C7276">
              <w:trPr>
                <w:trHeight w:val="537"/>
              </w:trPr>
              <w:tc>
                <w:tcPr>
                  <w:tcW w:w="1349" w:type="pct"/>
                </w:tcPr>
                <w:p w14:paraId="6C16968C" w14:textId="77777777" w:rsidR="00516DA3" w:rsidRPr="00AC7E5E" w:rsidRDefault="00516DA3" w:rsidP="00E70407">
                  <w:pPr>
                    <w:pStyle w:val="TableParagraph"/>
                    <w:spacing w:line="265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399A57F2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712CA5B8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58DE76A2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697A092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09BF0BD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0F98531E" w14:textId="77777777" w:rsidTr="003C7276">
              <w:trPr>
                <w:trHeight w:val="537"/>
              </w:trPr>
              <w:tc>
                <w:tcPr>
                  <w:tcW w:w="1349" w:type="pct"/>
                </w:tcPr>
                <w:p w14:paraId="3A285972" w14:textId="77777777" w:rsidR="00516DA3" w:rsidRPr="00AC7E5E" w:rsidRDefault="00516DA3" w:rsidP="00E70407">
                  <w:pPr>
                    <w:pStyle w:val="TableParagraph"/>
                    <w:spacing w:line="265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38FC3BDD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3F915D3C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46B2995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4CB28B6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789BE475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70C9ED66" w14:textId="77777777" w:rsidTr="003C7276">
              <w:trPr>
                <w:trHeight w:val="537"/>
              </w:trPr>
              <w:tc>
                <w:tcPr>
                  <w:tcW w:w="1349" w:type="pct"/>
                </w:tcPr>
                <w:p w14:paraId="61B96E0D" w14:textId="77777777" w:rsidR="00516DA3" w:rsidRPr="00AC7E5E" w:rsidRDefault="00516DA3" w:rsidP="00E70407">
                  <w:pPr>
                    <w:pStyle w:val="TableParagraph"/>
                    <w:spacing w:line="265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21BFE5DB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59E1C312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45057270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7D0417EA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2116550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A550CD" w14:textId="77777777" w:rsidR="00E94274" w:rsidRPr="00AC7E5E" w:rsidRDefault="00E94274" w:rsidP="00E7040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548" w:type="dxa"/>
            <w:shd w:val="clear" w:color="auto" w:fill="FFFFFF"/>
          </w:tcPr>
          <w:p w14:paraId="1A198DEF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3C7276" w:rsidRPr="00AC7E5E" w14:paraId="224BD29E" w14:textId="77777777" w:rsidTr="003C7276"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3FA98B6D" w14:textId="77777777" w:rsidR="003C7276" w:rsidRPr="00AC7E5E" w:rsidRDefault="003C7276" w:rsidP="00E7040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Intervention </w:t>
            </w:r>
          </w:p>
          <w:p w14:paraId="6656B002" w14:textId="77777777" w:rsidR="003C7276" w:rsidRPr="00AC7E5E" w:rsidRDefault="003C7276" w:rsidP="00E7040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Summary</w:t>
            </w:r>
          </w:p>
          <w:p w14:paraId="26AB2DA5" w14:textId="77777777" w:rsidR="003C7276" w:rsidRPr="00AC7E5E" w:rsidRDefault="003C7276" w:rsidP="00516DA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FFFFFF"/>
          </w:tcPr>
          <w:p w14:paraId="48F6D96C" w14:textId="77777777" w:rsidR="00437868" w:rsidRDefault="00437868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E7972E3" w14:textId="0AF8900F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School Population:   _________</w:t>
            </w:r>
            <w:r w:rsidR="004378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</w:t>
            </w: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# of students receiving Tier 2 Supports:  ___________</w:t>
            </w:r>
          </w:p>
          <w:p w14:paraId="34392FBA" w14:textId="77777777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0E8D46E" w14:textId="77777777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 of students receiving Tier 2 Supports: _______________</w:t>
            </w:r>
          </w:p>
        </w:tc>
        <w:tc>
          <w:tcPr>
            <w:tcW w:w="2548" w:type="dxa"/>
            <w:shd w:val="clear" w:color="auto" w:fill="FFFFFF"/>
          </w:tcPr>
          <w:p w14:paraId="4F2A3BFA" w14:textId="00D35383" w:rsidR="003C7276" w:rsidRPr="00AC7E5E" w:rsidRDefault="003C7276" w:rsidP="00437868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3C7276" w:rsidRPr="00AC7E5E" w14:paraId="5ED8E7CA" w14:textId="77777777" w:rsidTr="00AB10D4">
        <w:trPr>
          <w:trHeight w:val="10312"/>
        </w:trPr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51DBC759" w14:textId="69337110" w:rsidR="003C7276" w:rsidRPr="00AC7E5E" w:rsidRDefault="003C7276" w:rsidP="00405E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Intervention  Referrals and </w:t>
            </w:r>
          </w:p>
          <w:p w14:paraId="777B73E6" w14:textId="75857496" w:rsidR="003C7276" w:rsidRPr="00AC7E5E" w:rsidRDefault="003C7276" w:rsidP="00405E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Decision Rules</w:t>
            </w:r>
          </w:p>
        </w:tc>
        <w:tc>
          <w:tcPr>
            <w:tcW w:w="10620" w:type="dxa"/>
            <w:shd w:val="clear" w:color="auto" w:fill="FFFFFF"/>
          </w:tcPr>
          <w:tbl>
            <w:tblPr>
              <w:tblStyle w:val="a3"/>
              <w:tblW w:w="19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0"/>
              <w:gridCol w:w="16664"/>
            </w:tblGrid>
            <w:tr w:rsidR="003C7276" w:rsidRPr="00AC7E5E" w14:paraId="5259A190" w14:textId="77777777" w:rsidTr="003C7276">
              <w:trPr>
                <w:trHeight w:val="1492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61A4533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</w:t>
                  </w: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ntervention:</w:t>
                  </w:r>
                </w:p>
                <w:p w14:paraId="48DD9F1A" w14:textId="77777777" w:rsidR="003C7276" w:rsidRPr="00AC7E5E" w:rsidRDefault="003C7276" w:rsidP="00405ECA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92D7FA9" w14:textId="77777777" w:rsidR="003C7276" w:rsidRPr="00AC7E5E" w:rsidRDefault="003C7276" w:rsidP="00405ECA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18760B7" w14:textId="77777777" w:rsidR="003C7276" w:rsidRPr="00AC7E5E" w:rsidRDefault="003C7276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Decision Rules</w:t>
                  </w:r>
                </w:p>
              </w:tc>
              <w:tc>
                <w:tcPr>
                  <w:tcW w:w="166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64318" w14:textId="77777777" w:rsidR="003C7276" w:rsidRPr="00AC7E5E" w:rsidRDefault="003C7276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Screening/Referral  Data </w:t>
                  </w:r>
                </w:p>
                <w:p w14:paraId="1C98B7CD" w14:textId="77777777" w:rsidR="003C7276" w:rsidRPr="00AC7E5E" w:rsidRDefault="003C7276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9D00346" w14:textId="77777777" w:rsidR="003C7276" w:rsidRPr="00AC7E5E" w:rsidRDefault="003C7276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Request for Assistance</w:t>
                  </w:r>
                </w:p>
                <w:p w14:paraId="2C1A5911" w14:textId="77777777" w:rsidR="003C7276" w:rsidRPr="00AC7E5E" w:rsidRDefault="003C7276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9D7A357" w14:textId="77777777" w:rsidR="003C7276" w:rsidRPr="00AC7E5E" w:rsidRDefault="003C7276" w:rsidP="009E7D0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Progress Monitoring Schedule</w:t>
                  </w:r>
                </w:p>
                <w:p w14:paraId="30A202FE" w14:textId="77777777" w:rsidR="003C7276" w:rsidRPr="00AC7E5E" w:rsidRDefault="003C7276" w:rsidP="00B53F4D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3C7276" w:rsidRPr="00AC7E5E" w14:paraId="4A407D00" w14:textId="77777777" w:rsidTr="003C7276">
              <w:trPr>
                <w:trHeight w:val="1492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398029A" w14:textId="77777777" w:rsidR="003C7276" w:rsidRPr="00AC7E5E" w:rsidRDefault="003C7276" w:rsidP="00AC7E5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Intervention:</w:t>
                  </w:r>
                </w:p>
                <w:p w14:paraId="09A8C05D" w14:textId="77777777" w:rsidR="003C7276" w:rsidRPr="00AC7E5E" w:rsidRDefault="003C7276" w:rsidP="00AC7E5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9E87146" w14:textId="77777777" w:rsidR="003C7276" w:rsidRPr="00AC7E5E" w:rsidRDefault="003C7276" w:rsidP="00AC7E5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54E5AD4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Decision Rules</w:t>
                  </w:r>
                </w:p>
              </w:tc>
              <w:tc>
                <w:tcPr>
                  <w:tcW w:w="166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F4D09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Screening/Referral  Data </w:t>
                  </w:r>
                </w:p>
                <w:p w14:paraId="123B19D4" w14:textId="77777777" w:rsidR="003C7276" w:rsidRPr="00AC7E5E" w:rsidRDefault="003C7276" w:rsidP="00AC7E5E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05A9F67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Request for Assistance</w:t>
                  </w:r>
                </w:p>
                <w:p w14:paraId="2FA1ED8A" w14:textId="77777777" w:rsidR="003C7276" w:rsidRPr="00AC7E5E" w:rsidRDefault="003C7276" w:rsidP="00AC7E5E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22286AC" w14:textId="77777777" w:rsidR="003C7276" w:rsidRPr="00AC7E5E" w:rsidRDefault="003C7276" w:rsidP="009E7D0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Progress Monitoring Schedule</w:t>
                  </w:r>
                </w:p>
                <w:p w14:paraId="31955DE9" w14:textId="77777777" w:rsidR="003C7276" w:rsidRPr="00AC7E5E" w:rsidRDefault="003C7276" w:rsidP="00AC7E5E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3C7276" w:rsidRPr="00AC7E5E" w14:paraId="2158B2F4" w14:textId="77777777" w:rsidTr="003C7276">
              <w:trPr>
                <w:trHeight w:val="1492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7083C2C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</w:t>
                  </w: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ntervention:</w:t>
                  </w:r>
                </w:p>
                <w:p w14:paraId="01F92F4B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F97F26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33B9FC2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Decision Rules</w:t>
                  </w:r>
                </w:p>
              </w:tc>
              <w:tc>
                <w:tcPr>
                  <w:tcW w:w="166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C9863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Screening/Referral  Data </w:t>
                  </w:r>
                </w:p>
                <w:p w14:paraId="6E1EEFAB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3DD6DEE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Request for Assistance</w:t>
                  </w:r>
                </w:p>
                <w:p w14:paraId="50CF1236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2FA77C9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Progress Mon</w:t>
                  </w:r>
                </w:p>
                <w:p w14:paraId="4DD22F83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3759819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106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8"/>
              <w:gridCol w:w="2577"/>
              <w:gridCol w:w="2694"/>
              <w:gridCol w:w="3091"/>
            </w:tblGrid>
            <w:tr w:rsidR="003C7276" w:rsidRPr="00AC7E5E" w14:paraId="42A224FD" w14:textId="77777777" w:rsidTr="003C7276">
              <w:trPr>
                <w:trHeight w:val="395"/>
              </w:trPr>
              <w:tc>
                <w:tcPr>
                  <w:tcW w:w="2258" w:type="dxa"/>
                  <w:shd w:val="clear" w:color="auto" w:fill="D9D9D9"/>
                </w:tcPr>
                <w:p w14:paraId="62D5F322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Student</w:t>
                  </w:r>
                </w:p>
              </w:tc>
              <w:tc>
                <w:tcPr>
                  <w:tcW w:w="2577" w:type="dxa"/>
                  <w:shd w:val="clear" w:color="auto" w:fill="D9D9D9"/>
                </w:tcPr>
                <w:p w14:paraId="44DD5DE8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Data/Referral</w:t>
                  </w:r>
                </w:p>
              </w:tc>
              <w:tc>
                <w:tcPr>
                  <w:tcW w:w="2694" w:type="dxa"/>
                  <w:shd w:val="clear" w:color="auto" w:fill="D9D9D9"/>
                </w:tcPr>
                <w:p w14:paraId="7B685F1A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Intervention</w:t>
                  </w:r>
                </w:p>
              </w:tc>
              <w:tc>
                <w:tcPr>
                  <w:tcW w:w="3091" w:type="dxa"/>
                  <w:shd w:val="clear" w:color="auto" w:fill="D9D9D9"/>
                </w:tcPr>
                <w:p w14:paraId="6E154FC5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Start Date</w:t>
                  </w:r>
                </w:p>
              </w:tc>
            </w:tr>
            <w:tr w:rsidR="003C7276" w:rsidRPr="00AC7E5E" w14:paraId="274D0774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60649E05" w14:textId="77777777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474F7AB7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6171D174" w14:textId="72732B42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667D3D48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6DA4F3CE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6C2A2151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72906CDC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520D2CAE" w14:textId="4F238789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2113706F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5123BDB0" w14:textId="0F0F1E61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6330ECE4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66FCCC81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0B3E5D5D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5EEBDA6E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38E3ED04" w14:textId="77777777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31AF17C9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29AD16FB" w14:textId="01CD07C1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705753C0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6134F245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473F3548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7DE95F44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31F52B2E" w14:textId="253034FE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456DBCE1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19278E8C" w14:textId="1B088C25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1D944982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5CD4BFFD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68D63CD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4D2B8852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2A2AF0A9" w14:textId="1DF3DDF4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2F96A7CB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7CF8BF5E" w14:textId="25863EFB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6DD2692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3C195F61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346CCE1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437868" w:rsidRPr="00AC7E5E" w14:paraId="4A4BDED6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007A64A1" w14:textId="41AFDB88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1285C082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09E9559D" w14:textId="4C5F5631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57862DDE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519A8293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</w:tcPr>
                <w:p w14:paraId="2F9034F1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437868" w:rsidRPr="00AC7E5E" w14:paraId="4927F165" w14:textId="77777777" w:rsidTr="003C7276">
              <w:trPr>
                <w:trHeight w:val="402"/>
              </w:trPr>
              <w:tc>
                <w:tcPr>
                  <w:tcW w:w="2258" w:type="dxa"/>
                </w:tcPr>
                <w:p w14:paraId="596727C8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4A3DA4CE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75A27B7D" w14:textId="656E0EE0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75686451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40DD65A5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</w:tcPr>
                <w:p w14:paraId="08914C47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14:paraId="2F930260" w14:textId="77777777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/>
          </w:tcPr>
          <w:p w14:paraId="35CEEFF9" w14:textId="31DD654F" w:rsidR="003C7276" w:rsidRPr="00AC7E5E" w:rsidRDefault="003C7276" w:rsidP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7F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Who/When?</w:t>
            </w:r>
          </w:p>
        </w:tc>
      </w:tr>
      <w:tr w:rsidR="0088748B" w:rsidRPr="00AC7E5E" w14:paraId="2F14151E" w14:textId="77777777" w:rsidTr="003C7276">
        <w:trPr>
          <w:cantSplit/>
        </w:trPr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43548BB6" w14:textId="77777777" w:rsidR="0088748B" w:rsidRDefault="0088748B" w:rsidP="002D4BF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Intervention Team</w:t>
            </w:r>
          </w:p>
          <w:p w14:paraId="1D80913F" w14:textId="77777777" w:rsidR="0088748B" w:rsidRPr="00AC7E5E" w:rsidRDefault="0088748B" w:rsidP="002D4BF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Problem-Solving </w:t>
            </w:r>
          </w:p>
        </w:tc>
        <w:tc>
          <w:tcPr>
            <w:tcW w:w="13168" w:type="dxa"/>
            <w:gridSpan w:val="2"/>
            <w:shd w:val="clear" w:color="auto" w:fill="FFFFFF"/>
          </w:tcPr>
          <w:tbl>
            <w:tblPr>
              <w:tblStyle w:val="TableGrid"/>
              <w:tblW w:w="13135" w:type="dxa"/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169"/>
              <w:gridCol w:w="2169"/>
              <w:gridCol w:w="2169"/>
              <w:gridCol w:w="2169"/>
              <w:gridCol w:w="2290"/>
            </w:tblGrid>
            <w:tr w:rsidR="0088748B" w14:paraId="40085229" w14:textId="77777777" w:rsidTr="003C7276">
              <w:tc>
                <w:tcPr>
                  <w:tcW w:w="2169" w:type="dxa"/>
                  <w:shd w:val="clear" w:color="auto" w:fill="D9D9D9" w:themeFill="background1" w:themeFillShade="D9"/>
                </w:tcPr>
                <w:p w14:paraId="7CF04F8D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2A28D70D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7BCEC6E4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Continue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46B1095F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Modify/Intensify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10C154C3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Fade/Graduate</w:t>
                  </w:r>
                </w:p>
              </w:tc>
              <w:tc>
                <w:tcPr>
                  <w:tcW w:w="2290" w:type="dxa"/>
                  <w:shd w:val="clear" w:color="auto" w:fill="D9D9D9" w:themeFill="background1" w:themeFillShade="D9"/>
                </w:tcPr>
                <w:p w14:paraId="63DD68BF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Notes</w:t>
                  </w:r>
                </w:p>
              </w:tc>
            </w:tr>
            <w:tr w:rsidR="0088748B" w14:paraId="62BDE869" w14:textId="77777777" w:rsidTr="003C7276">
              <w:tc>
                <w:tcPr>
                  <w:tcW w:w="2169" w:type="dxa"/>
                </w:tcPr>
                <w:p w14:paraId="1A44C28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AE710B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D789F8E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478E067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2E9A00A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51709B0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3FDB7FAD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34ABF98D" w14:textId="77777777" w:rsidTr="003C7276">
              <w:tc>
                <w:tcPr>
                  <w:tcW w:w="2169" w:type="dxa"/>
                </w:tcPr>
                <w:p w14:paraId="2A89F8C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A1AEFEC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4672F89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43B79A1D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75A01B88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1A4D17C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1A972D2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2344DA32" w14:textId="77777777" w:rsidTr="003C7276">
              <w:tc>
                <w:tcPr>
                  <w:tcW w:w="2169" w:type="dxa"/>
                </w:tcPr>
                <w:p w14:paraId="44915B88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7714AEC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7054036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213145A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1100B8C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3BE973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21BB2345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0D4C1868" w14:textId="77777777" w:rsidTr="003C7276">
              <w:tc>
                <w:tcPr>
                  <w:tcW w:w="2169" w:type="dxa"/>
                </w:tcPr>
                <w:p w14:paraId="2373789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FE7380A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045DAE0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18EA0695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50B32E8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79ACD1A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75F32E8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17C4870E" w14:textId="77777777" w:rsidTr="003C7276">
              <w:tc>
                <w:tcPr>
                  <w:tcW w:w="2169" w:type="dxa"/>
                </w:tcPr>
                <w:p w14:paraId="3B5105E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E5C4AA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25A7E8EB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359F3E76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392C0C76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9E6CB4E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5612514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5C1F1946" w14:textId="77777777" w:rsidTr="003C7276">
              <w:tc>
                <w:tcPr>
                  <w:tcW w:w="2169" w:type="dxa"/>
                </w:tcPr>
                <w:p w14:paraId="697DE665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DFCA76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00AE034B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2EC0F990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3C32CE53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0422104C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29D7F00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8C2AA83" w14:textId="77777777" w:rsidR="0088748B" w:rsidRPr="00AC7E5E" w:rsidRDefault="008874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307AFC36" w14:textId="77777777" w:rsidR="00E94274" w:rsidRDefault="00E9427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14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96"/>
        <w:gridCol w:w="903"/>
        <w:gridCol w:w="1004"/>
        <w:gridCol w:w="930"/>
      </w:tblGrid>
      <w:tr w:rsidR="00E94274" w14:paraId="7B4D1B21" w14:textId="77777777">
        <w:trPr>
          <w:trHeight w:val="255"/>
        </w:trPr>
        <w:tc>
          <w:tcPr>
            <w:tcW w:w="12096" w:type="dxa"/>
            <w:shd w:val="clear" w:color="auto" w:fill="D9D9D9"/>
            <w:vAlign w:val="center"/>
          </w:tcPr>
          <w:p w14:paraId="792A7510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Evaluation of Team Meeting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(Mark your ratings with an “X”)</w:t>
            </w:r>
          </w:p>
        </w:tc>
        <w:tc>
          <w:tcPr>
            <w:tcW w:w="2837" w:type="dxa"/>
            <w:gridSpan w:val="3"/>
            <w:shd w:val="clear" w:color="auto" w:fill="D9D9D9"/>
            <w:vAlign w:val="center"/>
          </w:tcPr>
          <w:p w14:paraId="6CD9D1A8" w14:textId="77777777" w:rsidR="00E94274" w:rsidRDefault="003D7F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Our Rating</w:t>
            </w:r>
          </w:p>
        </w:tc>
      </w:tr>
      <w:tr w:rsidR="00E94274" w14:paraId="228758BF" w14:textId="77777777">
        <w:trPr>
          <w:trHeight w:val="225"/>
        </w:trPr>
        <w:tc>
          <w:tcPr>
            <w:tcW w:w="12096" w:type="dxa"/>
            <w:vAlign w:val="center"/>
          </w:tcPr>
          <w:p w14:paraId="5816BFFE" w14:textId="77777777" w:rsidR="00E94274" w:rsidRDefault="00E9427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7BD0489D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Yes</w:t>
            </w:r>
          </w:p>
        </w:tc>
        <w:tc>
          <w:tcPr>
            <w:tcW w:w="1004" w:type="dxa"/>
            <w:vAlign w:val="center"/>
          </w:tcPr>
          <w:p w14:paraId="007EAAF9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So-So</w:t>
            </w:r>
          </w:p>
        </w:tc>
        <w:tc>
          <w:tcPr>
            <w:tcW w:w="930" w:type="dxa"/>
            <w:vAlign w:val="center"/>
          </w:tcPr>
          <w:p w14:paraId="1671B05B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</w:p>
        </w:tc>
      </w:tr>
      <w:tr w:rsidR="00E94274" w14:paraId="61E24E4C" w14:textId="77777777">
        <w:trPr>
          <w:trHeight w:val="240"/>
        </w:trPr>
        <w:tc>
          <w:tcPr>
            <w:tcW w:w="12096" w:type="dxa"/>
            <w:vAlign w:val="center"/>
          </w:tcPr>
          <w:p w14:paraId="3D645384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How well did we use our norms of collaboration in the meeting today?</w:t>
            </w:r>
          </w:p>
        </w:tc>
        <w:tc>
          <w:tcPr>
            <w:tcW w:w="903" w:type="dxa"/>
            <w:vAlign w:val="center"/>
          </w:tcPr>
          <w:p w14:paraId="4CE4D305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vAlign w:val="center"/>
          </w:tcPr>
          <w:p w14:paraId="018043BB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vAlign w:val="center"/>
          </w:tcPr>
          <w:p w14:paraId="30B31967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0A035048" w14:textId="77777777">
        <w:trPr>
          <w:trHeight w:val="332"/>
        </w:trPr>
        <w:tc>
          <w:tcPr>
            <w:tcW w:w="12096" w:type="dxa"/>
            <w:vAlign w:val="center"/>
          </w:tcPr>
          <w:p w14:paraId="41E2A2B2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 In general, did we do a good job of tracking whether we’re completing the tasks we agreed on at previous meetings?</w:t>
            </w:r>
          </w:p>
        </w:tc>
        <w:tc>
          <w:tcPr>
            <w:tcW w:w="903" w:type="dxa"/>
            <w:vAlign w:val="center"/>
          </w:tcPr>
          <w:p w14:paraId="2E886A2C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vAlign w:val="center"/>
          </w:tcPr>
          <w:p w14:paraId="425DD5DA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vAlign w:val="center"/>
          </w:tcPr>
          <w:p w14:paraId="24E1EB0E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35EAD94A" w14:textId="77777777">
        <w:trPr>
          <w:trHeight w:val="350"/>
        </w:trPr>
        <w:tc>
          <w:tcPr>
            <w:tcW w:w="12096" w:type="dxa"/>
            <w:tcBorders>
              <w:bottom w:val="single" w:sz="4" w:space="0" w:color="000000"/>
            </w:tcBorders>
            <w:vAlign w:val="center"/>
          </w:tcPr>
          <w:p w14:paraId="3C2B859D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In general, have we done a good job of actually completing the tasks we agreed on at previous meetings?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vAlign w:val="center"/>
          </w:tcPr>
          <w:p w14:paraId="6CB1BF5C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14:paraId="7A0718C4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14:paraId="7D4E0A37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1542D07F" w14:textId="77777777">
        <w:trPr>
          <w:trHeight w:val="43"/>
        </w:trPr>
        <w:tc>
          <w:tcPr>
            <w:tcW w:w="12096" w:type="dxa"/>
            <w:tcBorders>
              <w:bottom w:val="single" w:sz="4" w:space="0" w:color="000000"/>
            </w:tcBorders>
            <w:vAlign w:val="center"/>
          </w:tcPr>
          <w:p w14:paraId="0D9EC8B9" w14:textId="77777777" w:rsidR="00E94274" w:rsidRDefault="003D7F5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4. In general, are the completed tasks having the desired effects on student behavior? 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vAlign w:val="center"/>
          </w:tcPr>
          <w:p w14:paraId="1F8716B5" w14:textId="77777777" w:rsidR="00E94274" w:rsidRDefault="003D7F5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14:paraId="1C7EEBC2" w14:textId="77777777" w:rsidR="00E94274" w:rsidRDefault="003D7F5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14:paraId="4C272853" w14:textId="77777777" w:rsidR="00E94274" w:rsidRDefault="003D7F5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6155AD7D" w14:textId="77777777">
        <w:trPr>
          <w:trHeight w:val="197"/>
        </w:trPr>
        <w:tc>
          <w:tcPr>
            <w:tcW w:w="149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455188" w14:textId="77777777" w:rsidR="00E94274" w:rsidRDefault="003D7F5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If some of our ratings are “So-So” or “No,” what can we do to improve things?  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Click here to enter text.</w:t>
            </w:r>
          </w:p>
        </w:tc>
      </w:tr>
    </w:tbl>
    <w:p w14:paraId="2EED8182" w14:textId="77777777" w:rsidR="00E94274" w:rsidRDefault="00E94274">
      <w:pPr>
        <w:spacing w:line="276" w:lineRule="auto"/>
        <w:rPr>
          <w:sz w:val="22"/>
          <w:szCs w:val="22"/>
        </w:rPr>
      </w:pPr>
    </w:p>
    <w:sectPr w:rsidR="00E94274">
      <w:footerReference w:type="default" r:id="rId11"/>
      <w:pgSz w:w="15840" w:h="12240"/>
      <w:pgMar w:top="432" w:right="432" w:bottom="432" w:left="43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B97C" w14:textId="77777777" w:rsidR="00D24E08" w:rsidRDefault="00D24E08">
      <w:r>
        <w:separator/>
      </w:r>
    </w:p>
  </w:endnote>
  <w:endnote w:type="continuationSeparator" w:id="0">
    <w:p w14:paraId="5BF01A96" w14:textId="77777777" w:rsidR="00D24E08" w:rsidRDefault="00D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E276" w14:textId="77777777" w:rsidR="00E94274" w:rsidRDefault="003D7F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Adapted from Todd, A.W., Horner, R.H., Newton, J.S., Algozzine, R.F., Algozzine, K.M., Frank, J.L. (2011). Effects of team-initiated problem-solving on decision making by schoolwide behavior support teams. </w:t>
    </w:r>
    <w:r>
      <w:rPr>
        <w:i/>
        <w:color w:val="808080"/>
        <w:sz w:val="14"/>
        <w:szCs w:val="14"/>
      </w:rPr>
      <w:t>Journal of Applied School Psychology, 27</w:t>
    </w:r>
    <w:r>
      <w:rPr>
        <w:color w:val="808080"/>
        <w:sz w:val="14"/>
        <w:szCs w:val="14"/>
      </w:rPr>
      <w:t xml:space="preserve">(1), 42-59.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0FD1" w14:textId="77777777" w:rsidR="00D24E08" w:rsidRDefault="00D24E08">
      <w:r>
        <w:separator/>
      </w:r>
    </w:p>
  </w:footnote>
  <w:footnote w:type="continuationSeparator" w:id="0">
    <w:p w14:paraId="2505144A" w14:textId="77777777" w:rsidR="00D24E08" w:rsidRDefault="00D2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ABB"/>
    <w:multiLevelType w:val="multilevel"/>
    <w:tmpl w:val="C8449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7752D"/>
    <w:multiLevelType w:val="multilevel"/>
    <w:tmpl w:val="45F88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3D95"/>
    <w:multiLevelType w:val="multilevel"/>
    <w:tmpl w:val="9CB8E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74"/>
    <w:rsid w:val="002D4BFA"/>
    <w:rsid w:val="003C7276"/>
    <w:rsid w:val="003D7F54"/>
    <w:rsid w:val="00405ECA"/>
    <w:rsid w:val="00437868"/>
    <w:rsid w:val="00516DA3"/>
    <w:rsid w:val="00676584"/>
    <w:rsid w:val="007B11FB"/>
    <w:rsid w:val="0088748B"/>
    <w:rsid w:val="009E7D0F"/>
    <w:rsid w:val="00AC7E5E"/>
    <w:rsid w:val="00C96D92"/>
    <w:rsid w:val="00D21AFE"/>
    <w:rsid w:val="00D24E08"/>
    <w:rsid w:val="00E56EEA"/>
    <w:rsid w:val="00E70407"/>
    <w:rsid w:val="00E80D94"/>
    <w:rsid w:val="00E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2473"/>
  <w15:docId w15:val="{A4BF8703-1C48-439D-A3F7-B7160E1F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3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52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7B8"/>
    <w:rPr>
      <w:color w:val="808080"/>
    </w:rPr>
  </w:style>
  <w:style w:type="character" w:customStyle="1" w:styleId="Style1">
    <w:name w:val="Style1"/>
    <w:basedOn w:val="DefaultParagraphFont"/>
    <w:uiPriority w:val="1"/>
    <w:rsid w:val="00B7494A"/>
    <w:rPr>
      <w:rFonts w:asciiTheme="minorHAnsi" w:hAnsiTheme="minorHAnsi"/>
      <w:sz w:val="20"/>
    </w:rPr>
  </w:style>
  <w:style w:type="character" w:customStyle="1" w:styleId="ESDform">
    <w:name w:val="ESD_form"/>
    <w:basedOn w:val="Style1"/>
    <w:uiPriority w:val="1"/>
    <w:qFormat/>
    <w:rsid w:val="00B7494A"/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F834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43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6D9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I0M1dfH2/01v0d+h8DVtvcmQQ==">AMUW2mUbQkxieaXTlYjGWSdfhDjy3Cl06nP6m5y62cZx0JQrhMFi7F0tZD7MFCcprr5rsqheZ9P1uj3y7Cz2YCXZIlvLjWSKbhB/1mQJX6gan8nocXs9uIWyF6yOTc8G0x16BgpOsHlc</go:docsCustomData>
</go:gDocsCustomXmlDataStorage>
</file>

<file path=customXml/itemProps1.xml><?xml version="1.0" encoding="utf-8"?>
<ds:datastoreItem xmlns:ds="http://schemas.openxmlformats.org/officeDocument/2006/customXml" ds:itemID="{4992FE83-C346-41A0-90F6-EE5FC54C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57A79-3716-4A06-9CE3-D8F74486F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7BCA0-5B8C-4F10-B7F0-AE620D4D55FF}">
  <ds:schemaRefs>
    <ds:schemaRef ds:uri="67ced3dd-177e-454b-b64a-ad68f0d994e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57f6c35-541a-4073-a2f6-49dc8be0127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Berlin</dc:creator>
  <cp:lastModifiedBy>Karen S Berlin</cp:lastModifiedBy>
  <cp:revision>2</cp:revision>
  <dcterms:created xsi:type="dcterms:W3CDTF">2020-06-18T18:23:00Z</dcterms:created>
  <dcterms:modified xsi:type="dcterms:W3CDTF">2020-06-18T18:23:00Z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