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9CD072" w14:textId="77777777" w:rsidR="00F86228" w:rsidRDefault="0001413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hidden="0" allowOverlap="1" wp14:anchorId="18592455" wp14:editId="2ED38FF8">
                <wp:simplePos x="0" y="0"/>
                <wp:positionH relativeFrom="column">
                  <wp:posOffset>5140325</wp:posOffset>
                </wp:positionH>
                <wp:positionV relativeFrom="paragraph">
                  <wp:posOffset>4950460</wp:posOffset>
                </wp:positionV>
                <wp:extent cx="3590925" cy="461010"/>
                <wp:effectExtent l="0" t="0" r="0" b="0"/>
                <wp:wrapSquare wrapText="bothSides" distT="45720" distB="45720" distL="114300" distR="114300"/>
                <wp:docPr id="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0925" cy="461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78B9111" w14:textId="77777777" w:rsidR="00F86228" w:rsidRDefault="00D12EDB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B050"/>
                                <w:sz w:val="44"/>
                              </w:rPr>
                              <w:t>Strategies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592455" id="_x0000_s1026" style="position:absolute;margin-left:404.75pt;margin-top:389.8pt;width:282.75pt;height:36.3pt;z-index:2516592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">
                <v:stroke startarrowwidth="narrow" startarrowlength="short" endarrowwidth="narrow" endarrowlength="short"/>
                <v:textbox inset="2.53958mm,1.2694mm,2.53958mm,1.2694mm">
                  <w:txbxContent>
                    <w:p w14:paraId="378B9111" w14:textId="77777777" w:rsidR="00F86228" w:rsidRDefault="00D12EDB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00B050"/>
                          <w:sz w:val="44"/>
                        </w:rPr>
                        <w:t>Strategies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hidden="0" allowOverlap="1" wp14:anchorId="429FD301" wp14:editId="086EA914">
                <wp:simplePos x="0" y="0"/>
                <wp:positionH relativeFrom="margin">
                  <wp:align>left</wp:align>
                </wp:positionH>
                <wp:positionV relativeFrom="paragraph">
                  <wp:posOffset>4985385</wp:posOffset>
                </wp:positionV>
                <wp:extent cx="4705350" cy="461010"/>
                <wp:effectExtent l="0" t="0" r="19050" b="15240"/>
                <wp:wrapSquare wrapText="bothSides" distT="45720" distB="45720" distL="114300" distR="114300"/>
                <wp:docPr id="6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5350" cy="461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1D84961" w14:textId="77777777" w:rsidR="00F86228" w:rsidRDefault="00D12EDB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B050"/>
                                <w:sz w:val="44"/>
                              </w:rPr>
                              <w:t>Interventions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9FD301" id="_x0000_s1027" style="position:absolute;margin-left:0;margin-top:392.55pt;width:370.5pt;height:36.3pt;z-index:251658240;visibility:visible;mso-wrap-style:square;mso-wrap-distance-left:9pt;mso-wrap-distance-top:3.6pt;mso-wrap-distance-right:9pt;mso-wrap-distance-bottom:3.6pt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21D84961" w14:textId="77777777" w:rsidR="00F86228" w:rsidRDefault="00D12EDB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00B050"/>
                          <w:sz w:val="44"/>
                        </w:rPr>
                        <w:t>Interventions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tbl>
      <w:tblPr>
        <w:tblStyle w:val="a0"/>
        <w:tblW w:w="148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26"/>
        <w:gridCol w:w="1872"/>
        <w:gridCol w:w="1872"/>
        <w:gridCol w:w="1872"/>
        <w:gridCol w:w="1872"/>
        <w:gridCol w:w="1873"/>
        <w:gridCol w:w="1873"/>
        <w:gridCol w:w="1873"/>
      </w:tblGrid>
      <w:tr w:rsidR="00F86228" w14:paraId="407A8C72" w14:textId="77777777">
        <w:trPr>
          <w:trHeight w:val="720"/>
        </w:trPr>
        <w:tc>
          <w:tcPr>
            <w:tcW w:w="1726" w:type="dxa"/>
          </w:tcPr>
          <w:p w14:paraId="01F55393" w14:textId="77777777" w:rsidR="00F86228" w:rsidRPr="0001413D" w:rsidRDefault="00D12EDB">
            <w:pPr>
              <w:rPr>
                <w:rFonts w:ascii="Verdana" w:hAnsi="Verdana"/>
                <w:b/>
              </w:rPr>
            </w:pPr>
            <w:r w:rsidRPr="0001413D">
              <w:rPr>
                <w:rFonts w:ascii="Verdana" w:hAnsi="Verdana"/>
                <w:b/>
              </w:rPr>
              <w:t xml:space="preserve"> Function</w:t>
            </w:r>
          </w:p>
        </w:tc>
        <w:tc>
          <w:tcPr>
            <w:tcW w:w="1872" w:type="dxa"/>
          </w:tcPr>
          <w:p w14:paraId="3B93DDAF" w14:textId="77777777" w:rsidR="00F86228" w:rsidRDefault="00F86228">
            <w:pPr>
              <w:jc w:val="center"/>
              <w:rPr>
                <w:b/>
              </w:rPr>
            </w:pPr>
          </w:p>
        </w:tc>
        <w:tc>
          <w:tcPr>
            <w:tcW w:w="1872" w:type="dxa"/>
          </w:tcPr>
          <w:p w14:paraId="32AC4DA8" w14:textId="77777777" w:rsidR="00F86228" w:rsidRDefault="00F86228">
            <w:pPr>
              <w:jc w:val="center"/>
              <w:rPr>
                <w:b/>
              </w:rPr>
            </w:pPr>
          </w:p>
        </w:tc>
        <w:tc>
          <w:tcPr>
            <w:tcW w:w="1872" w:type="dxa"/>
            <w:tcBorders>
              <w:right w:val="single" w:sz="4" w:space="0" w:color="000000"/>
            </w:tcBorders>
          </w:tcPr>
          <w:p w14:paraId="172BF0AA" w14:textId="77777777" w:rsidR="00F86228" w:rsidRDefault="00F86228">
            <w:pPr>
              <w:jc w:val="center"/>
              <w:rPr>
                <w:b/>
              </w:rPr>
            </w:pPr>
          </w:p>
        </w:tc>
        <w:tc>
          <w:tcPr>
            <w:tcW w:w="1872" w:type="dxa"/>
            <w:tcBorders>
              <w:left w:val="single" w:sz="24" w:space="0" w:color="000000"/>
            </w:tcBorders>
          </w:tcPr>
          <w:p w14:paraId="0BBC59F1" w14:textId="77777777" w:rsidR="00F86228" w:rsidRDefault="00F86228">
            <w:pPr>
              <w:jc w:val="center"/>
              <w:rPr>
                <w:b/>
              </w:rPr>
            </w:pPr>
          </w:p>
        </w:tc>
        <w:tc>
          <w:tcPr>
            <w:tcW w:w="1873" w:type="dxa"/>
          </w:tcPr>
          <w:p w14:paraId="53D31E28" w14:textId="77777777" w:rsidR="00F86228" w:rsidRDefault="00F86228">
            <w:pPr>
              <w:jc w:val="center"/>
              <w:rPr>
                <w:b/>
              </w:rPr>
            </w:pPr>
          </w:p>
        </w:tc>
        <w:tc>
          <w:tcPr>
            <w:tcW w:w="1873" w:type="dxa"/>
          </w:tcPr>
          <w:p w14:paraId="6538D9CB" w14:textId="77777777" w:rsidR="00F86228" w:rsidRDefault="00F86228">
            <w:pPr>
              <w:jc w:val="center"/>
              <w:rPr>
                <w:b/>
              </w:rPr>
            </w:pPr>
          </w:p>
        </w:tc>
        <w:tc>
          <w:tcPr>
            <w:tcW w:w="1873" w:type="dxa"/>
          </w:tcPr>
          <w:p w14:paraId="510824D9" w14:textId="77777777" w:rsidR="00F86228" w:rsidRDefault="00F86228">
            <w:pPr>
              <w:jc w:val="center"/>
              <w:rPr>
                <w:b/>
              </w:rPr>
            </w:pPr>
          </w:p>
        </w:tc>
      </w:tr>
      <w:tr w:rsidR="00F86228" w14:paraId="47BD3634" w14:textId="77777777">
        <w:trPr>
          <w:trHeight w:val="720"/>
        </w:trPr>
        <w:tc>
          <w:tcPr>
            <w:tcW w:w="1726" w:type="dxa"/>
          </w:tcPr>
          <w:p w14:paraId="386AD5AB" w14:textId="77777777" w:rsidR="00F86228" w:rsidRPr="0001413D" w:rsidRDefault="00D12EDB">
            <w:pPr>
              <w:rPr>
                <w:rFonts w:ascii="Verdana" w:hAnsi="Verdana"/>
              </w:rPr>
            </w:pPr>
            <w:r w:rsidRPr="0001413D">
              <w:rPr>
                <w:rFonts w:ascii="Verdana" w:hAnsi="Verdana"/>
              </w:rPr>
              <w:t>Obtain Stimulus</w:t>
            </w:r>
          </w:p>
        </w:tc>
        <w:tc>
          <w:tcPr>
            <w:tcW w:w="1872" w:type="dxa"/>
          </w:tcPr>
          <w:p w14:paraId="7593DC4E" w14:textId="77777777" w:rsidR="00F86228" w:rsidRDefault="00F86228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872" w:type="dxa"/>
          </w:tcPr>
          <w:p w14:paraId="44779EB6" w14:textId="77777777" w:rsidR="00F86228" w:rsidRDefault="00F86228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872" w:type="dxa"/>
          </w:tcPr>
          <w:p w14:paraId="3C10880E" w14:textId="77777777" w:rsidR="00F86228" w:rsidRDefault="00F86228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872" w:type="dxa"/>
            <w:tcBorders>
              <w:left w:val="single" w:sz="24" w:space="0" w:color="000000"/>
            </w:tcBorders>
          </w:tcPr>
          <w:p w14:paraId="6140560E" w14:textId="77777777" w:rsidR="00F86228" w:rsidRDefault="00F86228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873" w:type="dxa"/>
          </w:tcPr>
          <w:p w14:paraId="7C32302C" w14:textId="77777777" w:rsidR="00F86228" w:rsidRDefault="00F86228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873" w:type="dxa"/>
          </w:tcPr>
          <w:p w14:paraId="2C6F0710" w14:textId="77777777" w:rsidR="00F86228" w:rsidRDefault="00F86228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873" w:type="dxa"/>
          </w:tcPr>
          <w:p w14:paraId="3A6ECD0D" w14:textId="77777777" w:rsidR="00F86228" w:rsidRDefault="00F86228">
            <w:pPr>
              <w:jc w:val="center"/>
              <w:rPr>
                <w:sz w:val="48"/>
                <w:szCs w:val="48"/>
              </w:rPr>
            </w:pPr>
          </w:p>
        </w:tc>
      </w:tr>
      <w:tr w:rsidR="00F86228" w14:paraId="19040E88" w14:textId="77777777">
        <w:trPr>
          <w:trHeight w:val="720"/>
        </w:trPr>
        <w:tc>
          <w:tcPr>
            <w:tcW w:w="1726" w:type="dxa"/>
          </w:tcPr>
          <w:p w14:paraId="40D5317F" w14:textId="77777777" w:rsidR="00F86228" w:rsidRPr="0001413D" w:rsidRDefault="00D12EDB">
            <w:pPr>
              <w:rPr>
                <w:rFonts w:ascii="Verdana" w:hAnsi="Verdana"/>
              </w:rPr>
            </w:pPr>
            <w:r w:rsidRPr="0001413D">
              <w:rPr>
                <w:rFonts w:ascii="Verdana" w:hAnsi="Verdana"/>
              </w:rPr>
              <w:t>Obtain Adult Attention</w:t>
            </w:r>
          </w:p>
        </w:tc>
        <w:tc>
          <w:tcPr>
            <w:tcW w:w="1872" w:type="dxa"/>
          </w:tcPr>
          <w:p w14:paraId="4DD8AF5A" w14:textId="77777777" w:rsidR="00F86228" w:rsidRDefault="00F86228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872" w:type="dxa"/>
          </w:tcPr>
          <w:p w14:paraId="0CCBDDD9" w14:textId="77777777" w:rsidR="00F86228" w:rsidRDefault="00F86228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872" w:type="dxa"/>
          </w:tcPr>
          <w:p w14:paraId="040A929F" w14:textId="77777777" w:rsidR="00F86228" w:rsidRDefault="00F86228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872" w:type="dxa"/>
            <w:tcBorders>
              <w:left w:val="single" w:sz="24" w:space="0" w:color="000000"/>
            </w:tcBorders>
          </w:tcPr>
          <w:p w14:paraId="24A78780" w14:textId="77777777" w:rsidR="00F86228" w:rsidRDefault="00F86228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873" w:type="dxa"/>
          </w:tcPr>
          <w:p w14:paraId="4A05F3A5" w14:textId="77777777" w:rsidR="00F86228" w:rsidRDefault="00F86228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873" w:type="dxa"/>
          </w:tcPr>
          <w:p w14:paraId="6160D8FB" w14:textId="77777777" w:rsidR="00F86228" w:rsidRDefault="00F86228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873" w:type="dxa"/>
          </w:tcPr>
          <w:p w14:paraId="5B70FF6E" w14:textId="77777777" w:rsidR="00F86228" w:rsidRDefault="00F86228">
            <w:pPr>
              <w:jc w:val="center"/>
              <w:rPr>
                <w:sz w:val="48"/>
                <w:szCs w:val="48"/>
              </w:rPr>
            </w:pPr>
          </w:p>
        </w:tc>
      </w:tr>
      <w:tr w:rsidR="00F86228" w14:paraId="6021B087" w14:textId="77777777">
        <w:trPr>
          <w:trHeight w:val="720"/>
        </w:trPr>
        <w:tc>
          <w:tcPr>
            <w:tcW w:w="1726" w:type="dxa"/>
          </w:tcPr>
          <w:p w14:paraId="4BAE3CA4" w14:textId="77777777" w:rsidR="00F86228" w:rsidRPr="0001413D" w:rsidRDefault="00D12EDB">
            <w:pPr>
              <w:rPr>
                <w:rFonts w:ascii="Verdana" w:hAnsi="Verdana"/>
              </w:rPr>
            </w:pPr>
            <w:r w:rsidRPr="0001413D">
              <w:rPr>
                <w:rFonts w:ascii="Verdana" w:hAnsi="Verdana"/>
              </w:rPr>
              <w:t>Obt</w:t>
            </w:r>
            <w:bookmarkStart w:id="0" w:name="_GoBack"/>
            <w:bookmarkEnd w:id="0"/>
            <w:r w:rsidRPr="0001413D">
              <w:rPr>
                <w:rFonts w:ascii="Verdana" w:hAnsi="Verdana"/>
              </w:rPr>
              <w:t>ain Peer Attention</w:t>
            </w:r>
          </w:p>
        </w:tc>
        <w:tc>
          <w:tcPr>
            <w:tcW w:w="1872" w:type="dxa"/>
          </w:tcPr>
          <w:p w14:paraId="7659331F" w14:textId="77777777" w:rsidR="00F86228" w:rsidRDefault="00F86228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872" w:type="dxa"/>
          </w:tcPr>
          <w:p w14:paraId="570B1A68" w14:textId="77777777" w:rsidR="00F86228" w:rsidRDefault="00F86228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872" w:type="dxa"/>
          </w:tcPr>
          <w:p w14:paraId="6000E238" w14:textId="77777777" w:rsidR="00F86228" w:rsidRDefault="00F86228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872" w:type="dxa"/>
            <w:tcBorders>
              <w:left w:val="single" w:sz="24" w:space="0" w:color="000000"/>
            </w:tcBorders>
          </w:tcPr>
          <w:p w14:paraId="1CF36167" w14:textId="77777777" w:rsidR="00F86228" w:rsidRDefault="00F86228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873" w:type="dxa"/>
          </w:tcPr>
          <w:p w14:paraId="3FEC64D7" w14:textId="77777777" w:rsidR="00F86228" w:rsidRDefault="00F86228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873" w:type="dxa"/>
          </w:tcPr>
          <w:p w14:paraId="6AE55D53" w14:textId="77777777" w:rsidR="00F86228" w:rsidRDefault="00F86228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873" w:type="dxa"/>
          </w:tcPr>
          <w:p w14:paraId="7C3A3574" w14:textId="77777777" w:rsidR="00F86228" w:rsidRDefault="00F86228">
            <w:pPr>
              <w:jc w:val="center"/>
              <w:rPr>
                <w:sz w:val="48"/>
                <w:szCs w:val="48"/>
              </w:rPr>
            </w:pPr>
          </w:p>
        </w:tc>
      </w:tr>
      <w:tr w:rsidR="00F86228" w14:paraId="75C8D01D" w14:textId="77777777">
        <w:trPr>
          <w:trHeight w:val="720"/>
        </w:trPr>
        <w:tc>
          <w:tcPr>
            <w:tcW w:w="1726" w:type="dxa"/>
          </w:tcPr>
          <w:p w14:paraId="077E21F5" w14:textId="77777777" w:rsidR="00F86228" w:rsidRPr="0001413D" w:rsidRDefault="00D12EDB">
            <w:pPr>
              <w:rPr>
                <w:rFonts w:ascii="Verdana" w:hAnsi="Verdana"/>
              </w:rPr>
            </w:pPr>
            <w:r w:rsidRPr="0001413D">
              <w:rPr>
                <w:rFonts w:ascii="Verdana" w:hAnsi="Verdana"/>
              </w:rPr>
              <w:t>Obtain Activity/Task</w:t>
            </w:r>
          </w:p>
        </w:tc>
        <w:tc>
          <w:tcPr>
            <w:tcW w:w="1872" w:type="dxa"/>
          </w:tcPr>
          <w:p w14:paraId="0CE97199" w14:textId="77777777" w:rsidR="00F86228" w:rsidRDefault="00F86228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872" w:type="dxa"/>
          </w:tcPr>
          <w:p w14:paraId="72B7B9E5" w14:textId="77777777" w:rsidR="00F86228" w:rsidRDefault="00F86228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872" w:type="dxa"/>
          </w:tcPr>
          <w:p w14:paraId="0D6372B1" w14:textId="77777777" w:rsidR="00F86228" w:rsidRDefault="00F86228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872" w:type="dxa"/>
            <w:tcBorders>
              <w:left w:val="single" w:sz="24" w:space="0" w:color="000000"/>
            </w:tcBorders>
          </w:tcPr>
          <w:p w14:paraId="3B33A460" w14:textId="77777777" w:rsidR="00F86228" w:rsidRDefault="00F86228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873" w:type="dxa"/>
          </w:tcPr>
          <w:p w14:paraId="4735D9EE" w14:textId="77777777" w:rsidR="00F86228" w:rsidRDefault="00F86228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873" w:type="dxa"/>
          </w:tcPr>
          <w:p w14:paraId="77F65E3E" w14:textId="77777777" w:rsidR="00F86228" w:rsidRDefault="00F86228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873" w:type="dxa"/>
          </w:tcPr>
          <w:p w14:paraId="418A681C" w14:textId="77777777" w:rsidR="00F86228" w:rsidRDefault="00F86228">
            <w:pPr>
              <w:jc w:val="center"/>
              <w:rPr>
                <w:sz w:val="48"/>
                <w:szCs w:val="48"/>
              </w:rPr>
            </w:pPr>
          </w:p>
        </w:tc>
      </w:tr>
      <w:tr w:rsidR="00F86228" w14:paraId="16B6F915" w14:textId="77777777">
        <w:trPr>
          <w:trHeight w:val="720"/>
        </w:trPr>
        <w:tc>
          <w:tcPr>
            <w:tcW w:w="1726" w:type="dxa"/>
          </w:tcPr>
          <w:p w14:paraId="33E4CF7D" w14:textId="77777777" w:rsidR="00F86228" w:rsidRPr="0001413D" w:rsidRDefault="00D12EDB">
            <w:pPr>
              <w:rPr>
                <w:rFonts w:ascii="Verdana" w:hAnsi="Verdana"/>
              </w:rPr>
            </w:pPr>
            <w:r w:rsidRPr="0001413D">
              <w:rPr>
                <w:rFonts w:ascii="Verdana" w:hAnsi="Verdana"/>
              </w:rPr>
              <w:t>Escape Stimulus</w:t>
            </w:r>
          </w:p>
        </w:tc>
        <w:tc>
          <w:tcPr>
            <w:tcW w:w="1872" w:type="dxa"/>
          </w:tcPr>
          <w:p w14:paraId="6BF8B810" w14:textId="77777777" w:rsidR="00F86228" w:rsidRDefault="00F86228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872" w:type="dxa"/>
          </w:tcPr>
          <w:p w14:paraId="3FBA2CDB" w14:textId="77777777" w:rsidR="00F86228" w:rsidRDefault="00F86228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872" w:type="dxa"/>
          </w:tcPr>
          <w:p w14:paraId="6457AEE3" w14:textId="77777777" w:rsidR="00F86228" w:rsidRDefault="00F86228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872" w:type="dxa"/>
            <w:tcBorders>
              <w:left w:val="single" w:sz="24" w:space="0" w:color="000000"/>
            </w:tcBorders>
          </w:tcPr>
          <w:p w14:paraId="12DD38CC" w14:textId="77777777" w:rsidR="00F86228" w:rsidRDefault="00F86228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873" w:type="dxa"/>
          </w:tcPr>
          <w:p w14:paraId="4BD8A707" w14:textId="77777777" w:rsidR="00F86228" w:rsidRDefault="00F86228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873" w:type="dxa"/>
          </w:tcPr>
          <w:p w14:paraId="518C84DE" w14:textId="77777777" w:rsidR="00F86228" w:rsidRDefault="00F86228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873" w:type="dxa"/>
          </w:tcPr>
          <w:p w14:paraId="16D223E0" w14:textId="77777777" w:rsidR="00F86228" w:rsidRDefault="00F86228">
            <w:pPr>
              <w:jc w:val="center"/>
              <w:rPr>
                <w:sz w:val="48"/>
                <w:szCs w:val="48"/>
              </w:rPr>
            </w:pPr>
          </w:p>
        </w:tc>
      </w:tr>
      <w:tr w:rsidR="00F86228" w14:paraId="44807370" w14:textId="77777777">
        <w:trPr>
          <w:trHeight w:val="720"/>
        </w:trPr>
        <w:tc>
          <w:tcPr>
            <w:tcW w:w="1726" w:type="dxa"/>
          </w:tcPr>
          <w:p w14:paraId="047E50A8" w14:textId="77777777" w:rsidR="00F86228" w:rsidRPr="0001413D" w:rsidRDefault="00D12EDB">
            <w:pPr>
              <w:rPr>
                <w:rFonts w:ascii="Verdana" w:hAnsi="Verdana"/>
              </w:rPr>
            </w:pPr>
            <w:r w:rsidRPr="0001413D">
              <w:rPr>
                <w:rFonts w:ascii="Verdana" w:hAnsi="Verdana"/>
              </w:rPr>
              <w:t>Escape Adult Attention</w:t>
            </w:r>
          </w:p>
        </w:tc>
        <w:tc>
          <w:tcPr>
            <w:tcW w:w="1872" w:type="dxa"/>
          </w:tcPr>
          <w:p w14:paraId="7CE8EF14" w14:textId="77777777" w:rsidR="00F86228" w:rsidRDefault="00F86228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872" w:type="dxa"/>
          </w:tcPr>
          <w:p w14:paraId="0F28DF5C" w14:textId="77777777" w:rsidR="00F86228" w:rsidRDefault="00F86228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872" w:type="dxa"/>
          </w:tcPr>
          <w:p w14:paraId="2E0D8119" w14:textId="77777777" w:rsidR="00F86228" w:rsidRDefault="00F86228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872" w:type="dxa"/>
            <w:tcBorders>
              <w:left w:val="single" w:sz="24" w:space="0" w:color="000000"/>
            </w:tcBorders>
          </w:tcPr>
          <w:p w14:paraId="571E6A28" w14:textId="77777777" w:rsidR="00F86228" w:rsidRDefault="00F86228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873" w:type="dxa"/>
          </w:tcPr>
          <w:p w14:paraId="44DB64B6" w14:textId="77777777" w:rsidR="00F86228" w:rsidRDefault="00F86228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873" w:type="dxa"/>
          </w:tcPr>
          <w:p w14:paraId="2FB36E57" w14:textId="77777777" w:rsidR="00F86228" w:rsidRDefault="00F86228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873" w:type="dxa"/>
          </w:tcPr>
          <w:p w14:paraId="119CB961" w14:textId="77777777" w:rsidR="00F86228" w:rsidRDefault="00F86228">
            <w:pPr>
              <w:jc w:val="center"/>
              <w:rPr>
                <w:sz w:val="48"/>
                <w:szCs w:val="48"/>
              </w:rPr>
            </w:pPr>
          </w:p>
        </w:tc>
      </w:tr>
      <w:tr w:rsidR="00F86228" w14:paraId="0836E1F8" w14:textId="77777777">
        <w:trPr>
          <w:trHeight w:val="720"/>
        </w:trPr>
        <w:tc>
          <w:tcPr>
            <w:tcW w:w="1726" w:type="dxa"/>
          </w:tcPr>
          <w:p w14:paraId="0ED9682E" w14:textId="77777777" w:rsidR="00F86228" w:rsidRPr="0001413D" w:rsidRDefault="00D12EDB">
            <w:pPr>
              <w:rPr>
                <w:rFonts w:ascii="Verdana" w:hAnsi="Verdana"/>
              </w:rPr>
            </w:pPr>
            <w:r w:rsidRPr="0001413D">
              <w:rPr>
                <w:rFonts w:ascii="Verdana" w:hAnsi="Verdana"/>
              </w:rPr>
              <w:t>Escape Peer Attention</w:t>
            </w:r>
          </w:p>
        </w:tc>
        <w:tc>
          <w:tcPr>
            <w:tcW w:w="1872" w:type="dxa"/>
          </w:tcPr>
          <w:p w14:paraId="457E740B" w14:textId="77777777" w:rsidR="00F86228" w:rsidRDefault="00F86228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872" w:type="dxa"/>
          </w:tcPr>
          <w:p w14:paraId="1F36A0D7" w14:textId="77777777" w:rsidR="00F86228" w:rsidRDefault="00F86228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872" w:type="dxa"/>
          </w:tcPr>
          <w:p w14:paraId="0DC51F97" w14:textId="77777777" w:rsidR="00F86228" w:rsidRDefault="00F86228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872" w:type="dxa"/>
            <w:tcBorders>
              <w:left w:val="single" w:sz="24" w:space="0" w:color="000000"/>
            </w:tcBorders>
          </w:tcPr>
          <w:p w14:paraId="5E59A245" w14:textId="77777777" w:rsidR="00F86228" w:rsidRDefault="00F86228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873" w:type="dxa"/>
          </w:tcPr>
          <w:p w14:paraId="2FB316AC" w14:textId="77777777" w:rsidR="00F86228" w:rsidRDefault="00F86228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873" w:type="dxa"/>
          </w:tcPr>
          <w:p w14:paraId="047983A7" w14:textId="77777777" w:rsidR="00F86228" w:rsidRDefault="00F86228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873" w:type="dxa"/>
          </w:tcPr>
          <w:p w14:paraId="44BC55DD" w14:textId="77777777" w:rsidR="00F86228" w:rsidRDefault="00F86228">
            <w:pPr>
              <w:jc w:val="center"/>
              <w:rPr>
                <w:sz w:val="48"/>
                <w:szCs w:val="48"/>
              </w:rPr>
            </w:pPr>
          </w:p>
        </w:tc>
      </w:tr>
      <w:tr w:rsidR="00F86228" w14:paraId="15819967" w14:textId="77777777">
        <w:trPr>
          <w:trHeight w:val="720"/>
        </w:trPr>
        <w:tc>
          <w:tcPr>
            <w:tcW w:w="1726" w:type="dxa"/>
          </w:tcPr>
          <w:p w14:paraId="3C87A309" w14:textId="77777777" w:rsidR="00F86228" w:rsidRPr="0001413D" w:rsidRDefault="00D12EDB">
            <w:pPr>
              <w:rPr>
                <w:rFonts w:ascii="Verdana" w:hAnsi="Verdana"/>
              </w:rPr>
            </w:pPr>
            <w:r w:rsidRPr="0001413D">
              <w:rPr>
                <w:rFonts w:ascii="Verdana" w:hAnsi="Verdana"/>
              </w:rPr>
              <w:t>Escape Activity/Task</w:t>
            </w:r>
          </w:p>
        </w:tc>
        <w:tc>
          <w:tcPr>
            <w:tcW w:w="1872" w:type="dxa"/>
          </w:tcPr>
          <w:p w14:paraId="3A867619" w14:textId="77777777" w:rsidR="00F86228" w:rsidRDefault="00F86228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872" w:type="dxa"/>
          </w:tcPr>
          <w:p w14:paraId="536D7127" w14:textId="77777777" w:rsidR="00F86228" w:rsidRDefault="00F86228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872" w:type="dxa"/>
          </w:tcPr>
          <w:p w14:paraId="289AB75E" w14:textId="77777777" w:rsidR="00F86228" w:rsidRDefault="00F86228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872" w:type="dxa"/>
            <w:tcBorders>
              <w:left w:val="single" w:sz="24" w:space="0" w:color="000000"/>
            </w:tcBorders>
          </w:tcPr>
          <w:p w14:paraId="52794E97" w14:textId="77777777" w:rsidR="00F86228" w:rsidRDefault="00F86228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873" w:type="dxa"/>
          </w:tcPr>
          <w:p w14:paraId="12C8CE99" w14:textId="77777777" w:rsidR="00F86228" w:rsidRDefault="00F86228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873" w:type="dxa"/>
          </w:tcPr>
          <w:p w14:paraId="3CAA91F5" w14:textId="77777777" w:rsidR="00F86228" w:rsidRDefault="00F86228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873" w:type="dxa"/>
          </w:tcPr>
          <w:p w14:paraId="76AE3DB1" w14:textId="77777777" w:rsidR="00F86228" w:rsidRDefault="00F86228">
            <w:pPr>
              <w:jc w:val="center"/>
              <w:rPr>
                <w:sz w:val="48"/>
                <w:szCs w:val="48"/>
              </w:rPr>
            </w:pPr>
          </w:p>
        </w:tc>
      </w:tr>
      <w:tr w:rsidR="00F86228" w14:paraId="7F18FAD9" w14:textId="77777777">
        <w:trPr>
          <w:trHeight w:val="720"/>
        </w:trPr>
        <w:tc>
          <w:tcPr>
            <w:tcW w:w="1726" w:type="dxa"/>
          </w:tcPr>
          <w:p w14:paraId="27E6BFB0" w14:textId="77777777" w:rsidR="00F86228" w:rsidRPr="0001413D" w:rsidRDefault="00D12EDB">
            <w:pPr>
              <w:rPr>
                <w:rFonts w:ascii="Verdana" w:hAnsi="Verdana"/>
              </w:rPr>
            </w:pPr>
            <w:r w:rsidRPr="0001413D">
              <w:rPr>
                <w:rFonts w:ascii="Verdana" w:hAnsi="Verdana"/>
              </w:rPr>
              <w:t>School/home communication system</w:t>
            </w:r>
          </w:p>
        </w:tc>
        <w:tc>
          <w:tcPr>
            <w:tcW w:w="1872" w:type="dxa"/>
          </w:tcPr>
          <w:p w14:paraId="5A549069" w14:textId="77777777" w:rsidR="00F86228" w:rsidRDefault="00F86228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872" w:type="dxa"/>
          </w:tcPr>
          <w:p w14:paraId="7935054D" w14:textId="77777777" w:rsidR="00F86228" w:rsidRDefault="00F86228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872" w:type="dxa"/>
          </w:tcPr>
          <w:p w14:paraId="0219502A" w14:textId="77777777" w:rsidR="00F86228" w:rsidRDefault="00F86228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872" w:type="dxa"/>
            <w:tcBorders>
              <w:left w:val="single" w:sz="24" w:space="0" w:color="000000"/>
            </w:tcBorders>
          </w:tcPr>
          <w:p w14:paraId="20251208" w14:textId="77777777" w:rsidR="00F86228" w:rsidRDefault="00F86228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873" w:type="dxa"/>
          </w:tcPr>
          <w:p w14:paraId="49318E48" w14:textId="77777777" w:rsidR="00F86228" w:rsidRDefault="00F86228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873" w:type="dxa"/>
          </w:tcPr>
          <w:p w14:paraId="0D2C34AE" w14:textId="77777777" w:rsidR="00F86228" w:rsidRDefault="00F86228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873" w:type="dxa"/>
          </w:tcPr>
          <w:p w14:paraId="73EDA67D" w14:textId="77777777" w:rsidR="00F86228" w:rsidRDefault="00F86228">
            <w:pPr>
              <w:jc w:val="center"/>
              <w:rPr>
                <w:sz w:val="48"/>
                <w:szCs w:val="48"/>
              </w:rPr>
            </w:pPr>
          </w:p>
        </w:tc>
      </w:tr>
    </w:tbl>
    <w:p w14:paraId="7C5C5755" w14:textId="77777777" w:rsidR="0001413D" w:rsidRDefault="0001413D">
      <w:bookmarkStart w:id="1" w:name="_heading=h.gjdgxs" w:colFirst="0" w:colLast="0"/>
      <w:bookmarkEnd w:id="1"/>
    </w:p>
    <w:p w14:paraId="7D8F457F" w14:textId="77777777" w:rsidR="0001413D" w:rsidRDefault="0001413D"/>
    <w:p w14:paraId="7C6A0F72" w14:textId="71D652EA" w:rsidR="00F86228" w:rsidRDefault="00D12EDB">
      <w:hyperlink r:id="rId10" w:history="1">
        <w:r w:rsidRPr="009A1DF2">
          <w:rPr>
            <w:rStyle w:val="Hyperlink"/>
          </w:rPr>
          <w:t>https://www.pbisapps.org/community/Pages/Motivation-of-Problem-Behavior.aspx</w:t>
        </w:r>
      </w:hyperlink>
      <w:r>
        <w:t xml:space="preserve"> – Function of Behavior descriptions obtained from PBIS APPs</w:t>
      </w:r>
      <w:bookmarkStart w:id="2" w:name="_heading=h.30j0zll" w:colFirst="0" w:colLast="0"/>
      <w:bookmarkEnd w:id="2"/>
    </w:p>
    <w:sectPr w:rsidR="00F86228">
      <w:headerReference w:type="default" r:id="rId11"/>
      <w:pgSz w:w="15840" w:h="122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24D3BF" w14:textId="77777777" w:rsidR="00000000" w:rsidRDefault="00D12EDB">
      <w:pPr>
        <w:spacing w:after="0" w:line="240" w:lineRule="auto"/>
      </w:pPr>
      <w:r>
        <w:separator/>
      </w:r>
    </w:p>
  </w:endnote>
  <w:endnote w:type="continuationSeparator" w:id="0">
    <w:p w14:paraId="2A1FD0F4" w14:textId="77777777" w:rsidR="00000000" w:rsidRDefault="00D12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46F4B0" w14:textId="77777777" w:rsidR="00000000" w:rsidRDefault="00D12EDB">
      <w:pPr>
        <w:spacing w:after="0" w:line="240" w:lineRule="auto"/>
      </w:pPr>
      <w:r>
        <w:separator/>
      </w:r>
    </w:p>
  </w:footnote>
  <w:footnote w:type="continuationSeparator" w:id="0">
    <w:p w14:paraId="59EB78CE" w14:textId="77777777" w:rsidR="00000000" w:rsidRDefault="00D12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39CACD" w14:textId="77777777" w:rsidR="00F86228" w:rsidRPr="0001413D" w:rsidRDefault="0001413D" w:rsidP="0001413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Verdana" w:hAnsi="Verdana"/>
        <w:color w:val="000000"/>
        <w:sz w:val="36"/>
        <w:szCs w:val="36"/>
      </w:rPr>
    </w:pPr>
    <w:r>
      <w:rPr>
        <w:color w:val="000000"/>
        <w:sz w:val="36"/>
        <w:szCs w:val="36"/>
      </w:rPr>
      <w:t>Tier 2 Behavior Intervention by Function Matrix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228"/>
    <w:rsid w:val="0001413D"/>
    <w:rsid w:val="00D12EDB"/>
    <w:rsid w:val="00F8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D0C94"/>
  <w15:docId w15:val="{61B37868-B0E4-46C2-AD17-38B3E89EB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0445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1B2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6F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6FF1"/>
  </w:style>
  <w:style w:type="paragraph" w:styleId="Footer">
    <w:name w:val="footer"/>
    <w:basedOn w:val="Normal"/>
    <w:link w:val="FooterChar"/>
    <w:uiPriority w:val="99"/>
    <w:unhideWhenUsed/>
    <w:rsid w:val="00226F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6FF1"/>
  </w:style>
  <w:style w:type="character" w:styleId="Hyperlink">
    <w:name w:val="Hyperlink"/>
    <w:basedOn w:val="DefaultParagraphFont"/>
    <w:uiPriority w:val="99"/>
    <w:unhideWhenUsed/>
    <w:rsid w:val="00CF35C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35C0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58" w:type="dxa"/>
        <w:right w:w="86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58" w:type="dxa"/>
        <w:right w:w="86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pbisapps.org/community/Pages/Motivation-of-Problem-Behavior.aspx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6lslg0zsPsnrmjZxmXgAxKnG1w==">AMUW2mUj2BZcE7inWGvQjRVX26D5GLCEF0Z7eyRr++3iK8MjmAwJJeT6CnH4E5+jo5Dp2Jr8rBv4N4Z4U9vIpiBmjwz9Ce0Z6wJM1/JkRP3gN0EqCZl8peLSTZz19QCcg8PxeJvoqymg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88C66DD6878247934C3032C88502BD" ma:contentTypeVersion="12" ma:contentTypeDescription="Create a new document." ma:contentTypeScope="" ma:versionID="a3349d0efec436aaebf6a6333b40ac31">
  <xsd:schema xmlns:xsd="http://www.w3.org/2001/XMLSchema" xmlns:xs="http://www.w3.org/2001/XMLSchema" xmlns:p="http://schemas.microsoft.com/office/2006/metadata/properties" xmlns:ns3="e57f6c35-541a-4073-a2f6-49dc8be0127c" xmlns:ns4="67ced3dd-177e-454b-b64a-ad68f0d994e1" targetNamespace="http://schemas.microsoft.com/office/2006/metadata/properties" ma:root="true" ma:fieldsID="c0f80d6cda4ddc43b66f3de99463ad98" ns3:_="" ns4:_="">
    <xsd:import namespace="e57f6c35-541a-4073-a2f6-49dc8be0127c"/>
    <xsd:import namespace="67ced3dd-177e-454b-b64a-ad68f0d994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7f6c35-541a-4073-a2f6-49dc8be012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ced3dd-177e-454b-b64a-ad68f0d994e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7F5D4A77-8CB1-4AD3-8103-B5790DF18A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7f6c35-541a-4073-a2f6-49dc8be0127c"/>
    <ds:schemaRef ds:uri="67ced3dd-177e-454b-b64a-ad68f0d994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B2DCC4-24BE-4567-8BDC-E3E27377398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D883F95-B13B-4B5C-8775-B0C1B280C657}">
  <ds:schemaRefs>
    <ds:schemaRef ds:uri="http://purl.org/dc/dcmitype/"/>
    <ds:schemaRef ds:uri="e57f6c35-541a-4073-a2f6-49dc8be0127c"/>
    <ds:schemaRef ds:uri="http://schemas.microsoft.com/office/infopath/2007/PartnerControls"/>
    <ds:schemaRef ds:uri="http://purl.org/dc/elements/1.1/"/>
    <ds:schemaRef ds:uri="67ced3dd-177e-454b-b64a-ad68f0d994e1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Thompson</dc:creator>
  <cp:lastModifiedBy>Karen S Berlin</cp:lastModifiedBy>
  <cp:revision>3</cp:revision>
  <dcterms:created xsi:type="dcterms:W3CDTF">2020-06-01T17:42:00Z</dcterms:created>
  <dcterms:modified xsi:type="dcterms:W3CDTF">2020-06-01T17:43:00Z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0x0101009A88C66DD6878247934C3032C88502BD</vt:lpwstr>
  </property>
</Properties>
</file>