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7040" w14:textId="77777777" w:rsidR="00FE58F6" w:rsidRPr="00FE58F6" w:rsidRDefault="00FE58F6" w:rsidP="00DC3D57">
      <w:pPr>
        <w:shd w:val="clear" w:color="auto" w:fill="FFFFFF"/>
        <w:tabs>
          <w:tab w:val="num" w:pos="720"/>
        </w:tabs>
        <w:spacing w:before="96" w:after="96"/>
        <w:ind w:left="720" w:hanging="360"/>
        <w:rPr>
          <w:rFonts w:ascii="Arial" w:hAnsi="Arial"/>
          <w:sz w:val="32"/>
          <w:u w:val="single"/>
        </w:rPr>
      </w:pPr>
      <w:r w:rsidRPr="00FE58F6">
        <w:rPr>
          <w:rFonts w:ascii="Arial" w:hAnsi="Arial"/>
          <w:sz w:val="32"/>
          <w:u w:val="single"/>
        </w:rPr>
        <w:t>Call Back Examples</w:t>
      </w:r>
    </w:p>
    <w:p w14:paraId="4FF93CF6" w14:textId="77777777" w:rsid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Meanwhile…Back at the ranch!</w:t>
      </w:r>
    </w:p>
    <w:p w14:paraId="27A490F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proofErr w:type="spellStart"/>
      <w:r w:rsidRPr="00FE58F6">
        <w:rPr>
          <w:rFonts w:ascii="Arial" w:eastAsia="Times New Roman" w:hAnsi="Arial" w:cs="Times New Roman"/>
          <w:color w:val="525362"/>
        </w:rPr>
        <w:t>Scooby</w:t>
      </w:r>
      <w:proofErr w:type="spellEnd"/>
      <w:r w:rsidRPr="00FE58F6">
        <w:rPr>
          <w:rFonts w:ascii="Arial" w:eastAsia="Times New Roman" w:hAnsi="Arial" w:cs="Times New Roman"/>
          <w:color w:val="525362"/>
        </w:rPr>
        <w:t xml:space="preserve"> Dooby Doo…Where Are You?</w:t>
      </w:r>
    </w:p>
    <w:p w14:paraId="6F5B4221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Oh me…Oh my!</w:t>
      </w:r>
    </w:p>
    <w:p w14:paraId="1B04CE5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Ready Set…You bet!</w:t>
      </w:r>
    </w:p>
    <w:p w14:paraId="226DD905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If you can’t make a mistake…You can’t make anything!</w:t>
      </w:r>
    </w:p>
    <w:p w14:paraId="6B2B6BB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No bees, no honey…No work, no money!</w:t>
      </w:r>
      <w:bookmarkStart w:id="0" w:name="_GoBack"/>
      <w:bookmarkEnd w:id="0"/>
    </w:p>
    <w:p w14:paraId="7BD0D9BE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Hocus pocus…Time to focus!</w:t>
      </w:r>
    </w:p>
    <w:p w14:paraId="163E551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Hocus pocus…Everybody focus!</w:t>
      </w:r>
    </w:p>
    <w:p w14:paraId="70544CE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Holy moly…Guacamole!</w:t>
      </w:r>
    </w:p>
    <w:p w14:paraId="6D17B839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Macaroni and cheese…Everybody freeze!</w:t>
      </w:r>
    </w:p>
    <w:p w14:paraId="42034F6E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What’s up?…It’s all good!</w:t>
      </w:r>
    </w:p>
    <w:p w14:paraId="140AF805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Crystal…clear!</w:t>
      </w:r>
    </w:p>
    <w:p w14:paraId="03D98F1E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One, two, three, eyes on me…One, two, eyes on you!</w:t>
      </w:r>
    </w:p>
    <w:p w14:paraId="4C54275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To infinity…And beyond!</w:t>
      </w:r>
    </w:p>
    <w:p w14:paraId="5375622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What are we here for?…To learn!</w:t>
      </w:r>
    </w:p>
    <w:p w14:paraId="59448668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Hakuna…Matata!</w:t>
      </w:r>
    </w:p>
    <w:p w14:paraId="34E51BC0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Zip, zip, zap…We’re all that!</w:t>
      </w:r>
    </w:p>
    <w:p w14:paraId="546651AA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Hands on top…Everybody stop! [while putting both hands on head]</w:t>
      </w:r>
    </w:p>
    <w:p w14:paraId="7457DA7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 xml:space="preserve">Can I get a…Whoop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whoop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</w:t>
      </w:r>
    </w:p>
    <w:p w14:paraId="696432A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Freeze! Everybody clap your hands!…[7 claps]</w:t>
      </w:r>
    </w:p>
    <w:p w14:paraId="43F76E5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Stop…Collaborate and listen!</w:t>
      </w:r>
    </w:p>
    <w:p w14:paraId="06517C6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Piece of pie…Piece of cake!</w:t>
      </w:r>
    </w:p>
    <w:p w14:paraId="7F1EC2CC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 xml:space="preserve">Are you ready, kids?…Aye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Aye</w:t>
      </w:r>
      <w:proofErr w:type="spellEnd"/>
      <w:r w:rsidRPr="00FE58F6">
        <w:rPr>
          <w:rFonts w:ascii="Arial" w:eastAsia="Times New Roman" w:hAnsi="Arial" w:cs="Times New Roman"/>
          <w:color w:val="525362"/>
        </w:rPr>
        <w:t>, Captain!</w:t>
      </w:r>
    </w:p>
    <w:p w14:paraId="5A241993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Sponge Bob…Square Pants!</w:t>
      </w:r>
    </w:p>
    <w:p w14:paraId="35F5F3D8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 xml:space="preserve">Who lives in a pineapple under the sea?…SpongeBob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Squarepants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</w:t>
      </w:r>
    </w:p>
    <w:p w14:paraId="37987E56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L-I-S…T-E-N!</w:t>
      </w:r>
    </w:p>
    <w:p w14:paraId="70336D0D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And a hush fell across the room!…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Shhhhh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</w:t>
      </w:r>
    </w:p>
    <w:p w14:paraId="7FEB745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Marco…Polo!</w:t>
      </w:r>
    </w:p>
    <w:p w14:paraId="06DA5D83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Peanut butter…Jelly!</w:t>
      </w:r>
    </w:p>
    <w:p w14:paraId="0242177A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Work hard…Do right!</w:t>
      </w:r>
    </w:p>
    <w:p w14:paraId="3C8B4F3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We are learning…All the time!</w:t>
      </w:r>
    </w:p>
    <w:p w14:paraId="476B4ED8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Mona…Lisa! [sitting like Mona Lisa with hands in lap, mouth quiet, eyes on teacher]</w:t>
      </w:r>
    </w:p>
    <w:p w14:paraId="7ABC9F17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lastRenderedPageBreak/>
        <w:t>WWW Dot…Zip it dot com!</w:t>
      </w:r>
    </w:p>
    <w:p w14:paraId="31302167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All set…You bet!</w:t>
      </w:r>
    </w:p>
    <w:p w14:paraId="1E7E4390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 xml:space="preserve">(singing) Bum,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bada</w:t>
      </w:r>
      <w:proofErr w:type="spellEnd"/>
      <w:r w:rsidRPr="00FE58F6">
        <w:rPr>
          <w:rFonts w:ascii="Arial" w:eastAsia="Times New Roman" w:hAnsi="Arial" w:cs="Times New Roman"/>
          <w:color w:val="525362"/>
        </w:rPr>
        <w:t xml:space="preserve"> bum bum…Bum, bum!</w:t>
      </w:r>
    </w:p>
    <w:p w14:paraId="6CF2A84D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Here I come to save the day…Mighty Mouse is on his way!</w:t>
      </w:r>
    </w:p>
    <w:p w14:paraId="342F8CA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proofErr w:type="spellStart"/>
      <w:r w:rsidRPr="00FE58F6">
        <w:rPr>
          <w:rFonts w:ascii="Arial" w:eastAsia="Times New Roman" w:hAnsi="Arial" w:cs="Times New Roman"/>
          <w:color w:val="525362"/>
        </w:rPr>
        <w:t>Eeny</w:t>
      </w:r>
      <w:proofErr w:type="spellEnd"/>
      <w:r w:rsidRPr="00FE58F6">
        <w:rPr>
          <w:rFonts w:ascii="Arial" w:eastAsia="Times New Roman" w:hAnsi="Arial" w:cs="Times New Roman"/>
          <w:color w:val="525362"/>
        </w:rPr>
        <w:t xml:space="preserve">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meeny</w:t>
      </w:r>
      <w:proofErr w:type="spellEnd"/>
      <w:r w:rsidRPr="00FE58F6">
        <w:rPr>
          <w:rFonts w:ascii="Arial" w:eastAsia="Times New Roman" w:hAnsi="Arial" w:cs="Times New Roman"/>
          <w:color w:val="525362"/>
        </w:rPr>
        <w:t>…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Miny</w:t>
      </w:r>
      <w:proofErr w:type="spellEnd"/>
      <w:r w:rsidRPr="00FE58F6">
        <w:rPr>
          <w:rFonts w:ascii="Arial" w:eastAsia="Times New Roman" w:hAnsi="Arial" w:cs="Times New Roman"/>
          <w:color w:val="525362"/>
        </w:rPr>
        <w:t xml:space="preserve">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mo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</w:t>
      </w:r>
    </w:p>
    <w:p w14:paraId="1F32E3AB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Every choice you make counts…Make choices you can count on!</w:t>
      </w:r>
    </w:p>
    <w:p w14:paraId="7E54CF2A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Ready to Rock…Ready to Roll!</w:t>
      </w:r>
    </w:p>
    <w:p w14:paraId="169C795E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Self…Control!</w:t>
      </w:r>
    </w:p>
    <w:p w14:paraId="0BE8CF69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Good, better…Best!…Never let it…Rest!…Until your good is…Better!…And your better is the…Best!</w:t>
      </w:r>
    </w:p>
    <w:p w14:paraId="7D69B4D3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Class, class…Yes, yes! (vary the speed, tone, volume, etc. and have students match it)</w:t>
      </w:r>
    </w:p>
    <w:p w14:paraId="5B4B0002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Hot fudge…Sundae!</w:t>
      </w:r>
    </w:p>
    <w:p w14:paraId="674C2238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Who loves you?….You do!</w:t>
      </w:r>
    </w:p>
    <w:p w14:paraId="6EC9A1D9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Banana…Split!</w:t>
      </w:r>
    </w:p>
    <w:p w14:paraId="4852E410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Flat tire…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Shhh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</w:t>
      </w:r>
    </w:p>
    <w:p w14:paraId="2F0418B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Focus UP…[kids bang on the desk twice and clap twice in a nice rhythm]</w:t>
      </w:r>
    </w:p>
    <w:p w14:paraId="4B36368C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Zip it, lock it [do the motion of zipping and locking lips]…Put it in your pocket [class does the hand motions as well and then puts the pretend key in their pocket]</w:t>
      </w:r>
    </w:p>
    <w:p w14:paraId="79D7668F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Shark bait…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Oooh</w:t>
      </w:r>
      <w:proofErr w:type="spellEnd"/>
      <w:r w:rsidRPr="00FE58F6">
        <w:rPr>
          <w:rFonts w:ascii="Arial" w:eastAsia="Times New Roman" w:hAnsi="Arial" w:cs="Times New Roman"/>
          <w:color w:val="525362"/>
        </w:rPr>
        <w:t xml:space="preserve"> ha </w:t>
      </w:r>
      <w:proofErr w:type="spellStart"/>
      <w:r w:rsidRPr="00FE58F6">
        <w:rPr>
          <w:rFonts w:ascii="Arial" w:eastAsia="Times New Roman" w:hAnsi="Arial" w:cs="Times New Roman"/>
          <w:color w:val="525362"/>
        </w:rPr>
        <w:t>ha</w:t>
      </w:r>
      <w:proofErr w:type="spellEnd"/>
      <w:r w:rsidRPr="00FE58F6">
        <w:rPr>
          <w:rFonts w:ascii="Arial" w:eastAsia="Times New Roman" w:hAnsi="Arial" w:cs="Times New Roman"/>
          <w:color w:val="525362"/>
        </w:rPr>
        <w:t>! [from Finding Nemo]</w:t>
      </w:r>
    </w:p>
    <w:p w14:paraId="578663A6" w14:textId="77777777" w:rsidR="00FE58F6" w:rsidRPr="00FE58F6" w:rsidRDefault="00FE58F6" w:rsidP="00DC3D57">
      <w:pPr>
        <w:numPr>
          <w:ilvl w:val="0"/>
          <w:numId w:val="1"/>
        </w:numPr>
        <w:shd w:val="clear" w:color="auto" w:fill="FFFFFF"/>
        <w:spacing w:before="96" w:after="96"/>
        <w:rPr>
          <w:rFonts w:ascii="Arial" w:eastAsia="Times New Roman" w:hAnsi="Arial" w:cs="Times New Roman"/>
          <w:color w:val="525362"/>
        </w:rPr>
      </w:pPr>
      <w:r w:rsidRPr="00FE58F6">
        <w:rPr>
          <w:rFonts w:ascii="Arial" w:eastAsia="Times New Roman" w:hAnsi="Arial" w:cs="Times New Roman"/>
          <w:color w:val="525362"/>
        </w:rPr>
        <w:t>Are you focused?…Yes, I am!</w:t>
      </w:r>
    </w:p>
    <w:p w14:paraId="59A9C021" w14:textId="77777777" w:rsidR="00B22573" w:rsidRDefault="00B22573" w:rsidP="00DC3D57"/>
    <w:p w14:paraId="603C903F" w14:textId="77777777" w:rsidR="00FE58F6" w:rsidRDefault="00FE58F6" w:rsidP="00DC3D57"/>
    <w:p w14:paraId="0E76AE10" w14:textId="77777777" w:rsidR="00FE58F6" w:rsidRDefault="00FE58F6" w:rsidP="00DC3D57">
      <w:r>
        <w:t>Angela Watson</w:t>
      </w:r>
    </w:p>
    <w:p w14:paraId="7A0041DF" w14:textId="77777777" w:rsidR="00FE58F6" w:rsidRDefault="00FE58F6" w:rsidP="00DC3D57">
      <w:r>
        <w:t>Cornerstone for Teachers</w:t>
      </w:r>
    </w:p>
    <w:sectPr w:rsidR="00FE58F6" w:rsidSect="00E3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6ABB"/>
    <w:multiLevelType w:val="multilevel"/>
    <w:tmpl w:val="A15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F6"/>
    <w:rsid w:val="00B07FDB"/>
    <w:rsid w:val="00B22573"/>
    <w:rsid w:val="00DC3D57"/>
    <w:rsid w:val="00E3412C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6659F"/>
  <w15:chartTrackingRefBased/>
  <w15:docId w15:val="{27331662-0155-F244-BE67-29D7451A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2019-11-18T16:00:00Z</dcterms:created>
  <dcterms:modified xsi:type="dcterms:W3CDTF">2019-11-18T16:14:00Z</dcterms:modified>
</cp:coreProperties>
</file>