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before="0" w:line="276" w:lineRule="auto"/>
        <w:ind w:left="720" w:hanging="36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Call Back Examples</w:t>
      </w:r>
    </w:p>
    <w:p w:rsidR="00000000" w:rsidDel="00000000" w:rsidP="00000000" w:rsidRDefault="00000000" w:rsidRPr="00000000" w14:paraId="00000002">
      <w:pPr>
        <w:shd w:fill="ffffff" w:val="clear"/>
        <w:spacing w:after="0" w:before="0" w:line="276" w:lineRule="auto"/>
        <w:ind w:left="720" w:hanging="36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Meanwhile…Back at the ranch!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Scooby Dooby Doo…Where Are You?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Oh me…Oh my!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Ready Set…You bet!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If you can’t make a mistake…You can’t make anything!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bookmarkStart w:colFirst="0" w:colLast="0" w:name="_heading=h.h8gubea6hdw4" w:id="0"/>
      <w:bookmarkEnd w:id="0"/>
      <w:r w:rsidDel="00000000" w:rsidR="00000000" w:rsidRPr="00000000">
        <w:rPr>
          <w:rtl w:val="0"/>
        </w:rPr>
        <w:t xml:space="preserve">No bees, no honey…No work, no money!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Hocus pocus…Time to focus!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Hocus pocus…Everybody focus!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Holy moly…Guacamole!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Macaroni and cheese…Everybody freeze!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What’s up?…It’s all good!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Crystal…clear!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One, two, three, eyes on me…One, two, eyes on you!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To infinity…And beyond!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What are we here for?…To learn!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Hakuna…Matata!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Zip, zip, zap…We’re all that!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Hands on top…Everybody stop! [while putting both hands on head]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Can I get a…Whoop whoop!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Freeze! Everybody clap your hands!…[7 claps]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Stop…Collaborate and listen!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Piece of pie…Piece of cake!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Are you ready, kids?…Aye Aye, Captain!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Sponge Bob…Square Pants!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Who lives in a pineapple under the sea?…SpongeBob Squarepants!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L-I-S…T-E-N!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And a hush fell across the room!…Shhhhh!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Marco…Polo!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Peanut butter…Jelly!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Work hard…Do right!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We are learning…All the time!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Mona…Lisa! [sitting like Mona Lisa with hands in lap, mouth quiet, eyes on teacher]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WWW Dot…Zip it dot com!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All set…You bet!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(singing) Bum, bada bum bum…Bum, bum!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Here I come to save the day…Mighty Mouse is on his way!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Eeny meeny…Miny mo!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Every choice you make counts…Make choices you can count on!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Ready to Rock…Ready to Roll!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Self…Control!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Good, better…Best!…Never let it…Rest!…Until your good is…Better!…And your better is the…Best!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Class, class…Yes, yes! (vary the speed, tone, volume, etc. and have students match it)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Hot fudge…Sundae!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Who loves you?….You do!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Banana…Split!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Flat tire…Shhh!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Focus UP…[kids bang on the desk twice and clap twice in a nice rhythm]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Zip it, lock it [do the motion of zipping and locking lips]…Put it in your pocket [class does the hand motions as well and then puts the pretend key in their pocket]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Shark bait…Oooh ha ha! [from Finding Nemo]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Are you focused?…Yes, I am!</w:t>
      </w:r>
    </w:p>
    <w:p w:rsidR="00000000" w:rsidDel="00000000" w:rsidP="00000000" w:rsidRDefault="00000000" w:rsidRPr="00000000" w14:paraId="00000035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Angela Watson</w:t>
      </w:r>
    </w:p>
    <w:p w:rsidR="00000000" w:rsidDel="00000000" w:rsidP="00000000" w:rsidRDefault="00000000" w:rsidRPr="00000000" w14:paraId="00000038">
      <w:pPr>
        <w:spacing w:after="0" w:before="0"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Cornerstone for Teachers</w:t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GRxdgN/XJTawHy14NujVC0caqg==">CgMxLjAyDmguaDhndWJlYTZoZHc0OAByITE3dS1iX1dMZ3J3bEZ6Q3A2aUJVVVJjVW5JdHE5RVNYRg==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2019-11-18T16:00:00Z</dcterms:created>
  <dc:creator>Microsoft Office User</dc:creator>
</cp:coreProperties>
</file>