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3A9B" w14:textId="38845D9B" w:rsidR="007E7BF2" w:rsidRPr="006C5549" w:rsidRDefault="007E7BF2" w:rsidP="007E7BF2">
      <w:pP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6C5549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Effective Classroom Systems</w:t>
      </w:r>
    </w:p>
    <w:p w14:paraId="6D58ABC9" w14:textId="77777777" w:rsidR="007E7BF2" w:rsidRDefault="007E7BF2" w:rsidP="007E7BF2">
      <w:pP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5148F97" w14:textId="77777777" w:rsidR="007E7BF2" w:rsidRDefault="007E7BF2" w:rsidP="007E7BF2">
      <w:pP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9105155" w14:textId="4A3A8AF2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E7BF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Day 1: </w:t>
      </w:r>
      <w: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10:00 – 4:00</w:t>
      </w:r>
    </w:p>
    <w:p w14:paraId="520CD9C2" w14:textId="6E8B3F64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Welcome and Introduction</w:t>
      </w:r>
    </w:p>
    <w:p w14:paraId="520AC3F0" w14:textId="0193CBC5" w:rsidR="007E7BF2" w:rsidRPr="007E7BF2" w:rsidRDefault="007E7BF2" w:rsidP="007E7BF2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Module 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A: Physical Environment</w:t>
      </w:r>
    </w:p>
    <w:p w14:paraId="1B9A004B" w14:textId="0DD4AD2E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ab/>
        <w:t xml:space="preserve">   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 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Active Supervision</w:t>
      </w:r>
    </w:p>
    <w:p w14:paraId="020BAD93" w14:textId="2FD780DF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Build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ing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Your 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S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ystem </w:t>
      </w:r>
    </w:p>
    <w:p w14:paraId="6F2C3853" w14:textId="588EF87D" w:rsidR="007E7BF2" w:rsidRDefault="007E7BF2" w:rsidP="007E7BF2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L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unch </w:t>
      </w:r>
    </w:p>
    <w:p w14:paraId="50C252B0" w14:textId="206CD816" w:rsid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Module </w:t>
      </w:r>
      <w:r w:rsidRPr="007E7BF2">
        <w:rPr>
          <w:rFonts w:eastAsia="Times New Roman" w:cstheme="minorHAnsi"/>
          <w:color w:val="000000"/>
          <w:kern w:val="0"/>
          <w14:ligatures w14:val="none"/>
        </w:rPr>
        <w:t>B</w:t>
      </w:r>
      <w:r>
        <w:rPr>
          <w:rFonts w:eastAsia="Times New Roman" w:cstheme="minorHAnsi"/>
          <w:color w:val="000000"/>
          <w:kern w:val="0"/>
          <w14:ligatures w14:val="none"/>
        </w:rPr>
        <w:t xml:space="preserve">: </w:t>
      </w:r>
      <w:r w:rsidRPr="007E7BF2">
        <w:rPr>
          <w:rFonts w:cstheme="minorHAnsi"/>
          <w:color w:val="000000"/>
        </w:rPr>
        <w:t>Classroom Expectations Aligned to Schoolwide Matrix</w:t>
      </w:r>
    </w:p>
    <w:p w14:paraId="418141BF" w14:textId="38D9C514" w:rsidR="007E7BF2" w:rsidRDefault="007E7BF2" w:rsidP="007E7BF2">
      <w:p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</w:t>
      </w:r>
      <w:r w:rsidRPr="007E7BF2">
        <w:rPr>
          <w:rFonts w:eastAsia="Times New Roman" w:cstheme="minorHAnsi"/>
          <w:color w:val="000000"/>
          <w:kern w:val="0"/>
          <w14:ligatures w14:val="none"/>
        </w:rPr>
        <w:t>Routines and Procedures for Academics and Behavior</w:t>
      </w:r>
    </w:p>
    <w:p w14:paraId="2F6C945C" w14:textId="12F9B61A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Break</w:t>
      </w:r>
    </w:p>
    <w:p w14:paraId="16C40718" w14:textId="633CF181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Module C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: Opportunities to Respond</w:t>
      </w:r>
    </w:p>
    <w:p w14:paraId="7950DADD" w14:textId="699F1A4D" w:rsidR="007E7BF2" w:rsidRDefault="007E7BF2" w:rsidP="007E7BF2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Build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ing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Your 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System </w:t>
      </w:r>
    </w:p>
    <w:p w14:paraId="5D0250C8" w14:textId="689447AA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Closing Activities</w:t>
      </w:r>
    </w:p>
    <w:p w14:paraId="2DE94480" w14:textId="77777777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F5B1D9" w14:textId="661E4EA0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E7BF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Day 2: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7E7BF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9:00</w:t>
      </w:r>
      <w:r w:rsidR="006C5549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– 3:00</w:t>
      </w:r>
    </w:p>
    <w:p w14:paraId="34B4B962" w14:textId="6B81D665" w:rsidR="007E7BF2" w:rsidRPr="007E7BF2" w:rsidRDefault="006C5549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Welcome to Day 2</w:t>
      </w:r>
    </w:p>
    <w:p w14:paraId="1438BF7E" w14:textId="3436937B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Module C</w:t>
      </w:r>
      <w:r w:rsidR="006C5549">
        <w:rPr>
          <w:rFonts w:ascii="Calibri" w:eastAsia="Times New Roman" w:hAnsi="Calibri" w:cs="Calibri"/>
          <w:color w:val="000000"/>
          <w:kern w:val="0"/>
          <w14:ligatures w14:val="none"/>
        </w:rPr>
        <w:t>: Formative Assessment</w:t>
      </w:r>
    </w:p>
    <w:p w14:paraId="601704E9" w14:textId="2CFD9613" w:rsidR="007E7BF2" w:rsidRPr="007E7BF2" w:rsidRDefault="006C5549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Break</w:t>
      </w:r>
    </w:p>
    <w:p w14:paraId="6E244B10" w14:textId="7CDF36BE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Module C</w:t>
      </w:r>
      <w:r w:rsidR="006C5549">
        <w:rPr>
          <w:rFonts w:ascii="Calibri" w:eastAsia="Times New Roman" w:hAnsi="Calibri" w:cs="Calibri"/>
          <w:color w:val="000000"/>
          <w:kern w:val="0"/>
          <w14:ligatures w14:val="none"/>
        </w:rPr>
        <w:t>: S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caffolding</w:t>
      </w:r>
    </w:p>
    <w:p w14:paraId="01609EA6" w14:textId="5B84E56B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Build</w:t>
      </w:r>
      <w:r w:rsidR="006C5549">
        <w:rPr>
          <w:rFonts w:ascii="Calibri" w:eastAsia="Times New Roman" w:hAnsi="Calibri" w:cs="Calibri"/>
          <w:color w:val="000000"/>
          <w:kern w:val="0"/>
          <w14:ligatures w14:val="none"/>
        </w:rPr>
        <w:t>ing</w:t>
      </w: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the System </w:t>
      </w:r>
    </w:p>
    <w:p w14:paraId="2DD19C18" w14:textId="77777777" w:rsidR="006C5549" w:rsidRDefault="007E7BF2" w:rsidP="006C5549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Lunch  </w:t>
      </w:r>
    </w:p>
    <w:p w14:paraId="1401D232" w14:textId="77777777" w:rsidR="006C5549" w:rsidRDefault="007E7BF2" w:rsidP="006C5549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E7BF2">
        <w:rPr>
          <w:rFonts w:ascii="Calibri" w:eastAsia="Times New Roman" w:hAnsi="Calibri" w:cs="Calibri"/>
          <w:color w:val="000000"/>
          <w:kern w:val="0"/>
          <w14:ligatures w14:val="none"/>
        </w:rPr>
        <w:t>Module D</w:t>
      </w:r>
      <w:r w:rsidR="006C5549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: </w:t>
      </w:r>
      <w:r w:rsidR="006C5549" w:rsidRPr="006C5549">
        <w:rPr>
          <w:rFonts w:cstheme="minorHAnsi"/>
          <w:color w:val="000000"/>
        </w:rPr>
        <w:t>Acknowledgement and Behavior Specific Praise</w:t>
      </w:r>
    </w:p>
    <w:p w14:paraId="06046EB1" w14:textId="77777777" w:rsidR="006C5549" w:rsidRDefault="006C5549" w:rsidP="006C5549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                   </w:t>
      </w:r>
      <w:r w:rsidRPr="006C5549">
        <w:rPr>
          <w:rFonts w:eastAsia="Times New Roman" w:cstheme="minorHAnsi"/>
          <w:color w:val="000000"/>
          <w:kern w:val="0"/>
          <w14:ligatures w14:val="none"/>
        </w:rPr>
        <w:t>Error Correction</w:t>
      </w:r>
    </w:p>
    <w:p w14:paraId="47DF7F13" w14:textId="33D64830" w:rsidR="006C5549" w:rsidRPr="006C5549" w:rsidRDefault="006C5549" w:rsidP="006C5549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                   </w:t>
      </w:r>
      <w:r w:rsidRPr="006C5549">
        <w:rPr>
          <w:rFonts w:eastAsia="Times New Roman" w:cstheme="minorHAnsi"/>
          <w:color w:val="000000"/>
          <w:kern w:val="0"/>
          <w14:ligatures w14:val="none"/>
        </w:rPr>
        <w:t>Building Community with Feedback</w:t>
      </w:r>
    </w:p>
    <w:p w14:paraId="547DD2C3" w14:textId="58BA2FB3" w:rsidR="007E7BF2" w:rsidRPr="007E7BF2" w:rsidRDefault="006C5549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Closing Activities</w:t>
      </w:r>
    </w:p>
    <w:p w14:paraId="7A0B6D16" w14:textId="77777777" w:rsidR="007E7BF2" w:rsidRPr="007E7BF2" w:rsidRDefault="007E7BF2" w:rsidP="007E7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60DA18" w14:textId="77777777" w:rsidR="007E7BF2" w:rsidRDefault="007E7BF2"/>
    <w:sectPr w:rsidR="007E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F2"/>
    <w:rsid w:val="006C5549"/>
    <w:rsid w:val="007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4B46A"/>
  <w15:chartTrackingRefBased/>
  <w15:docId w15:val="{CBECED35-DE8A-7147-9FC6-43E43926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B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Grant</dc:creator>
  <cp:keywords/>
  <dc:description/>
  <cp:lastModifiedBy>Kandy Grant</cp:lastModifiedBy>
  <cp:revision>1</cp:revision>
  <dcterms:created xsi:type="dcterms:W3CDTF">2023-06-01T16:48:00Z</dcterms:created>
  <dcterms:modified xsi:type="dcterms:W3CDTF">2023-06-01T17:37:00Z</dcterms:modified>
</cp:coreProperties>
</file>