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C283" w14:textId="610A9BBF" w:rsidR="007C53EF" w:rsidRPr="00E77A8E" w:rsidRDefault="00AA1B0C">
      <w:pPr>
        <w:rPr>
          <w:sz w:val="26"/>
          <w:szCs w:val="26"/>
        </w:rPr>
      </w:pPr>
      <w:r>
        <w:tab/>
      </w:r>
      <w:r w:rsidR="00F47822" w:rsidRPr="00E77A8E">
        <w:rPr>
          <w:sz w:val="26"/>
          <w:szCs w:val="26"/>
        </w:rPr>
        <w:t>Division: __________________________________</w:t>
      </w:r>
      <w:r w:rsidRPr="00E77A8E">
        <w:rPr>
          <w:sz w:val="26"/>
          <w:szCs w:val="26"/>
        </w:rPr>
        <w:t>___________</w:t>
      </w:r>
      <w:r w:rsidR="00F47822" w:rsidRPr="00E77A8E">
        <w:rPr>
          <w:sz w:val="26"/>
          <w:szCs w:val="26"/>
        </w:rPr>
        <w:t xml:space="preserve"> Division Contact: _____________________________</w:t>
      </w:r>
    </w:p>
    <w:p w14:paraId="182B2070" w14:textId="6F05E6CB" w:rsidR="00F47822" w:rsidRPr="000313C5" w:rsidRDefault="00AA1B0C">
      <w:pPr>
        <w:rPr>
          <w:sz w:val="24"/>
          <w:szCs w:val="24"/>
        </w:rPr>
      </w:pPr>
      <w:r w:rsidRPr="00E77A8E">
        <w:rPr>
          <w:sz w:val="26"/>
          <w:szCs w:val="26"/>
        </w:rPr>
        <w:tab/>
      </w:r>
      <w:r w:rsidR="00F47822" w:rsidRPr="00E77A8E">
        <w:rPr>
          <w:sz w:val="26"/>
          <w:szCs w:val="26"/>
        </w:rPr>
        <w:t>Division Contact Email and Phone #:</w:t>
      </w:r>
      <w:r w:rsidR="00F47822" w:rsidRPr="000313C5">
        <w:rPr>
          <w:sz w:val="24"/>
          <w:szCs w:val="24"/>
        </w:rPr>
        <w:t xml:space="preserve"> _______________________________________________________</w:t>
      </w:r>
      <w:r w:rsidRPr="000313C5">
        <w:rPr>
          <w:sz w:val="24"/>
          <w:szCs w:val="24"/>
        </w:rPr>
        <w:t>___________</w:t>
      </w:r>
    </w:p>
    <w:tbl>
      <w:tblPr>
        <w:tblStyle w:val="TableGrid"/>
        <w:tblW w:w="15300" w:type="dxa"/>
        <w:tblInd w:w="-455" w:type="dxa"/>
        <w:tblLook w:val="04A0" w:firstRow="1" w:lastRow="0" w:firstColumn="1" w:lastColumn="0" w:noHBand="0" w:noVBand="1"/>
      </w:tblPr>
      <w:tblGrid>
        <w:gridCol w:w="3506"/>
        <w:gridCol w:w="3271"/>
        <w:gridCol w:w="2133"/>
        <w:gridCol w:w="1965"/>
        <w:gridCol w:w="4425"/>
      </w:tblGrid>
      <w:tr w:rsidR="0054353A" w14:paraId="20A6D8C6" w14:textId="77777777" w:rsidTr="002E1342">
        <w:trPr>
          <w:tblHeader/>
        </w:trPr>
        <w:tc>
          <w:tcPr>
            <w:tcW w:w="3506" w:type="dxa"/>
            <w:shd w:val="clear" w:color="auto" w:fill="B4C6E7" w:themeFill="accent1" w:themeFillTint="66"/>
            <w:vAlign w:val="center"/>
          </w:tcPr>
          <w:p w14:paraId="26E9FDA1" w14:textId="493E927B" w:rsidR="00F47822" w:rsidRPr="00E77A8E" w:rsidRDefault="00F47822" w:rsidP="00F47822">
            <w:pPr>
              <w:rPr>
                <w:sz w:val="24"/>
                <w:szCs w:val="24"/>
              </w:rPr>
            </w:pPr>
            <w:r w:rsidRPr="00E77A8E">
              <w:rPr>
                <w:b/>
                <w:i/>
                <w:sz w:val="24"/>
                <w:szCs w:val="24"/>
              </w:rPr>
              <w:t>Exploration Activity</w:t>
            </w:r>
          </w:p>
        </w:tc>
        <w:tc>
          <w:tcPr>
            <w:tcW w:w="3271" w:type="dxa"/>
            <w:shd w:val="clear" w:color="auto" w:fill="B4C6E7" w:themeFill="accent1" w:themeFillTint="66"/>
            <w:vAlign w:val="center"/>
          </w:tcPr>
          <w:p w14:paraId="79B3CEB8" w14:textId="008648B6" w:rsidR="00F47822" w:rsidRPr="00E77A8E" w:rsidRDefault="00F47822" w:rsidP="00F47822">
            <w:pPr>
              <w:rPr>
                <w:sz w:val="24"/>
                <w:szCs w:val="24"/>
              </w:rPr>
            </w:pPr>
            <w:r w:rsidRPr="00E77A8E">
              <w:rPr>
                <w:b/>
                <w:i/>
                <w:sz w:val="24"/>
                <w:szCs w:val="24"/>
              </w:rPr>
              <w:t>Considerations</w:t>
            </w:r>
          </w:p>
        </w:tc>
        <w:tc>
          <w:tcPr>
            <w:tcW w:w="2133" w:type="dxa"/>
            <w:shd w:val="clear" w:color="auto" w:fill="B4C6E7" w:themeFill="accent1" w:themeFillTint="66"/>
            <w:vAlign w:val="center"/>
          </w:tcPr>
          <w:p w14:paraId="3AA0214B" w14:textId="77777777" w:rsidR="00F47822" w:rsidRPr="00E77A8E" w:rsidRDefault="00F47822" w:rsidP="00F47822">
            <w:pPr>
              <w:rPr>
                <w:b/>
                <w:i/>
                <w:sz w:val="24"/>
                <w:szCs w:val="24"/>
              </w:rPr>
            </w:pPr>
            <w:r w:rsidRPr="00E77A8E">
              <w:rPr>
                <w:b/>
                <w:i/>
                <w:sz w:val="24"/>
                <w:szCs w:val="24"/>
              </w:rPr>
              <w:t xml:space="preserve">Who is responsible for facilitating? </w:t>
            </w:r>
          </w:p>
          <w:p w14:paraId="020E62C2" w14:textId="2C2A1669" w:rsidR="00F47822" w:rsidRPr="00E77A8E" w:rsidRDefault="00F47822" w:rsidP="00F47822">
            <w:pPr>
              <w:rPr>
                <w:sz w:val="24"/>
                <w:szCs w:val="24"/>
              </w:rPr>
            </w:pPr>
            <w:r w:rsidRPr="00E77A8E">
              <w:rPr>
                <w:b/>
                <w:i/>
                <w:sz w:val="24"/>
                <w:szCs w:val="24"/>
              </w:rPr>
              <w:t>By when?</w:t>
            </w:r>
          </w:p>
        </w:tc>
        <w:tc>
          <w:tcPr>
            <w:tcW w:w="1965" w:type="dxa"/>
            <w:shd w:val="clear" w:color="auto" w:fill="B4C6E7" w:themeFill="accent1" w:themeFillTint="66"/>
            <w:vAlign w:val="center"/>
          </w:tcPr>
          <w:p w14:paraId="7CEF4DF7" w14:textId="65AA891E" w:rsidR="00F47822" w:rsidRPr="00E77A8E" w:rsidRDefault="00F47822" w:rsidP="00F47822">
            <w:pPr>
              <w:rPr>
                <w:sz w:val="24"/>
                <w:szCs w:val="24"/>
              </w:rPr>
            </w:pPr>
            <w:r w:rsidRPr="00E77A8E">
              <w:rPr>
                <w:b/>
                <w:i/>
                <w:sz w:val="24"/>
                <w:szCs w:val="24"/>
              </w:rPr>
              <w:t>Evidence of completion</w:t>
            </w:r>
          </w:p>
        </w:tc>
        <w:tc>
          <w:tcPr>
            <w:tcW w:w="4425" w:type="dxa"/>
            <w:shd w:val="clear" w:color="auto" w:fill="B4C6E7" w:themeFill="accent1" w:themeFillTint="66"/>
            <w:vAlign w:val="center"/>
          </w:tcPr>
          <w:p w14:paraId="038F045B" w14:textId="5A5B2EF8" w:rsidR="00F47822" w:rsidRPr="00E77A8E" w:rsidRDefault="00F47822" w:rsidP="00F47822">
            <w:pPr>
              <w:rPr>
                <w:sz w:val="24"/>
                <w:szCs w:val="24"/>
              </w:rPr>
            </w:pPr>
            <w:r w:rsidRPr="00E77A8E">
              <w:rPr>
                <w:b/>
                <w:i/>
                <w:sz w:val="24"/>
                <w:szCs w:val="24"/>
              </w:rPr>
              <w:t>Questions/Needs</w:t>
            </w:r>
          </w:p>
        </w:tc>
      </w:tr>
      <w:tr w:rsidR="00AA1B0C" w14:paraId="360BDF50" w14:textId="77777777" w:rsidTr="002E1342">
        <w:tc>
          <w:tcPr>
            <w:tcW w:w="3506" w:type="dxa"/>
            <w:vAlign w:val="center"/>
          </w:tcPr>
          <w:p w14:paraId="6A2B9E95" w14:textId="7C71805C" w:rsidR="00F47822" w:rsidRPr="000313C5" w:rsidRDefault="00F47822" w:rsidP="00F47822">
            <w:pPr>
              <w:rPr>
                <w:b/>
                <w:bCs/>
                <w:i/>
                <w:iCs/>
              </w:rPr>
            </w:pPr>
            <w:r w:rsidRPr="000313C5">
              <w:rPr>
                <w:b/>
                <w:bCs/>
                <w:i/>
                <w:iCs/>
              </w:rPr>
              <w:t>Exploration Team identified:</w:t>
            </w:r>
          </w:p>
          <w:p w14:paraId="266FAC65" w14:textId="77777777" w:rsidR="00F47822" w:rsidRDefault="00F47822" w:rsidP="00F47822">
            <w:r>
              <w:t>Team has members who are representative of the division. This may include: executive staff and/or those that can influence policy, funding, and resources; school board members; instruction; student services; special education; data management and/or information technology; family</w:t>
            </w:r>
          </w:p>
          <w:p w14:paraId="062BF45D" w14:textId="2535789B" w:rsidR="00F47822" w:rsidRDefault="00F47822" w:rsidP="00F47822">
            <w:pPr>
              <w:rPr>
                <w:b/>
              </w:rPr>
            </w:pPr>
            <w:r>
              <w:rPr>
                <w:i/>
              </w:rPr>
              <w:t>Team designates coordinator or point of contact</w:t>
            </w:r>
          </w:p>
        </w:tc>
        <w:tc>
          <w:tcPr>
            <w:tcW w:w="3271" w:type="dxa"/>
            <w:shd w:val="clear" w:color="auto" w:fill="auto"/>
          </w:tcPr>
          <w:p w14:paraId="0F60AAF4" w14:textId="77777777" w:rsidR="00F47822" w:rsidRDefault="00F47822" w:rsidP="00F47822">
            <w:r>
              <w:t>Who would make a good thinking partner?</w:t>
            </w:r>
          </w:p>
          <w:p w14:paraId="0A8B018D" w14:textId="77777777" w:rsidR="00F47822" w:rsidRDefault="00F47822" w:rsidP="00F47822"/>
          <w:p w14:paraId="11C72676" w14:textId="77777777" w:rsidR="00F47822" w:rsidRDefault="00F47822" w:rsidP="00F47822">
            <w:r>
              <w:t>Who has the authority to allocate resources, including funding?</w:t>
            </w:r>
          </w:p>
          <w:p w14:paraId="201B451A" w14:textId="77777777" w:rsidR="00F47822" w:rsidRDefault="00F47822" w:rsidP="00F47822"/>
          <w:p w14:paraId="5136ADD1" w14:textId="77777777" w:rsidR="00F47822" w:rsidRDefault="00F47822" w:rsidP="00F47822">
            <w:r>
              <w:t>Who has the authority to influence or change policy?</w:t>
            </w:r>
          </w:p>
          <w:p w14:paraId="39B70DAF" w14:textId="77777777" w:rsidR="00F47822" w:rsidRDefault="00F47822" w:rsidP="00F47822"/>
          <w:p w14:paraId="3E94B57C" w14:textId="77777777" w:rsidR="00F47822" w:rsidRDefault="00F47822" w:rsidP="00F47822">
            <w:r>
              <w:t>Who understands academic,</w:t>
            </w:r>
          </w:p>
          <w:p w14:paraId="6A0337C0" w14:textId="77777777" w:rsidR="00F47822" w:rsidRDefault="00F47822" w:rsidP="00F47822">
            <w:r>
              <w:t>behavioral and emotional wellness needs in our division and if these needs are significant enough to become a priority?</w:t>
            </w:r>
          </w:p>
          <w:p w14:paraId="187EBB8F" w14:textId="77777777" w:rsidR="00F47822" w:rsidRDefault="00F47822" w:rsidP="00F47822"/>
          <w:p w14:paraId="5C0C6853" w14:textId="6A393D84" w:rsidR="00F47822" w:rsidRDefault="00F47822" w:rsidP="00F47822">
            <w:r>
              <w:t>Who has an understanding of the needs of our families and community?</w:t>
            </w:r>
          </w:p>
          <w:p w14:paraId="630B11C4" w14:textId="77777777" w:rsidR="00F47822" w:rsidRDefault="00F47822" w:rsidP="00F47822"/>
          <w:p w14:paraId="3AB56F55" w14:textId="77777777" w:rsidR="00F47822" w:rsidRDefault="00F47822" w:rsidP="00F47822">
            <w:r>
              <w:t>Brainstorm to identify other</w:t>
            </w:r>
          </w:p>
          <w:p w14:paraId="6C0F6C5A" w14:textId="77777777" w:rsidR="00F47822" w:rsidRDefault="00F47822" w:rsidP="00F47822">
            <w:r>
              <w:t>possible change agents/ opinion leaders, etc.</w:t>
            </w:r>
          </w:p>
          <w:p w14:paraId="5F4A3A12" w14:textId="484A78F7" w:rsidR="004753AA" w:rsidRDefault="004753AA" w:rsidP="00F47822">
            <w:pPr>
              <w:rPr>
                <w:b/>
              </w:rPr>
            </w:pPr>
          </w:p>
        </w:tc>
        <w:tc>
          <w:tcPr>
            <w:tcW w:w="2133" w:type="dxa"/>
          </w:tcPr>
          <w:p w14:paraId="3DA2BDC6" w14:textId="77777777" w:rsidR="00F47822" w:rsidRDefault="00F47822" w:rsidP="00F4782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965" w:type="dxa"/>
          </w:tcPr>
          <w:p w14:paraId="18C02E62" w14:textId="15A8A0FD" w:rsidR="00AA1B0C" w:rsidRDefault="00F47822" w:rsidP="00F47822">
            <w:r>
              <w:t>Exploration Team Members</w:t>
            </w:r>
            <w:r w:rsidR="00AA1B0C">
              <w:t xml:space="preserve"> </w:t>
            </w:r>
            <w:r>
              <w:t xml:space="preserve">to include a family member representative: </w:t>
            </w:r>
          </w:p>
          <w:p w14:paraId="0134B9B8" w14:textId="77777777" w:rsidR="001B5A1B" w:rsidRDefault="001B5A1B" w:rsidP="00F47822"/>
          <w:p w14:paraId="27572AB9" w14:textId="1FC02CF0" w:rsidR="00F47822" w:rsidRDefault="00F47822" w:rsidP="00F47822">
            <w:pPr>
              <w:rPr>
                <w:b/>
              </w:rPr>
            </w:pPr>
            <w:r>
              <w:t>Exploration Team Point of Contact:</w:t>
            </w:r>
          </w:p>
        </w:tc>
        <w:tc>
          <w:tcPr>
            <w:tcW w:w="4425" w:type="dxa"/>
            <w:shd w:val="clear" w:color="auto" w:fill="FFFFFF" w:themeFill="background1"/>
            <w:vAlign w:val="center"/>
          </w:tcPr>
          <w:p w14:paraId="2B1DECA2" w14:textId="756A32CE" w:rsidR="00F47822" w:rsidRDefault="00F47822" w:rsidP="00F47822">
            <w:pPr>
              <w:rPr>
                <w:b/>
              </w:rPr>
            </w:pPr>
          </w:p>
        </w:tc>
      </w:tr>
      <w:tr w:rsidR="00AA1B0C" w14:paraId="1A65A254" w14:textId="77777777" w:rsidTr="002E1342">
        <w:tc>
          <w:tcPr>
            <w:tcW w:w="3506" w:type="dxa"/>
            <w:vAlign w:val="center"/>
          </w:tcPr>
          <w:p w14:paraId="49C516A9" w14:textId="1B1B712E" w:rsidR="00AA1B0C" w:rsidRPr="00F47822" w:rsidRDefault="00AA1B0C" w:rsidP="00AA1B0C">
            <w:pPr>
              <w:rPr>
                <w:i/>
                <w:iCs/>
              </w:rPr>
            </w:pPr>
            <w:r w:rsidRPr="000313C5">
              <w:rPr>
                <w:b/>
                <w:bCs/>
                <w:i/>
              </w:rPr>
              <w:lastRenderedPageBreak/>
              <w:t>Exploration Team schedules regular meetings</w:t>
            </w:r>
            <w:r>
              <w:t xml:space="preserve"> to share resources and complete exploration activities. </w:t>
            </w:r>
          </w:p>
        </w:tc>
        <w:tc>
          <w:tcPr>
            <w:tcW w:w="3271" w:type="dxa"/>
            <w:shd w:val="clear" w:color="auto" w:fill="auto"/>
          </w:tcPr>
          <w:p w14:paraId="06D19F32" w14:textId="77777777" w:rsidR="00AA1B0C" w:rsidRDefault="00AA1B0C" w:rsidP="00AA1B0C">
            <w:r>
              <w:t>In which meetings could VTSS</w:t>
            </w:r>
          </w:p>
          <w:p w14:paraId="32D4FE75" w14:textId="77777777" w:rsidR="00AA1B0C" w:rsidRDefault="00AA1B0C" w:rsidP="00AA1B0C">
            <w:r>
              <w:t>resources be shared? Ex. Executive or cabinet level division meetings</w:t>
            </w:r>
          </w:p>
          <w:p w14:paraId="3032984F" w14:textId="77777777" w:rsidR="00AA1B0C" w:rsidRDefault="00AA1B0C" w:rsidP="00AA1B0C"/>
          <w:p w14:paraId="29031E6C" w14:textId="2009E552" w:rsidR="00AA1B0C" w:rsidRDefault="00AA1B0C" w:rsidP="00AA1B0C">
            <w:r>
              <w:t>Do additional meetings need to be scheduled or can time be allocated at executive level meeting to complete exploration activities?</w:t>
            </w:r>
          </w:p>
        </w:tc>
        <w:tc>
          <w:tcPr>
            <w:tcW w:w="2133" w:type="dxa"/>
          </w:tcPr>
          <w:p w14:paraId="77B2E495" w14:textId="77777777" w:rsidR="00AA1B0C" w:rsidRDefault="00AA1B0C" w:rsidP="00AA1B0C">
            <w:pPr>
              <w:rPr>
                <w:b/>
              </w:rPr>
            </w:pPr>
          </w:p>
        </w:tc>
        <w:tc>
          <w:tcPr>
            <w:tcW w:w="1965" w:type="dxa"/>
          </w:tcPr>
          <w:p w14:paraId="24F80FAF" w14:textId="36AF2D5E" w:rsidR="00AA1B0C" w:rsidRDefault="00AA1B0C" w:rsidP="00AA1B0C">
            <w:r>
              <w:t>Team Meeting Schedule (dates/times):</w:t>
            </w:r>
          </w:p>
        </w:tc>
        <w:tc>
          <w:tcPr>
            <w:tcW w:w="4425" w:type="dxa"/>
            <w:shd w:val="clear" w:color="auto" w:fill="FFFFFF" w:themeFill="background1"/>
            <w:vAlign w:val="center"/>
          </w:tcPr>
          <w:p w14:paraId="5B7E613F" w14:textId="77777777" w:rsidR="00AA1B0C" w:rsidRDefault="00AA1B0C" w:rsidP="00AA1B0C">
            <w:pPr>
              <w:rPr>
                <w:b/>
              </w:rPr>
            </w:pPr>
          </w:p>
        </w:tc>
      </w:tr>
      <w:tr w:rsidR="000313C5" w14:paraId="7572D48B" w14:textId="77777777" w:rsidTr="002E1342">
        <w:tc>
          <w:tcPr>
            <w:tcW w:w="3506" w:type="dxa"/>
            <w:vAlign w:val="center"/>
          </w:tcPr>
          <w:p w14:paraId="61F55DE7" w14:textId="77777777" w:rsidR="000313C5" w:rsidRDefault="000313C5" w:rsidP="000313C5">
            <w:r>
              <w:t xml:space="preserve">Exploration Team schedules time to </w:t>
            </w:r>
            <w:r w:rsidRPr="000313C5">
              <w:rPr>
                <w:b/>
                <w:bCs/>
                <w:i/>
              </w:rPr>
              <w:t>view webinars</w:t>
            </w:r>
            <w:r>
              <w:t xml:space="preserve"> presented by the VTSS State Leadership Team. </w:t>
            </w:r>
          </w:p>
          <w:p w14:paraId="51ED6022" w14:textId="77777777" w:rsidR="000313C5" w:rsidRDefault="000313C5" w:rsidP="000313C5">
            <w:pPr>
              <w:rPr>
                <w:i/>
              </w:rPr>
            </w:pPr>
          </w:p>
        </w:tc>
        <w:tc>
          <w:tcPr>
            <w:tcW w:w="3271" w:type="dxa"/>
            <w:shd w:val="clear" w:color="auto" w:fill="auto"/>
          </w:tcPr>
          <w:p w14:paraId="1D205F8E" w14:textId="77777777" w:rsidR="000313C5" w:rsidRDefault="000313C5" w:rsidP="000313C5">
            <w:r>
              <w:t>With whom should the</w:t>
            </w:r>
          </w:p>
          <w:p w14:paraId="1A8DD291" w14:textId="7DFE8EFE" w:rsidR="000313C5" w:rsidRDefault="000313C5" w:rsidP="000313C5">
            <w:r>
              <w:t>exploration team share webinar recordings and/or information from the webinars?</w:t>
            </w:r>
          </w:p>
        </w:tc>
        <w:tc>
          <w:tcPr>
            <w:tcW w:w="2133" w:type="dxa"/>
          </w:tcPr>
          <w:p w14:paraId="4DD3D2D3" w14:textId="77777777" w:rsidR="000313C5" w:rsidRDefault="000313C5" w:rsidP="000313C5">
            <w:pPr>
              <w:rPr>
                <w:b/>
              </w:rPr>
            </w:pPr>
          </w:p>
        </w:tc>
        <w:tc>
          <w:tcPr>
            <w:tcW w:w="1965" w:type="dxa"/>
          </w:tcPr>
          <w:p w14:paraId="524BD3CD" w14:textId="29C0A042" w:rsidR="000313C5" w:rsidRDefault="000313C5" w:rsidP="000313C5">
            <w:r>
              <w:t>Date webinars reviewed:</w:t>
            </w:r>
          </w:p>
        </w:tc>
        <w:tc>
          <w:tcPr>
            <w:tcW w:w="4425" w:type="dxa"/>
            <w:shd w:val="clear" w:color="auto" w:fill="FFFFFF" w:themeFill="background1"/>
            <w:vAlign w:val="center"/>
          </w:tcPr>
          <w:p w14:paraId="42092F92" w14:textId="77777777" w:rsidR="000313C5" w:rsidRDefault="000313C5" w:rsidP="000313C5">
            <w:pPr>
              <w:rPr>
                <w:b/>
              </w:rPr>
            </w:pPr>
          </w:p>
        </w:tc>
      </w:tr>
      <w:tr w:rsidR="000313C5" w14:paraId="692F0346" w14:textId="77777777" w:rsidTr="002E1342">
        <w:tc>
          <w:tcPr>
            <w:tcW w:w="3506" w:type="dxa"/>
            <w:shd w:val="clear" w:color="auto" w:fill="auto"/>
            <w:vAlign w:val="center"/>
          </w:tcPr>
          <w:p w14:paraId="5DD0D2BA" w14:textId="77777777" w:rsidR="000313C5" w:rsidRDefault="000313C5" w:rsidP="000313C5">
            <w:r>
              <w:t xml:space="preserve">Exploration Team </w:t>
            </w:r>
            <w:r w:rsidRPr="000313C5">
              <w:rPr>
                <w:b/>
                <w:bCs/>
                <w:i/>
                <w:iCs/>
              </w:rPr>
              <w:t>gathers research, information and resources</w:t>
            </w:r>
            <w:r>
              <w:t xml:space="preserve"> related to VTSS.  This should include (but is not limited to):</w:t>
            </w:r>
          </w:p>
          <w:p w14:paraId="2F30FFBD" w14:textId="77777777" w:rsidR="000313C5" w:rsidRDefault="000313C5" w:rsidP="000313C5">
            <w:r>
              <w:t>Overview information from the VTSS sponsored webinars.</w:t>
            </w:r>
          </w:p>
          <w:p w14:paraId="7A74ABBC" w14:textId="57AB121D" w:rsidR="00C94C29" w:rsidRPr="00C94C29" w:rsidRDefault="000313C5" w:rsidP="000313C5">
            <w:r>
              <w:t>Review of the following websi</w:t>
            </w:r>
            <w:r w:rsidR="00C94C29">
              <w:t>te</w:t>
            </w:r>
            <w:r>
              <w:t>s</w:t>
            </w:r>
            <w:r w:rsidR="00C94C29">
              <w:t>:</w:t>
            </w:r>
          </w:p>
          <w:p w14:paraId="26BBFAB8" w14:textId="69E47E5F" w:rsidR="000313C5" w:rsidRPr="00C94C29" w:rsidRDefault="004D1B53" w:rsidP="000313C5">
            <w:pPr>
              <w:rPr>
                <w:color w:val="3333FF"/>
                <w:u w:val="single"/>
              </w:rPr>
            </w:pPr>
            <w:hyperlink r:id="rId6" w:history="1">
              <w:r w:rsidR="00C94C29" w:rsidRPr="00C94C29">
                <w:rPr>
                  <w:rStyle w:val="Hyperlink"/>
                  <w:color w:val="3333FF"/>
                </w:rPr>
                <w:t>https://www.pbis.org/topics/school-wide</w:t>
              </w:r>
            </w:hyperlink>
            <w:hyperlink r:id="rId7" w:history="1">
              <w:r w:rsidR="00C94C29" w:rsidRPr="00C94C29">
                <w:rPr>
                  <w:rStyle w:val="Hyperlink"/>
                  <w:color w:val="3333FF"/>
                </w:rPr>
                <w:t xml:space="preserve"> http://www.pbis.org/school/swpbis-for-beginners</w:t>
              </w:r>
            </w:hyperlink>
          </w:p>
          <w:p w14:paraId="148E1D58" w14:textId="4B907F50" w:rsidR="000313C5" w:rsidRPr="00C94C29" w:rsidRDefault="004D1B53" w:rsidP="000313C5">
            <w:pPr>
              <w:rPr>
                <w:rFonts w:ascii="Times New Roman" w:eastAsia="Times New Roman" w:hAnsi="Times New Roman"/>
                <w:color w:val="3333FF"/>
              </w:rPr>
            </w:pPr>
            <w:hyperlink r:id="rId8" w:history="1">
              <w:r w:rsidR="00C94C29" w:rsidRPr="00C94C29">
                <w:rPr>
                  <w:rStyle w:val="Hyperlink"/>
                  <w:color w:val="3333FF"/>
                </w:rPr>
                <w:t xml:space="preserve"> http://www.pbis.org/school/rti</w:t>
              </w:r>
            </w:hyperlink>
          </w:p>
          <w:p w14:paraId="2B086ACC" w14:textId="1511669F" w:rsidR="000313C5" w:rsidRPr="00C94C29" w:rsidRDefault="004D1B53" w:rsidP="000313C5">
            <w:pPr>
              <w:rPr>
                <w:rFonts w:ascii="Times New Roman" w:eastAsia="Times New Roman" w:hAnsi="Times New Roman"/>
                <w:color w:val="3333FF"/>
              </w:rPr>
            </w:pPr>
            <w:hyperlink r:id="rId9" w:history="1">
              <w:r w:rsidR="00C94C29" w:rsidRPr="00C94C29">
                <w:rPr>
                  <w:rStyle w:val="Hyperlink"/>
                  <w:color w:val="3333FF"/>
                </w:rPr>
                <w:t>http://www.pbis.org/research</w:t>
              </w:r>
            </w:hyperlink>
          </w:p>
          <w:p w14:paraId="7CF5E5ED" w14:textId="77777777" w:rsidR="000313C5" w:rsidRPr="00C94C29" w:rsidRDefault="000313C5" w:rsidP="000313C5">
            <w:pPr>
              <w:rPr>
                <w:rFonts w:ascii="Times New Roman" w:eastAsia="Times New Roman" w:hAnsi="Times New Roman"/>
                <w:color w:val="3333FF"/>
              </w:rPr>
            </w:pPr>
          </w:p>
          <w:bookmarkStart w:id="1" w:name="_heading=h.isxb0rtmssxk" w:colFirst="0" w:colLast="0"/>
          <w:bookmarkEnd w:id="1"/>
          <w:p w14:paraId="0082C2CB" w14:textId="77777777" w:rsidR="000313C5" w:rsidRDefault="000313C5" w:rsidP="000313C5">
            <w:pPr>
              <w:rPr>
                <w:rFonts w:ascii="Times New Roman" w:eastAsia="Times New Roman" w:hAnsi="Times New Roman"/>
                <w:b/>
              </w:rPr>
            </w:pPr>
            <w:r w:rsidRPr="00C94C29">
              <w:rPr>
                <w:rFonts w:ascii="Cambria" w:eastAsia="Cambria" w:hAnsi="Cambria" w:cs="Times New Roman"/>
                <w:color w:val="3333FF"/>
                <w:sz w:val="24"/>
                <w:szCs w:val="24"/>
              </w:rPr>
              <w:fldChar w:fldCharType="begin"/>
            </w:r>
            <w:r w:rsidRPr="00C94C29">
              <w:rPr>
                <w:color w:val="3333FF"/>
              </w:rPr>
              <w:instrText xml:space="preserve"> HYPERLINK "https://www.amazon.com/Integrated-Multi-Tiered-Systems-Support-Intervention/dp/1462524745" \h </w:instrText>
            </w:r>
            <w:r w:rsidRPr="00C94C29">
              <w:rPr>
                <w:rFonts w:ascii="Cambria" w:eastAsia="Cambria" w:hAnsi="Cambria" w:cs="Times New Roman"/>
                <w:color w:val="3333FF"/>
                <w:sz w:val="24"/>
                <w:szCs w:val="24"/>
              </w:rPr>
              <w:fldChar w:fldCharType="separate"/>
            </w:r>
            <w:r w:rsidRPr="00C94C29">
              <w:rPr>
                <w:rFonts w:ascii="Arial" w:eastAsia="Arial" w:hAnsi="Arial" w:cs="Arial"/>
                <w:color w:val="3333FF"/>
                <w:sz w:val="20"/>
                <w:szCs w:val="20"/>
                <w:u w:val="single"/>
              </w:rPr>
              <w:t xml:space="preserve">Integrated Multi-Tiered Systems of Support: Blending RTI and PBIS (The Guilford Practical Intervention in the Schools Series) </w:t>
            </w:r>
            <w:r w:rsidRPr="00C94C29">
              <w:rPr>
                <w:rFonts w:ascii="Arial" w:eastAsia="Arial" w:hAnsi="Arial" w:cs="Arial"/>
                <w:color w:val="3333FF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McIntosh and Goodman</w:t>
            </w:r>
          </w:p>
          <w:p w14:paraId="35E01A2C" w14:textId="229F8028" w:rsidR="000313C5" w:rsidRDefault="000313C5" w:rsidP="000313C5">
            <w:pPr>
              <w:rPr>
                <w:i/>
              </w:rPr>
            </w:pPr>
            <w:r>
              <w:t>Other information as noted in the webinars</w:t>
            </w:r>
            <w:r w:rsidR="00C94C29">
              <w:t>.</w:t>
            </w:r>
          </w:p>
        </w:tc>
        <w:tc>
          <w:tcPr>
            <w:tcW w:w="3271" w:type="dxa"/>
            <w:shd w:val="clear" w:color="auto" w:fill="auto"/>
          </w:tcPr>
          <w:p w14:paraId="0B471387" w14:textId="77777777" w:rsidR="000313C5" w:rsidRDefault="000313C5" w:rsidP="000313C5">
            <w:r>
              <w:lastRenderedPageBreak/>
              <w:t>Are there research data available to demonstrate the effectiveness of VTSS (multi-tiered frameworks)?</w:t>
            </w:r>
          </w:p>
          <w:p w14:paraId="40C4C7FF" w14:textId="77777777" w:rsidR="000313C5" w:rsidRDefault="000313C5" w:rsidP="000313C5"/>
          <w:p w14:paraId="58394855" w14:textId="77777777" w:rsidR="000313C5" w:rsidRDefault="000313C5" w:rsidP="000313C5">
            <w:r>
              <w:t>Examine the research, information and resources for effectiveness with a variety of learners and with students of diverse cultural groups and/or that match the</w:t>
            </w:r>
          </w:p>
          <w:p w14:paraId="2898BA00" w14:textId="77777777" w:rsidR="000313C5" w:rsidRDefault="000313C5" w:rsidP="000313C5">
            <w:r>
              <w:t>demographics of the division.</w:t>
            </w:r>
          </w:p>
          <w:p w14:paraId="062452AB" w14:textId="77777777" w:rsidR="000313C5" w:rsidRDefault="000313C5" w:rsidP="000313C5">
            <w:r>
              <w:t xml:space="preserve"> </w:t>
            </w:r>
          </w:p>
          <w:p w14:paraId="7158E804" w14:textId="3A84143B" w:rsidR="000313C5" w:rsidRDefault="000313C5" w:rsidP="000313C5">
            <w:r>
              <w:lastRenderedPageBreak/>
              <w:t xml:space="preserve">Examine ways in which fidelity data will be measured and consider during implementation.  </w:t>
            </w:r>
          </w:p>
        </w:tc>
        <w:tc>
          <w:tcPr>
            <w:tcW w:w="2133" w:type="dxa"/>
          </w:tcPr>
          <w:p w14:paraId="7AC9E014" w14:textId="77777777" w:rsidR="000313C5" w:rsidRDefault="000313C5" w:rsidP="000313C5">
            <w:pPr>
              <w:rPr>
                <w:b/>
              </w:rPr>
            </w:pPr>
          </w:p>
        </w:tc>
        <w:tc>
          <w:tcPr>
            <w:tcW w:w="1965" w:type="dxa"/>
          </w:tcPr>
          <w:p w14:paraId="2DA65E92" w14:textId="7808F86B" w:rsidR="000313C5" w:rsidRDefault="000313C5" w:rsidP="000313C5">
            <w:r>
              <w:t xml:space="preserve">Research, information and resources considered: </w:t>
            </w:r>
          </w:p>
        </w:tc>
        <w:tc>
          <w:tcPr>
            <w:tcW w:w="4425" w:type="dxa"/>
            <w:shd w:val="clear" w:color="auto" w:fill="FFFFFF" w:themeFill="background1"/>
            <w:vAlign w:val="center"/>
          </w:tcPr>
          <w:p w14:paraId="6286D1E4" w14:textId="77777777" w:rsidR="000313C5" w:rsidRDefault="000313C5" w:rsidP="000313C5">
            <w:pPr>
              <w:rPr>
                <w:b/>
              </w:rPr>
            </w:pPr>
          </w:p>
        </w:tc>
      </w:tr>
      <w:tr w:rsidR="000313C5" w14:paraId="1B62EBBA" w14:textId="77777777" w:rsidTr="002E1342">
        <w:tc>
          <w:tcPr>
            <w:tcW w:w="3506" w:type="dxa"/>
            <w:shd w:val="clear" w:color="auto" w:fill="auto"/>
            <w:vAlign w:val="center"/>
          </w:tcPr>
          <w:p w14:paraId="5F662AF7" w14:textId="3936A8D4" w:rsidR="000313C5" w:rsidRDefault="000313C5" w:rsidP="000313C5">
            <w:pPr>
              <w:rPr>
                <w:i/>
              </w:rPr>
            </w:pPr>
            <w:r w:rsidRPr="000313C5">
              <w:rPr>
                <w:b/>
                <w:bCs/>
                <w:i/>
                <w:iCs/>
              </w:rPr>
              <w:t>Review and establish a vision</w:t>
            </w:r>
            <w:r>
              <w:t xml:space="preserve"> for the work, including the value added to participate in VTSS.</w:t>
            </w:r>
          </w:p>
        </w:tc>
        <w:tc>
          <w:tcPr>
            <w:tcW w:w="3271" w:type="dxa"/>
            <w:shd w:val="clear" w:color="auto" w:fill="auto"/>
          </w:tcPr>
          <w:p w14:paraId="6D8B1EF8" w14:textId="26B92E3F" w:rsidR="000313C5" w:rsidRDefault="000313C5" w:rsidP="000313C5">
            <w:r>
              <w:t>Utilizing the data, the division will begin to work on their vision for the work. Examine ways in which VTSS will support our goals and add value to our work.</w:t>
            </w:r>
          </w:p>
        </w:tc>
        <w:tc>
          <w:tcPr>
            <w:tcW w:w="2133" w:type="dxa"/>
          </w:tcPr>
          <w:p w14:paraId="2CC68B8A" w14:textId="326801E2" w:rsidR="0054353A" w:rsidRDefault="0054353A" w:rsidP="000313C5">
            <w:pPr>
              <w:rPr>
                <w:b/>
              </w:rPr>
            </w:pPr>
          </w:p>
          <w:p w14:paraId="0D2FF6C0" w14:textId="3D2AC4A4" w:rsidR="0054353A" w:rsidRDefault="0054353A" w:rsidP="000313C5">
            <w:pPr>
              <w:rPr>
                <w:b/>
              </w:rPr>
            </w:pPr>
          </w:p>
        </w:tc>
        <w:tc>
          <w:tcPr>
            <w:tcW w:w="1965" w:type="dxa"/>
          </w:tcPr>
          <w:p w14:paraId="0419D189" w14:textId="292FDE7C" w:rsidR="000313C5" w:rsidRDefault="000313C5" w:rsidP="000313C5">
            <w:r>
              <w:t>Completion of Start with a Vision worksheet</w:t>
            </w:r>
          </w:p>
        </w:tc>
        <w:tc>
          <w:tcPr>
            <w:tcW w:w="4425" w:type="dxa"/>
            <w:shd w:val="clear" w:color="auto" w:fill="FFFFFF" w:themeFill="background1"/>
            <w:vAlign w:val="center"/>
          </w:tcPr>
          <w:p w14:paraId="6D882792" w14:textId="77777777" w:rsidR="000313C5" w:rsidRDefault="000313C5" w:rsidP="000313C5">
            <w:pPr>
              <w:rPr>
                <w:b/>
              </w:rPr>
            </w:pPr>
          </w:p>
        </w:tc>
      </w:tr>
      <w:tr w:rsidR="000313C5" w14:paraId="66818F65" w14:textId="77777777" w:rsidTr="002E1342">
        <w:tc>
          <w:tcPr>
            <w:tcW w:w="3506" w:type="dxa"/>
            <w:shd w:val="clear" w:color="auto" w:fill="auto"/>
            <w:vAlign w:val="center"/>
          </w:tcPr>
          <w:p w14:paraId="6461BB90" w14:textId="2C770C58" w:rsidR="000313C5" w:rsidRDefault="000313C5" w:rsidP="000313C5">
            <w:pPr>
              <w:rPr>
                <w:i/>
              </w:rPr>
            </w:pPr>
            <w:r w:rsidRPr="000313C5">
              <w:rPr>
                <w:b/>
                <w:bCs/>
                <w:i/>
                <w:iCs/>
              </w:rPr>
              <w:t>Identify and Review the VTSS tools</w:t>
            </w:r>
            <w:r>
              <w:t>: Implementation Matrix and Implementation Logic</w:t>
            </w:r>
          </w:p>
        </w:tc>
        <w:tc>
          <w:tcPr>
            <w:tcW w:w="3271" w:type="dxa"/>
            <w:shd w:val="clear" w:color="auto" w:fill="auto"/>
          </w:tcPr>
          <w:p w14:paraId="14656CF7" w14:textId="6E897079" w:rsidR="000313C5" w:rsidRDefault="000313C5" w:rsidP="000313C5">
            <w:r>
              <w:t>Utilize VTSS tools to examine our way of work and how VTSS can support our goals.</w:t>
            </w:r>
          </w:p>
        </w:tc>
        <w:tc>
          <w:tcPr>
            <w:tcW w:w="2133" w:type="dxa"/>
          </w:tcPr>
          <w:p w14:paraId="1211F78E" w14:textId="552E055B" w:rsidR="0054353A" w:rsidRDefault="0054353A" w:rsidP="000313C5">
            <w:pPr>
              <w:rPr>
                <w:b/>
              </w:rPr>
            </w:pPr>
          </w:p>
        </w:tc>
        <w:tc>
          <w:tcPr>
            <w:tcW w:w="1965" w:type="dxa"/>
          </w:tcPr>
          <w:p w14:paraId="5652C26C" w14:textId="12C16292" w:rsidR="000313C5" w:rsidRDefault="000313C5" w:rsidP="000313C5">
            <w:r>
              <w:t xml:space="preserve">Discussion and use of tool in division leadership team meetings noted on meeting sheet. </w:t>
            </w:r>
          </w:p>
        </w:tc>
        <w:tc>
          <w:tcPr>
            <w:tcW w:w="4425" w:type="dxa"/>
            <w:shd w:val="clear" w:color="auto" w:fill="FFFFFF" w:themeFill="background1"/>
            <w:vAlign w:val="center"/>
          </w:tcPr>
          <w:p w14:paraId="3FF9A025" w14:textId="77777777" w:rsidR="000313C5" w:rsidRDefault="000313C5" w:rsidP="000313C5">
            <w:pPr>
              <w:rPr>
                <w:b/>
              </w:rPr>
            </w:pPr>
          </w:p>
        </w:tc>
      </w:tr>
      <w:tr w:rsidR="000313C5" w14:paraId="7599652B" w14:textId="77777777" w:rsidTr="002E1342">
        <w:tc>
          <w:tcPr>
            <w:tcW w:w="3506" w:type="dxa"/>
            <w:shd w:val="clear" w:color="auto" w:fill="auto"/>
            <w:vAlign w:val="center"/>
          </w:tcPr>
          <w:p w14:paraId="502D1B3C" w14:textId="1FEF44FF" w:rsidR="000313C5" w:rsidRDefault="000313C5" w:rsidP="000313C5">
            <w:pPr>
              <w:rPr>
                <w:i/>
              </w:rPr>
            </w:pPr>
            <w:r w:rsidRPr="000313C5">
              <w:rPr>
                <w:b/>
                <w:bCs/>
                <w:i/>
                <w:iCs/>
              </w:rPr>
              <w:t>Identify the data point/s</w:t>
            </w:r>
            <w:r>
              <w:t xml:space="preserve"> you are hoping to change</w:t>
            </w:r>
          </w:p>
        </w:tc>
        <w:tc>
          <w:tcPr>
            <w:tcW w:w="3271" w:type="dxa"/>
            <w:shd w:val="clear" w:color="auto" w:fill="auto"/>
          </w:tcPr>
          <w:p w14:paraId="6D7AB146" w14:textId="6AC434B5" w:rsidR="0054353A" w:rsidRDefault="0054353A" w:rsidP="000313C5"/>
        </w:tc>
        <w:tc>
          <w:tcPr>
            <w:tcW w:w="2133" w:type="dxa"/>
          </w:tcPr>
          <w:p w14:paraId="7530A7AB" w14:textId="77777777" w:rsidR="0054353A" w:rsidRDefault="0054353A" w:rsidP="000313C5">
            <w:pPr>
              <w:rPr>
                <w:b/>
              </w:rPr>
            </w:pPr>
          </w:p>
          <w:p w14:paraId="383D84E8" w14:textId="77777777" w:rsidR="0054353A" w:rsidRDefault="0054353A" w:rsidP="000313C5">
            <w:pPr>
              <w:rPr>
                <w:b/>
              </w:rPr>
            </w:pPr>
          </w:p>
          <w:p w14:paraId="3E42B9F3" w14:textId="77777777" w:rsidR="0054353A" w:rsidRDefault="0054353A" w:rsidP="000313C5">
            <w:pPr>
              <w:rPr>
                <w:b/>
              </w:rPr>
            </w:pPr>
          </w:p>
          <w:p w14:paraId="16EFBA86" w14:textId="52A27A82" w:rsidR="0054353A" w:rsidRDefault="0054353A" w:rsidP="000313C5">
            <w:pPr>
              <w:rPr>
                <w:b/>
              </w:rPr>
            </w:pPr>
          </w:p>
        </w:tc>
        <w:tc>
          <w:tcPr>
            <w:tcW w:w="1965" w:type="dxa"/>
          </w:tcPr>
          <w:p w14:paraId="05D37655" w14:textId="77777777" w:rsidR="000313C5" w:rsidRDefault="000313C5" w:rsidP="000313C5"/>
        </w:tc>
        <w:tc>
          <w:tcPr>
            <w:tcW w:w="4425" w:type="dxa"/>
            <w:shd w:val="clear" w:color="auto" w:fill="FFFFFF" w:themeFill="background1"/>
            <w:vAlign w:val="center"/>
          </w:tcPr>
          <w:p w14:paraId="1C6F5194" w14:textId="77777777" w:rsidR="000313C5" w:rsidRDefault="000313C5" w:rsidP="000313C5">
            <w:pPr>
              <w:rPr>
                <w:b/>
              </w:rPr>
            </w:pPr>
          </w:p>
        </w:tc>
      </w:tr>
    </w:tbl>
    <w:p w14:paraId="09679DFF" w14:textId="77777777" w:rsidR="00F47822" w:rsidRDefault="00F47822"/>
    <w:sectPr w:rsidR="00F47822" w:rsidSect="00AA1B0C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BB95" w14:textId="77777777" w:rsidR="004D1B53" w:rsidRDefault="004D1B53" w:rsidP="007C53EF">
      <w:pPr>
        <w:spacing w:after="0" w:line="240" w:lineRule="auto"/>
      </w:pPr>
      <w:r>
        <w:separator/>
      </w:r>
    </w:p>
  </w:endnote>
  <w:endnote w:type="continuationSeparator" w:id="0">
    <w:p w14:paraId="74F6D3AD" w14:textId="77777777" w:rsidR="004D1B53" w:rsidRDefault="004D1B53" w:rsidP="007C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083C6" w14:textId="1BF6BD06" w:rsidR="000313C5" w:rsidRDefault="000313C5">
    <w:pPr>
      <w:pStyle w:val="Footer"/>
    </w:pPr>
    <w:r>
      <w:t>January 2020, Cohort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A4F02" w14:textId="77777777" w:rsidR="004D1B53" w:rsidRDefault="004D1B53" w:rsidP="007C53EF">
      <w:pPr>
        <w:spacing w:after="0" w:line="240" w:lineRule="auto"/>
      </w:pPr>
      <w:r>
        <w:separator/>
      </w:r>
    </w:p>
  </w:footnote>
  <w:footnote w:type="continuationSeparator" w:id="0">
    <w:p w14:paraId="263D4971" w14:textId="77777777" w:rsidR="004D1B53" w:rsidRDefault="004D1B53" w:rsidP="007C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7DA46" w14:textId="2036CAAB" w:rsidR="001B5A1B" w:rsidRDefault="001B5A1B" w:rsidP="001B5A1B">
    <w:pPr>
      <w:pBdr>
        <w:top w:val="nil"/>
        <w:left w:val="nil"/>
        <w:bottom w:val="nil"/>
        <w:right w:val="nil"/>
        <w:between w:val="nil"/>
      </w:pBdr>
      <w:spacing w:line="240" w:lineRule="auto"/>
      <w:ind w:right="205"/>
      <w:jc w:val="center"/>
      <w:rPr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7109BCDD" wp14:editId="1D9F53B6">
          <wp:extent cx="1433513" cy="683263"/>
          <wp:effectExtent l="0" t="0" r="1905" b="2540"/>
          <wp:docPr id="1" name="image1.png" title="VT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513" cy="683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A0C30" w14:textId="70DCC40F" w:rsidR="001B5A1B" w:rsidRDefault="001B5A1B" w:rsidP="001B5A1B">
    <w:pPr>
      <w:pBdr>
        <w:top w:val="nil"/>
        <w:left w:val="nil"/>
        <w:bottom w:val="nil"/>
        <w:right w:val="nil"/>
        <w:between w:val="nil"/>
      </w:pBdr>
      <w:spacing w:line="240" w:lineRule="auto"/>
      <w:ind w:right="205"/>
      <w:jc w:val="center"/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>D</w:t>
    </w:r>
    <w:r w:rsidR="007C53EF" w:rsidRPr="007C53EF">
      <w:rPr>
        <w:b/>
        <w:color w:val="000000"/>
        <w:sz w:val="36"/>
        <w:szCs w:val="36"/>
      </w:rPr>
      <w:t>ivision Exploration Activities</w:t>
    </w:r>
  </w:p>
  <w:p w14:paraId="4C34DE93" w14:textId="0AF7113B" w:rsidR="007C53EF" w:rsidRPr="001B5A1B" w:rsidRDefault="001B5A1B" w:rsidP="001B5A1B">
    <w:pPr>
      <w:pBdr>
        <w:top w:val="nil"/>
        <w:left w:val="nil"/>
        <w:bottom w:val="nil"/>
        <w:right w:val="nil"/>
        <w:between w:val="nil"/>
      </w:pBdr>
      <w:spacing w:line="240" w:lineRule="auto"/>
      <w:ind w:right="205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Webinar #1: VTSS Overview and Identification of an Exploration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EF"/>
    <w:rsid w:val="000313C5"/>
    <w:rsid w:val="001B5A1B"/>
    <w:rsid w:val="002E1342"/>
    <w:rsid w:val="004753AA"/>
    <w:rsid w:val="004D1B53"/>
    <w:rsid w:val="0054353A"/>
    <w:rsid w:val="007C53EF"/>
    <w:rsid w:val="00AA1B0C"/>
    <w:rsid w:val="00C94C29"/>
    <w:rsid w:val="00E6250A"/>
    <w:rsid w:val="00E77A8E"/>
    <w:rsid w:val="00F4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B95D"/>
  <w15:chartTrackingRefBased/>
  <w15:docId w15:val="{82EE9C79-F79D-4AB5-B9C1-60DD5427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3EF"/>
  </w:style>
  <w:style w:type="paragraph" w:styleId="Footer">
    <w:name w:val="footer"/>
    <w:basedOn w:val="Normal"/>
    <w:link w:val="FooterChar"/>
    <w:uiPriority w:val="99"/>
    <w:unhideWhenUsed/>
    <w:rsid w:val="007C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3EF"/>
  </w:style>
  <w:style w:type="table" w:styleId="TableGrid">
    <w:name w:val="Table Grid"/>
    <w:basedOn w:val="TableNormal"/>
    <w:uiPriority w:val="39"/>
    <w:rsid w:val="00F4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www.pbis.org/school/rt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%20http://www.pbis.org/school/swpbis-for-beginn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bis.org/topics/school-wi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bis.org/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Curtis</dc:creator>
  <cp:keywords/>
  <dc:description/>
  <cp:lastModifiedBy>Microsoft Office User</cp:lastModifiedBy>
  <cp:revision>2</cp:revision>
  <dcterms:created xsi:type="dcterms:W3CDTF">2020-01-16T17:50:00Z</dcterms:created>
  <dcterms:modified xsi:type="dcterms:W3CDTF">2020-01-16T17:50:00Z</dcterms:modified>
</cp:coreProperties>
</file>