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436" w:rsidRDefault="002A0A9F">
      <w:bookmarkStart w:id="0" w:name="_GoBack"/>
      <w:r w:rsidRPr="002A0A9F">
        <w:rPr>
          <w:noProof/>
        </w:rPr>
        <w:drawing>
          <wp:inline distT="0" distB="0" distL="0" distR="0" wp14:anchorId="386374AB" wp14:editId="68F3650B">
            <wp:extent cx="8448668" cy="6238875"/>
            <wp:effectExtent l="0" t="0" r="0" b="0"/>
            <wp:docPr id="1" name="Picture 1" descr="Venn Diagram titled &quot;Outcomes&quot; with three circles of Data, Systems, and Practices overlapping to create the outcomes." title="VTSS Implementatin Logic CIr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494981" cy="627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7436" w:rsidSect="002A0A9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9F"/>
    <w:rsid w:val="00207035"/>
    <w:rsid w:val="002A0A9F"/>
    <w:rsid w:val="00437436"/>
    <w:rsid w:val="0061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DD673D-F666-4F26-AD72-F7F2A784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VTSS Implementation Logic</dc:title>
  <dc:subject/>
  <dc:creator>Margaret L  Klein</dc:creator>
  <cp:keywords/>
  <dc:description/>
  <cp:lastModifiedBy>Gene Miles</cp:lastModifiedBy>
  <cp:revision>3</cp:revision>
  <dcterms:created xsi:type="dcterms:W3CDTF">2019-06-24T20:30:00Z</dcterms:created>
  <dcterms:modified xsi:type="dcterms:W3CDTF">2020-02-14T19:47:00Z</dcterms:modified>
</cp:coreProperties>
</file>