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EA1345" w14:textId="77777777" w:rsidR="00740191" w:rsidRDefault="009473E2">
      <w:pPr>
        <w:widowControl w:val="0"/>
        <w:spacing w:line="240" w:lineRule="auto"/>
        <w:rPr>
          <w:sz w:val="20"/>
          <w:szCs w:val="20"/>
          <w:shd w:val="clear" w:color="auto" w:fill="CCCCCC"/>
        </w:rPr>
      </w:pPr>
      <w:bookmarkStart w:id="0" w:name="_GoBack"/>
      <w:bookmarkEnd w:id="0"/>
      <w:r>
        <w:rPr>
          <w:sz w:val="20"/>
          <w:szCs w:val="20"/>
          <w:shd w:val="clear" w:color="auto" w:fill="CCCCCC"/>
        </w:rPr>
        <w:t xml:space="preserve">  Elementary</w:t>
      </w:r>
    </w:p>
    <w:tbl>
      <w:tblPr>
        <w:tblStyle w:val="a"/>
        <w:tblW w:w="1080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740191" w14:paraId="679A005D" w14:textId="77777777">
        <w:trPr>
          <w:trHeight w:val="400"/>
        </w:trPr>
        <w:tc>
          <w:tcPr>
            <w:tcW w:w="1080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F21881" w14:textId="77777777" w:rsidR="00740191" w:rsidRDefault="009473E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General Tier I Instruction</w:t>
            </w:r>
          </w:p>
          <w:p w14:paraId="5BA2EFEB" w14:textId="77777777" w:rsidR="00740191" w:rsidRDefault="009473E2">
            <w:pPr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Respectful, positive, and professional student-teacher relationships are evident.</w:t>
            </w:r>
          </w:p>
          <w:p w14:paraId="14DAE929" w14:textId="77777777" w:rsidR="00740191" w:rsidRDefault="009473E2">
            <w:pPr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system for positive reinforcement.</w:t>
            </w:r>
          </w:p>
          <w:p w14:paraId="2D2F74C1" w14:textId="77777777" w:rsidR="00740191" w:rsidRDefault="009473E2">
            <w:pPr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climate is free of excessive disruptions.</w:t>
            </w:r>
          </w:p>
          <w:p w14:paraId="109EE60F" w14:textId="77777777" w:rsidR="00740191" w:rsidRDefault="009473E2">
            <w:pPr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maintains a brisk pace.</w:t>
            </w:r>
          </w:p>
          <w:p w14:paraId="3AEC8E0A" w14:textId="77777777" w:rsidR="00740191" w:rsidRDefault="009473E2">
            <w:pPr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Routines and procedures are in place that guide classroom behaviors.</w:t>
            </w:r>
          </w:p>
          <w:p w14:paraId="2011DF24" w14:textId="77777777" w:rsidR="00740191" w:rsidRDefault="009473E2">
            <w:pPr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are organized and readily available for students.</w:t>
            </w:r>
          </w:p>
          <w:p w14:paraId="68AA22D2" w14:textId="77777777" w:rsidR="00740191" w:rsidRDefault="009473E2">
            <w:pPr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articulates that all learners can a</w:t>
            </w:r>
            <w:r>
              <w:rPr>
                <w:sz w:val="20"/>
                <w:szCs w:val="20"/>
              </w:rPr>
              <w:t>nd will achieve at high levels.</w:t>
            </w:r>
          </w:p>
          <w:p w14:paraId="6206BBB6" w14:textId="77777777" w:rsidR="00740191" w:rsidRDefault="009473E2">
            <w:pPr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moves about the room monitoring student engagement.</w:t>
            </w:r>
          </w:p>
          <w:p w14:paraId="375C24C3" w14:textId="77777777" w:rsidR="00740191" w:rsidRDefault="00947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majority of students are:</w:t>
            </w:r>
          </w:p>
          <w:p w14:paraId="64FB190A" w14:textId="77777777" w:rsidR="00740191" w:rsidRDefault="009473E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Authentically on task           ☐ Passively compliant        ☐ Disengaged           ☐ Disruptive</w:t>
            </w:r>
          </w:p>
          <w:p w14:paraId="0FFC8A6C" w14:textId="77777777" w:rsidR="00740191" w:rsidRDefault="009473E2">
            <w:pPr>
              <w:numPr>
                <w:ilvl w:val="0"/>
                <w:numId w:val="2"/>
              </w:numPr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quietly and effectively red</w:t>
            </w:r>
            <w:r>
              <w:rPr>
                <w:sz w:val="20"/>
                <w:szCs w:val="20"/>
              </w:rPr>
              <w:t>irects off-task behavior.</w:t>
            </w:r>
          </w:p>
          <w:p w14:paraId="66571963" w14:textId="77777777" w:rsidR="00740191" w:rsidRDefault="009473E2">
            <w:pPr>
              <w:numPr>
                <w:ilvl w:val="0"/>
                <w:numId w:val="2"/>
              </w:numPr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uses practices that involve all students in responding.</w:t>
            </w:r>
          </w:p>
          <w:p w14:paraId="3675E819" w14:textId="77777777" w:rsidR="00740191" w:rsidRDefault="009473E2">
            <w:pPr>
              <w:numPr>
                <w:ilvl w:val="0"/>
                <w:numId w:val="2"/>
              </w:numPr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gives immediate and specific feedback to students as they are completing activities.</w:t>
            </w:r>
          </w:p>
          <w:p w14:paraId="6455C798" w14:textId="77777777" w:rsidR="00740191" w:rsidRDefault="00947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goal/objective is:</w:t>
            </w:r>
          </w:p>
          <w:p w14:paraId="49D6FB1E" w14:textId="77777777" w:rsidR="00740191" w:rsidRDefault="009473E2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Posted in student-friendly language, includin</w:t>
            </w:r>
            <w:r>
              <w:rPr>
                <w:sz w:val="20"/>
                <w:szCs w:val="20"/>
              </w:rPr>
              <w:t>g success criteria</w:t>
            </w:r>
          </w:p>
          <w:p w14:paraId="576C9320" w14:textId="77777777" w:rsidR="00740191" w:rsidRDefault="009473E2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Referred to during lesson</w:t>
            </w:r>
          </w:p>
          <w:p w14:paraId="7B551BAC" w14:textId="77777777" w:rsidR="00740191" w:rsidRDefault="009473E2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Tightly aligned to division curriculum</w:t>
            </w:r>
          </w:p>
          <w:p w14:paraId="0B1388A7" w14:textId="77777777" w:rsidR="00740191" w:rsidRDefault="009473E2">
            <w:pPr>
              <w:numPr>
                <w:ilvl w:val="0"/>
                <w:numId w:val="2"/>
              </w:numPr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can articulate the objective.</w:t>
            </w:r>
          </w:p>
          <w:p w14:paraId="076E2931" w14:textId="77777777" w:rsidR="00740191" w:rsidRDefault="009473E2">
            <w:pPr>
              <w:numPr>
                <w:ilvl w:val="0"/>
                <w:numId w:val="2"/>
              </w:numPr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 aligns to daily objective.</w:t>
            </w:r>
          </w:p>
          <w:p w14:paraId="282EEAF5" w14:textId="77777777" w:rsidR="00740191" w:rsidRDefault="009473E2">
            <w:pPr>
              <w:numPr>
                <w:ilvl w:val="0"/>
                <w:numId w:val="2"/>
              </w:numPr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aligns to daily objective.</w:t>
            </w:r>
          </w:p>
          <w:p w14:paraId="2AF88EA6" w14:textId="77777777" w:rsidR="00740191" w:rsidRDefault="00947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Walls are:</w:t>
            </w:r>
          </w:p>
          <w:p w14:paraId="1C854163" w14:textId="77777777" w:rsidR="00740191" w:rsidRDefault="009473E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displayed    ☐ referred to during instruction</w:t>
            </w:r>
          </w:p>
          <w:p w14:paraId="3F2A2697" w14:textId="77777777" w:rsidR="00740191" w:rsidRDefault="009473E2">
            <w:pPr>
              <w:numPr>
                <w:ilvl w:val="0"/>
                <w:numId w:val="2"/>
              </w:numPr>
              <w:spacing w:line="360" w:lineRule="auto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and academic vocabulary is explicitly taught.</w:t>
            </w:r>
          </w:p>
          <w:p w14:paraId="4F174E77" w14:textId="77777777" w:rsidR="00740191" w:rsidRDefault="00947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Plan strategies observed:   (</w:t>
            </w:r>
            <w:r>
              <w:rPr>
                <w:sz w:val="20"/>
                <w:szCs w:val="20"/>
                <w:shd w:val="clear" w:color="auto" w:fill="D9D9D9"/>
              </w:rPr>
              <w:t>cross curricular strategies*</w:t>
            </w:r>
            <w:r>
              <w:rPr>
                <w:sz w:val="20"/>
                <w:szCs w:val="20"/>
              </w:rPr>
              <w:t>)</w:t>
            </w:r>
          </w:p>
          <w:tbl>
            <w:tblPr>
              <w:tblStyle w:val="a0"/>
              <w:tblW w:w="105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60"/>
              <w:gridCol w:w="2280"/>
              <w:gridCol w:w="315"/>
              <w:gridCol w:w="2325"/>
              <w:gridCol w:w="315"/>
              <w:gridCol w:w="2325"/>
              <w:gridCol w:w="360"/>
              <w:gridCol w:w="2280"/>
            </w:tblGrid>
            <w:tr w:rsidR="00740191" w14:paraId="22CB4A7B" w14:textId="77777777"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C29FC61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C3E438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My Turn Your Turn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316D6B0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370D6F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Push It Say It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0B3099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5405D1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Echo Reading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701185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5CF90D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Repeated Reading</w:t>
                  </w:r>
                </w:p>
              </w:tc>
            </w:tr>
            <w:tr w:rsidR="00740191" w14:paraId="46CBDF34" w14:textId="77777777"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F513BE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034FAB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  <w:shd w:val="clear" w:color="auto" w:fill="D9D9D9"/>
                    </w:rPr>
                  </w:pPr>
                  <w:r>
                    <w:rPr>
                      <w:sz w:val="20"/>
                      <w:szCs w:val="20"/>
                      <w:shd w:val="clear" w:color="auto" w:fill="D9D9D9"/>
                    </w:rPr>
                    <w:t>Choral Reading*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141F78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084251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Readers’ Theater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E503DB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D1A7A6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Concept Sorts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1962E6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F3D1FF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  <w:shd w:val="clear" w:color="auto" w:fill="D9D9D9"/>
                    </w:rPr>
                  </w:pPr>
                  <w:r>
                    <w:rPr>
                      <w:sz w:val="20"/>
                      <w:szCs w:val="20"/>
                      <w:shd w:val="clear" w:color="auto" w:fill="D9D9D9"/>
                    </w:rPr>
                    <w:t>Example/Non Example*</w:t>
                  </w:r>
                </w:p>
              </w:tc>
            </w:tr>
            <w:tr w:rsidR="00740191" w14:paraId="7118D941" w14:textId="77777777"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3EB73E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F0887D5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Square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4FED12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6467439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  <w:shd w:val="clear" w:color="auto" w:fill="D9D9D9"/>
                    </w:rPr>
                  </w:pPr>
                  <w:r>
                    <w:rPr>
                      <w:sz w:val="20"/>
                      <w:szCs w:val="20"/>
                      <w:shd w:val="clear" w:color="auto" w:fill="D9D9D9"/>
                    </w:rPr>
                    <w:t>Frayer Model*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E5A0C0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F54AAC1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  <w:shd w:val="clear" w:color="auto" w:fill="D9D9D9"/>
                    </w:rPr>
                  </w:pPr>
                  <w:r>
                    <w:rPr>
                      <w:sz w:val="20"/>
                      <w:szCs w:val="20"/>
                      <w:shd w:val="clear" w:color="auto" w:fill="D9D9D9"/>
                    </w:rPr>
                    <w:t>Word Part Clues*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E27B97A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0377D5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Shared Writing</w:t>
                  </w:r>
                </w:p>
              </w:tc>
            </w:tr>
            <w:tr w:rsidR="00740191" w14:paraId="2384B2A8" w14:textId="77777777"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1537943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5FF9D9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  <w:shd w:val="clear" w:color="auto" w:fill="D9D9D9"/>
                    </w:rPr>
                  </w:pPr>
                  <w:r>
                    <w:rPr>
                      <w:sz w:val="20"/>
                      <w:szCs w:val="20"/>
                      <w:shd w:val="clear" w:color="auto" w:fill="D9D9D9"/>
                    </w:rPr>
                    <w:t>Graphic Organizer*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F00D300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AB6052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DLTA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9B01E8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A4EC22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DRTA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03BFCD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E1E114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Model (Think Aloud)</w:t>
                  </w:r>
                </w:p>
              </w:tc>
            </w:tr>
            <w:tr w:rsidR="00740191" w14:paraId="1C08273E" w14:textId="77777777"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C68A35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B0EF6B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  <w:shd w:val="clear" w:color="auto" w:fill="D9D9D9"/>
                    </w:rPr>
                  </w:pPr>
                  <w:r>
                    <w:rPr>
                      <w:sz w:val="20"/>
                      <w:szCs w:val="20"/>
                      <w:shd w:val="clear" w:color="auto" w:fill="D9D9D9"/>
                    </w:rPr>
                    <w:t>QAR*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DD9F63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383F54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  <w:shd w:val="clear" w:color="auto" w:fill="D9D9D9"/>
                    </w:rPr>
                  </w:pPr>
                  <w:r>
                    <w:rPr>
                      <w:sz w:val="20"/>
                      <w:szCs w:val="20"/>
                      <w:shd w:val="clear" w:color="auto" w:fill="D9D9D9"/>
                    </w:rPr>
                    <w:t>Reciprocal Teaching*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E2535B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A4B2BD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  <w:shd w:val="clear" w:color="auto" w:fill="D9D9D9"/>
                    </w:rPr>
                  </w:pPr>
                  <w:r>
                    <w:rPr>
                      <w:sz w:val="20"/>
                      <w:szCs w:val="20"/>
                      <w:shd w:val="clear" w:color="auto" w:fill="D9D9D9"/>
                    </w:rPr>
                    <w:t>2 Column Notes*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69A69F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29F0D0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Guided Writing</w:t>
                  </w:r>
                </w:p>
              </w:tc>
            </w:tr>
            <w:tr w:rsidR="00740191" w14:paraId="77078D42" w14:textId="77777777"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FD63A87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905869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  <w:shd w:val="clear" w:color="auto" w:fill="D9D9D9"/>
                    </w:rPr>
                  </w:pPr>
                  <w:r>
                    <w:rPr>
                      <w:sz w:val="20"/>
                      <w:szCs w:val="20"/>
                      <w:shd w:val="clear" w:color="auto" w:fill="D9D9D9"/>
                    </w:rPr>
                    <w:t>The Frame*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9C884A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425580B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Magnify/Shrink Topic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7AFA40B" w14:textId="77777777" w:rsidR="00740191" w:rsidRDefault="007401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5" w:type="dxa"/>
                  <w:gridSpan w:val="3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351231" w14:textId="77777777" w:rsidR="00740191" w:rsidRDefault="009473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_________________________________</w:t>
                  </w:r>
                </w:p>
              </w:tc>
            </w:tr>
          </w:tbl>
          <w:p w14:paraId="77C3044D" w14:textId="77777777" w:rsidR="00740191" w:rsidRDefault="00740191">
            <w:pPr>
              <w:rPr>
                <w:sz w:val="12"/>
                <w:szCs w:val="12"/>
                <w:highlight w:val="yellow"/>
              </w:rPr>
            </w:pPr>
          </w:p>
          <w:p w14:paraId="0F88EA66" w14:textId="77777777" w:rsidR="00740191" w:rsidRDefault="00947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formats observed:</w:t>
            </w:r>
          </w:p>
          <w:p w14:paraId="1294F83D" w14:textId="77777777" w:rsidR="00740191" w:rsidRDefault="00947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☐ Whole-group ☐ Small-group ☐ Teacher Modeling ☐ Guided Practice ☐ Independent Practice  ☐ Co-taught</w:t>
            </w:r>
          </w:p>
          <w:p w14:paraId="780403F0" w14:textId="77777777" w:rsidR="00740191" w:rsidRDefault="00947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work:</w:t>
            </w:r>
          </w:p>
          <w:p w14:paraId="4D180ED7" w14:textId="77777777" w:rsidR="00740191" w:rsidRDefault="009473E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Individually           ☐ In pairs          ☐ In groups</w:t>
            </w:r>
          </w:p>
          <w:p w14:paraId="2EFE234D" w14:textId="77777777" w:rsidR="00740191" w:rsidRDefault="00947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helps students make connections in their learning to:</w:t>
            </w:r>
          </w:p>
          <w:p w14:paraId="669D089A" w14:textId="77777777" w:rsidR="00740191" w:rsidRDefault="009473E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Prior knowledge          ☐ Real-world contexts              ☐ Other content areas</w:t>
            </w:r>
          </w:p>
          <w:p w14:paraId="315FEEA9" w14:textId="77777777" w:rsidR="00740191" w:rsidRDefault="009473E2">
            <w:pPr>
              <w:numPr>
                <w:ilvl w:val="0"/>
                <w:numId w:val="1"/>
              </w:numPr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students transition quickly between tasks.</w:t>
            </w:r>
          </w:p>
          <w:p w14:paraId="4853A6C1" w14:textId="77777777" w:rsidR="00740191" w:rsidRDefault="00947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Real-time data is:</w:t>
            </w:r>
          </w:p>
          <w:p w14:paraId="4C312064" w14:textId="77777777" w:rsidR="00740191" w:rsidRDefault="009473E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Collected           ☐ Used to guid</w:t>
            </w:r>
            <w:r>
              <w:rPr>
                <w:sz w:val="20"/>
                <w:szCs w:val="20"/>
              </w:rPr>
              <w:t>e instruction</w:t>
            </w:r>
          </w:p>
          <w:p w14:paraId="13B473D9" w14:textId="77777777" w:rsidR="00740191" w:rsidRDefault="009473E2">
            <w:pPr>
              <w:numPr>
                <w:ilvl w:val="0"/>
                <w:numId w:val="1"/>
              </w:numPr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asks questions that promote thinking and require explanation/justification.</w:t>
            </w:r>
          </w:p>
          <w:p w14:paraId="0CCD054E" w14:textId="77777777" w:rsidR="00740191" w:rsidRDefault="009473E2">
            <w:pPr>
              <w:numPr>
                <w:ilvl w:val="0"/>
                <w:numId w:val="1"/>
              </w:numPr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able to perform tasks accurately.</w:t>
            </w:r>
          </w:p>
          <w:p w14:paraId="30514107" w14:textId="77777777" w:rsidR="00740191" w:rsidRDefault="009473E2">
            <w:pPr>
              <w:numPr>
                <w:ilvl w:val="0"/>
                <w:numId w:val="1"/>
              </w:numPr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attends to different skill levels within the classroom.</w:t>
            </w:r>
          </w:p>
          <w:p w14:paraId="38386C28" w14:textId="77777777" w:rsidR="00740191" w:rsidRDefault="009473E2">
            <w:pPr>
              <w:numPr>
                <w:ilvl w:val="0"/>
                <w:numId w:val="1"/>
              </w:numPr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uses visuals to support instruction.</w:t>
            </w:r>
          </w:p>
        </w:tc>
      </w:tr>
      <w:tr w:rsidR="00740191" w14:paraId="68DB064A" w14:textId="77777777">
        <w:trPr>
          <w:trHeight w:val="432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D4B7" w14:textId="77777777" w:rsidR="00740191" w:rsidRDefault="00947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Math Tier I Instruction</w:t>
            </w:r>
          </w:p>
          <w:p w14:paraId="79493DA7" w14:textId="77777777" w:rsidR="00740191" w:rsidRDefault="00740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  <w:u w:val="single"/>
              </w:rPr>
            </w:pPr>
          </w:p>
          <w:p w14:paraId="09CF3352" w14:textId="77777777" w:rsidR="00740191" w:rsidRDefault="00947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use the following mathematical representations:</w:t>
            </w:r>
          </w:p>
          <w:p w14:paraId="6CF089CF" w14:textId="77777777" w:rsidR="00740191" w:rsidRDefault="009473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☐ Written expressions   ☐ Tables         ☐  Graphs </w:t>
            </w:r>
          </w:p>
          <w:p w14:paraId="62E3ACCE" w14:textId="77777777" w:rsidR="00740191" w:rsidRDefault="009473E2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☐ Equations/numerical   ☐ Drawings     ☐  Concrete</w:t>
            </w:r>
          </w:p>
          <w:p w14:paraId="5369362C" w14:textId="77777777" w:rsidR="00740191" w:rsidRDefault="009473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use the following mathematical representations:</w:t>
            </w:r>
          </w:p>
          <w:p w14:paraId="06501FF0" w14:textId="77777777" w:rsidR="00740191" w:rsidRDefault="009473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☐ </w:t>
            </w:r>
            <w:r>
              <w:rPr>
                <w:sz w:val="20"/>
                <w:szCs w:val="20"/>
              </w:rPr>
              <w:t xml:space="preserve">Written expressions   ☐ Tables         ☐  Graphs </w:t>
            </w:r>
          </w:p>
          <w:p w14:paraId="4AE5E785" w14:textId="77777777" w:rsidR="00740191" w:rsidRDefault="009473E2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☐ Equations/numerical   ☐ Drawings     ☐  Concrete</w:t>
            </w:r>
          </w:p>
          <w:p w14:paraId="70EFAF08" w14:textId="77777777" w:rsidR="00740191" w:rsidRDefault="009473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talking about math with:</w:t>
            </w:r>
          </w:p>
          <w:p w14:paraId="361ABE51" w14:textId="77777777" w:rsidR="00740191" w:rsidRDefault="009473E2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☐ teacher(s)          ☐ other students</w:t>
            </w:r>
          </w:p>
          <w:p w14:paraId="3B03FF5F" w14:textId="77777777" w:rsidR="00740191" w:rsidRDefault="009473E2">
            <w:pPr>
              <w:numPr>
                <w:ilvl w:val="0"/>
                <w:numId w:val="3"/>
              </w:numPr>
              <w:spacing w:line="360" w:lineRule="auto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writing about math.</w:t>
            </w:r>
          </w:p>
          <w:p w14:paraId="2368A01A" w14:textId="77777777" w:rsidR="00740191" w:rsidRDefault="009473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given time to think abou</w:t>
            </w:r>
            <w:r>
              <w:rPr>
                <w:sz w:val="20"/>
                <w:szCs w:val="20"/>
              </w:rPr>
              <w:t xml:space="preserve">t, discuss, share, and summarize </w:t>
            </w:r>
          </w:p>
          <w:p w14:paraId="7FD2CEF2" w14:textId="77777777" w:rsidR="00740191" w:rsidRDefault="009473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☐ their own strategies  </w:t>
            </w:r>
          </w:p>
          <w:p w14:paraId="555A2162" w14:textId="77777777" w:rsidR="00740191" w:rsidRDefault="009473E2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☐ the strategies of others</w:t>
            </w:r>
          </w:p>
          <w:p w14:paraId="7DBF9606" w14:textId="77777777" w:rsidR="00740191" w:rsidRDefault="009473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provides a variety of problems</w:t>
            </w:r>
          </w:p>
          <w:p w14:paraId="39EB53D3" w14:textId="77777777" w:rsidR="00740191" w:rsidRDefault="009473E2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Skill-based         ☐ Real-world  </w:t>
            </w:r>
          </w:p>
          <w:p w14:paraId="13FB9202" w14:textId="77777777" w:rsidR="00740191" w:rsidRDefault="009473E2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Cognitively demanding tasks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0DBA" w14:textId="77777777" w:rsidR="00740191" w:rsidRDefault="009473E2">
            <w:pPr>
              <w:widowControl w:val="0"/>
              <w:rPr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Language Arts Tier I Instruction</w:t>
            </w:r>
          </w:p>
          <w:p w14:paraId="36A4587C" w14:textId="77777777" w:rsidR="00740191" w:rsidRDefault="00740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14:paraId="59E36490" w14:textId="77777777" w:rsidR="00740191" w:rsidRDefault="00947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Lesson:</w:t>
            </w:r>
          </w:p>
          <w:p w14:paraId="0395C826" w14:textId="77777777" w:rsidR="00740191" w:rsidRDefault="009473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☐ Phonemic Awareness   ☐ Phonics     ☐  Fluency</w:t>
            </w:r>
          </w:p>
          <w:p w14:paraId="242C197F" w14:textId="77777777" w:rsidR="00740191" w:rsidRDefault="009473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☐ Vocabulary        ☐ Comprehension    ☐  Writing</w:t>
            </w:r>
          </w:p>
          <w:p w14:paraId="4ADADFBF" w14:textId="77777777" w:rsidR="00740191" w:rsidRDefault="009473E2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49C68E95" w14:textId="77777777" w:rsidR="00740191" w:rsidRDefault="009473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engaged in:</w:t>
            </w:r>
          </w:p>
          <w:tbl>
            <w:tblPr>
              <w:tblStyle w:val="a1"/>
              <w:tblW w:w="4905" w:type="dxa"/>
              <w:tblInd w:w="25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60"/>
              <w:gridCol w:w="2445"/>
            </w:tblGrid>
            <w:tr w:rsidR="00740191" w14:paraId="1BF1BA6A" w14:textId="77777777">
              <w:tc>
                <w:tcPr>
                  <w:tcW w:w="2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58CF0E" w14:textId="77777777" w:rsidR="00740191" w:rsidRDefault="009473E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☐</w:t>
                  </w:r>
                  <w:r>
                    <w:rPr>
                      <w:sz w:val="20"/>
                      <w:szCs w:val="20"/>
                    </w:rPr>
                    <w:t xml:space="preserve"> Independent Reading</w:t>
                  </w:r>
                </w:p>
              </w:tc>
              <w:tc>
                <w:tcPr>
                  <w:tcW w:w="24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0C3FA1" w14:textId="77777777" w:rsidR="00740191" w:rsidRDefault="009473E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☐</w:t>
                  </w:r>
                  <w:r>
                    <w:rPr>
                      <w:sz w:val="20"/>
                      <w:szCs w:val="20"/>
                    </w:rPr>
                    <w:t xml:space="preserve"> Paired Reading</w:t>
                  </w:r>
                </w:p>
              </w:tc>
            </w:tr>
            <w:tr w:rsidR="00740191" w14:paraId="32222FC1" w14:textId="77777777">
              <w:tc>
                <w:tcPr>
                  <w:tcW w:w="2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92D75" w14:textId="77777777" w:rsidR="00740191" w:rsidRDefault="009473E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☐</w:t>
                  </w:r>
                  <w:r>
                    <w:rPr>
                      <w:sz w:val="20"/>
                      <w:szCs w:val="20"/>
                    </w:rPr>
                    <w:t xml:space="preserve"> Guided Reading</w:t>
                  </w:r>
                </w:p>
              </w:tc>
              <w:tc>
                <w:tcPr>
                  <w:tcW w:w="24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196C7" w14:textId="77777777" w:rsidR="00740191" w:rsidRDefault="009473E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☐</w:t>
                  </w:r>
                  <w:r>
                    <w:rPr>
                      <w:sz w:val="20"/>
                      <w:szCs w:val="20"/>
                    </w:rPr>
                    <w:t xml:space="preserve"> Word work</w:t>
                  </w:r>
                </w:p>
              </w:tc>
            </w:tr>
            <w:tr w:rsidR="00740191" w14:paraId="4B241D79" w14:textId="77777777">
              <w:tc>
                <w:tcPr>
                  <w:tcW w:w="2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8EC252" w14:textId="77777777" w:rsidR="00740191" w:rsidRDefault="009473E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☐</w:t>
                  </w:r>
                  <w:r>
                    <w:rPr>
                      <w:sz w:val="20"/>
                      <w:szCs w:val="20"/>
                    </w:rPr>
                    <w:t xml:space="preserve"> Writing</w:t>
                  </w:r>
                </w:p>
              </w:tc>
              <w:tc>
                <w:tcPr>
                  <w:tcW w:w="24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C1C15E" w14:textId="77777777" w:rsidR="00740191" w:rsidRDefault="009473E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☐</w:t>
                  </w:r>
                  <w:r>
                    <w:rPr>
                      <w:sz w:val="20"/>
                      <w:szCs w:val="20"/>
                    </w:rPr>
                    <w:t xml:space="preserve"> Discussion</w:t>
                  </w:r>
                </w:p>
              </w:tc>
            </w:tr>
            <w:tr w:rsidR="00740191" w14:paraId="5E231126" w14:textId="77777777">
              <w:tc>
                <w:tcPr>
                  <w:tcW w:w="2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8B7B21" w14:textId="77777777" w:rsidR="00740191" w:rsidRDefault="009473E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☐</w:t>
                  </w:r>
                  <w:r>
                    <w:rPr>
                      <w:sz w:val="20"/>
                      <w:szCs w:val="20"/>
                    </w:rPr>
                    <w:t xml:space="preserve"> Sharing</w:t>
                  </w:r>
                </w:p>
              </w:tc>
              <w:tc>
                <w:tcPr>
                  <w:tcW w:w="24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F8877" w14:textId="77777777" w:rsidR="00740191" w:rsidRDefault="009473E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☐</w:t>
                  </w:r>
                  <w:r>
                    <w:rPr>
                      <w:sz w:val="20"/>
                      <w:szCs w:val="20"/>
                    </w:rPr>
                    <w:t xml:space="preserve"> Summarizing</w:t>
                  </w:r>
                </w:p>
              </w:tc>
            </w:tr>
          </w:tbl>
          <w:p w14:paraId="0255C96F" w14:textId="77777777" w:rsidR="00740191" w:rsidRDefault="00740191">
            <w:pPr>
              <w:spacing w:line="240" w:lineRule="auto"/>
              <w:rPr>
                <w:sz w:val="20"/>
                <w:szCs w:val="20"/>
              </w:rPr>
            </w:pPr>
          </w:p>
          <w:p w14:paraId="301D46A5" w14:textId="77777777" w:rsidR="00740191" w:rsidRDefault="009473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are using:</w:t>
            </w:r>
          </w:p>
          <w:tbl>
            <w:tblPr>
              <w:tblStyle w:val="a2"/>
              <w:tblW w:w="4890" w:type="dxa"/>
              <w:tblInd w:w="27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60"/>
              <w:gridCol w:w="2430"/>
            </w:tblGrid>
            <w:tr w:rsidR="00740191" w14:paraId="34E95B6F" w14:textId="77777777">
              <w:tc>
                <w:tcPr>
                  <w:tcW w:w="2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BFEEF" w14:textId="77777777" w:rsidR="00740191" w:rsidRDefault="009473E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☐</w:t>
                  </w:r>
                  <w:r>
                    <w:rPr>
                      <w:sz w:val="20"/>
                      <w:szCs w:val="20"/>
                    </w:rPr>
                    <w:t xml:space="preserve"> Read Aloud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E0033F" w14:textId="77777777" w:rsidR="00740191" w:rsidRDefault="009473E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☐</w:t>
                  </w:r>
                  <w:r>
                    <w:rPr>
                      <w:sz w:val="20"/>
                      <w:szCs w:val="20"/>
                    </w:rPr>
                    <w:t xml:space="preserve"> Core reading program</w:t>
                  </w:r>
                </w:p>
              </w:tc>
            </w:tr>
            <w:tr w:rsidR="00740191" w14:paraId="62592346" w14:textId="77777777">
              <w:tc>
                <w:tcPr>
                  <w:tcW w:w="24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65791A" w14:textId="77777777" w:rsidR="00740191" w:rsidRDefault="009473E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☐</w:t>
                  </w:r>
                  <w:r>
                    <w:rPr>
                      <w:sz w:val="20"/>
                      <w:szCs w:val="20"/>
                    </w:rPr>
                    <w:t xml:space="preserve"> Authentic text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E3DB1A" w14:textId="77777777" w:rsidR="00740191" w:rsidRDefault="009473E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☐</w:t>
                  </w:r>
                  <w:r>
                    <w:rPr>
                      <w:sz w:val="20"/>
                      <w:szCs w:val="20"/>
                    </w:rPr>
                    <w:t xml:space="preserve"> Leveled text</w:t>
                  </w:r>
                </w:p>
              </w:tc>
            </w:tr>
          </w:tbl>
          <w:p w14:paraId="10AB226D" w14:textId="77777777" w:rsidR="00740191" w:rsidRDefault="00740191">
            <w:pPr>
              <w:spacing w:line="240" w:lineRule="auto"/>
              <w:rPr>
                <w:sz w:val="12"/>
                <w:szCs w:val="12"/>
              </w:rPr>
            </w:pPr>
          </w:p>
          <w:p w14:paraId="10547BF4" w14:textId="77777777" w:rsidR="00740191" w:rsidRDefault="009473E2">
            <w:pPr>
              <w:numPr>
                <w:ilvl w:val="0"/>
                <w:numId w:val="3"/>
              </w:numPr>
              <w:spacing w:line="240" w:lineRule="auto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Stations are utilized during small-group instruction and aligned with the curriculum.</w:t>
            </w:r>
          </w:p>
          <w:p w14:paraId="1423F6A4" w14:textId="77777777" w:rsidR="00740191" w:rsidRDefault="00740191">
            <w:pPr>
              <w:spacing w:line="240" w:lineRule="auto"/>
              <w:rPr>
                <w:sz w:val="12"/>
                <w:szCs w:val="12"/>
              </w:rPr>
            </w:pPr>
          </w:p>
          <w:p w14:paraId="42B9B17E" w14:textId="77777777" w:rsidR="00740191" w:rsidRDefault="009473E2">
            <w:pPr>
              <w:numPr>
                <w:ilvl w:val="0"/>
                <w:numId w:val="3"/>
              </w:numPr>
              <w:spacing w:line="240" w:lineRule="auto"/>
              <w:ind w:left="3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classroom library is present.</w:t>
            </w:r>
          </w:p>
        </w:tc>
      </w:tr>
    </w:tbl>
    <w:p w14:paraId="358D24B8" w14:textId="77777777" w:rsidR="00740191" w:rsidRDefault="00740191">
      <w:pPr>
        <w:spacing w:line="480" w:lineRule="auto"/>
        <w:rPr>
          <w:sz w:val="20"/>
          <w:szCs w:val="20"/>
        </w:rPr>
      </w:pPr>
    </w:p>
    <w:p w14:paraId="02C66689" w14:textId="77777777" w:rsidR="00740191" w:rsidRDefault="009473E2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Comments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</w:t>
      </w:r>
    </w:p>
    <w:sectPr w:rsidR="00740191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CA590" w14:textId="77777777" w:rsidR="009473E2" w:rsidRDefault="009473E2">
      <w:pPr>
        <w:spacing w:line="240" w:lineRule="auto"/>
      </w:pPr>
      <w:r>
        <w:separator/>
      </w:r>
    </w:p>
  </w:endnote>
  <w:endnote w:type="continuationSeparator" w:id="0">
    <w:p w14:paraId="3561F5C8" w14:textId="77777777" w:rsidR="009473E2" w:rsidRDefault="00947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903A5" w14:textId="77777777" w:rsidR="00740191" w:rsidRDefault="007401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B98B4" w14:textId="77777777" w:rsidR="009473E2" w:rsidRDefault="009473E2">
      <w:pPr>
        <w:spacing w:line="240" w:lineRule="auto"/>
      </w:pPr>
      <w:r>
        <w:separator/>
      </w:r>
    </w:p>
  </w:footnote>
  <w:footnote w:type="continuationSeparator" w:id="0">
    <w:p w14:paraId="6728E949" w14:textId="77777777" w:rsidR="009473E2" w:rsidRDefault="00947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BFA1" w14:textId="77777777" w:rsidR="00740191" w:rsidRDefault="00740191">
    <w:pPr>
      <w:rPr>
        <w:sz w:val="20"/>
        <w:szCs w:val="20"/>
      </w:rPr>
    </w:pPr>
  </w:p>
  <w:p w14:paraId="7FE837DC" w14:textId="77777777" w:rsidR="00740191" w:rsidRDefault="007401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206A5" w14:textId="77777777" w:rsidR="00740191" w:rsidRDefault="00740191">
    <w:pPr>
      <w:rPr>
        <w:sz w:val="20"/>
        <w:szCs w:val="20"/>
      </w:rPr>
    </w:pPr>
  </w:p>
  <w:p w14:paraId="49D5C899" w14:textId="77777777" w:rsidR="00740191" w:rsidRDefault="00740191">
    <w:pPr>
      <w:rPr>
        <w:sz w:val="20"/>
        <w:szCs w:val="20"/>
      </w:rPr>
    </w:pPr>
  </w:p>
  <w:p w14:paraId="297D7B90" w14:textId="77777777" w:rsidR="00740191" w:rsidRDefault="009473E2">
    <w:pPr>
      <w:rPr>
        <w:sz w:val="20"/>
        <w:szCs w:val="20"/>
      </w:rPr>
    </w:pPr>
    <w:r>
      <w:rPr>
        <w:sz w:val="20"/>
        <w:szCs w:val="20"/>
      </w:rPr>
      <w:t>Teacher observed ____________________________________  Grade/Subject ____________________________</w:t>
    </w:r>
  </w:p>
  <w:p w14:paraId="4DF9FEF4" w14:textId="77777777" w:rsidR="00740191" w:rsidRDefault="00740191">
    <w:pPr>
      <w:rPr>
        <w:sz w:val="20"/>
        <w:szCs w:val="20"/>
      </w:rPr>
    </w:pPr>
  </w:p>
  <w:p w14:paraId="0AB6C6F6" w14:textId="77777777" w:rsidR="00740191" w:rsidRDefault="009473E2">
    <w:pPr>
      <w:rPr>
        <w:sz w:val="20"/>
        <w:szCs w:val="20"/>
      </w:rPr>
    </w:pPr>
    <w:r>
      <w:rPr>
        <w:sz w:val="20"/>
        <w:szCs w:val="20"/>
      </w:rPr>
      <w:t>Observer ____________________________________   Date ____________________  Time ___________ to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09BA"/>
    <w:multiLevelType w:val="multilevel"/>
    <w:tmpl w:val="8CF07770"/>
    <w:lvl w:ilvl="0">
      <w:start w:val="1"/>
      <w:numFmt w:val="bullet"/>
      <w:lvlText w:val="☐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☐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D648F8"/>
    <w:multiLevelType w:val="multilevel"/>
    <w:tmpl w:val="32F06738"/>
    <w:lvl w:ilvl="0">
      <w:start w:val="1"/>
      <w:numFmt w:val="bullet"/>
      <w:lvlText w:val="☐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B66900"/>
    <w:multiLevelType w:val="multilevel"/>
    <w:tmpl w:val="D05273B6"/>
    <w:lvl w:ilvl="0">
      <w:start w:val="1"/>
      <w:numFmt w:val="bullet"/>
      <w:lvlText w:val="☐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E87928"/>
    <w:multiLevelType w:val="multilevel"/>
    <w:tmpl w:val="A090214E"/>
    <w:lvl w:ilvl="0">
      <w:start w:val="1"/>
      <w:numFmt w:val="bullet"/>
      <w:lvlText w:val="☐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91"/>
    <w:rsid w:val="00740191"/>
    <w:rsid w:val="00745E13"/>
    <w:rsid w:val="0094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62BF"/>
  <w15:docId w15:val="{A795FC00-2910-4A3B-8E0D-354A836B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Hart</dc:creator>
  <cp:lastModifiedBy>Alexandra Hart</cp:lastModifiedBy>
  <cp:revision>2</cp:revision>
  <dcterms:created xsi:type="dcterms:W3CDTF">2019-01-30T16:05:00Z</dcterms:created>
  <dcterms:modified xsi:type="dcterms:W3CDTF">2019-01-30T16:05:00Z</dcterms:modified>
</cp:coreProperties>
</file>