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15D6D7" w14:textId="77777777" w:rsidR="00F97EC4" w:rsidRDefault="008B49A3">
      <w:pPr>
        <w:widowControl w:val="0"/>
        <w:spacing w:line="240" w:lineRule="auto"/>
        <w:rPr>
          <w:sz w:val="20"/>
          <w:szCs w:val="20"/>
          <w:shd w:val="clear" w:color="auto" w:fill="CCCCCC"/>
        </w:rPr>
      </w:pPr>
      <w:bookmarkStart w:id="0" w:name="_GoBack"/>
      <w:bookmarkEnd w:id="0"/>
      <w:r>
        <w:rPr>
          <w:sz w:val="20"/>
          <w:szCs w:val="20"/>
          <w:shd w:val="clear" w:color="auto" w:fill="CCCCCC"/>
        </w:rPr>
        <w:t>High School</w:t>
      </w:r>
    </w:p>
    <w:tbl>
      <w:tblPr>
        <w:tblStyle w:val="a"/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97EC4" w14:paraId="209953BE" w14:textId="77777777">
        <w:trPr>
          <w:trHeight w:val="400"/>
        </w:trPr>
        <w:tc>
          <w:tcPr>
            <w:tcW w:w="108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DFD98A" w14:textId="77777777" w:rsidR="00F97EC4" w:rsidRDefault="008B49A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General Tier I Instruction</w:t>
            </w:r>
          </w:p>
          <w:p w14:paraId="2FA93809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Respectful, positive, and professional student-teacher relationships are evident.</w:t>
            </w:r>
          </w:p>
          <w:p w14:paraId="09D76DE4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system for positive reinforcement.</w:t>
            </w:r>
          </w:p>
          <w:p w14:paraId="289F7548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climate is free of excessive disruptions.</w:t>
            </w:r>
          </w:p>
          <w:p w14:paraId="08632081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maintains a brisk pace.</w:t>
            </w:r>
          </w:p>
          <w:p w14:paraId="5DE2A411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 and procedures are in place that guide classroom behaviors.</w:t>
            </w:r>
          </w:p>
          <w:p w14:paraId="5ABD0AA6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are organized and readily available for students.</w:t>
            </w:r>
          </w:p>
          <w:p w14:paraId="214E606B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articulates that all learners can and will achieve at high levels.</w:t>
            </w:r>
          </w:p>
          <w:p w14:paraId="56D5A1BE" w14:textId="77777777" w:rsidR="00F97EC4" w:rsidRDefault="008B49A3">
            <w:pPr>
              <w:numPr>
                <w:ilvl w:val="0"/>
                <w:numId w:val="4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moves about the room monitoring student engagement.</w:t>
            </w:r>
          </w:p>
          <w:p w14:paraId="5CAACAB1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are:</w:t>
            </w:r>
          </w:p>
          <w:p w14:paraId="1F2ECBE2" w14:textId="77777777" w:rsidR="00F97EC4" w:rsidRDefault="008B49A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Authentically on task           ☐ Passively compliant        ☐ Disengaged           ☐ Disruptive</w:t>
            </w:r>
          </w:p>
          <w:p w14:paraId="61505FF0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quietly and effectively redirects off-task behavior.</w:t>
            </w:r>
          </w:p>
          <w:p w14:paraId="637D54EC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practices that involve all students in responding.</w:t>
            </w:r>
          </w:p>
          <w:p w14:paraId="5A2FE0A9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gives immediate and specific feedback to students as they are completing activities.</w:t>
            </w:r>
          </w:p>
          <w:p w14:paraId="79CAA80E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goal/objective is:</w:t>
            </w:r>
          </w:p>
          <w:p w14:paraId="6E9E1A2B" w14:textId="77777777" w:rsidR="00F97EC4" w:rsidRDefault="008B49A3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in student-friendly language, including success criteria</w:t>
            </w:r>
          </w:p>
          <w:p w14:paraId="425ED1D7" w14:textId="77777777" w:rsidR="00F97EC4" w:rsidRDefault="008B49A3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to during lesson</w:t>
            </w:r>
          </w:p>
          <w:p w14:paraId="4AA50670" w14:textId="77777777" w:rsidR="00F97EC4" w:rsidRDefault="008B49A3">
            <w:pPr>
              <w:numPr>
                <w:ilvl w:val="1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Tightly aligned to division curriculum</w:t>
            </w:r>
          </w:p>
          <w:p w14:paraId="37F4CEA7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articulate the objective.</w:t>
            </w:r>
          </w:p>
          <w:p w14:paraId="45A8BFF3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aligns to daily objective.</w:t>
            </w:r>
          </w:p>
          <w:p w14:paraId="75D89A9A" w14:textId="77777777" w:rsidR="00F97EC4" w:rsidRDefault="008B49A3">
            <w:pPr>
              <w:numPr>
                <w:ilvl w:val="0"/>
                <w:numId w:val="2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aligns to daily objective.</w:t>
            </w:r>
          </w:p>
          <w:p w14:paraId="11AFF12C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Walls are:</w:t>
            </w:r>
          </w:p>
          <w:p w14:paraId="25C3D5C4" w14:textId="77777777" w:rsidR="00F97EC4" w:rsidRDefault="008B49A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displayed    ☐ referred to during instruction</w:t>
            </w:r>
          </w:p>
          <w:p w14:paraId="64EC7D31" w14:textId="77777777" w:rsidR="00F97EC4" w:rsidRDefault="008B49A3">
            <w:pPr>
              <w:numPr>
                <w:ilvl w:val="0"/>
                <w:numId w:val="2"/>
              </w:numPr>
              <w:spacing w:line="360" w:lineRule="auto"/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academic vocabulary is explicitly taught.</w:t>
            </w:r>
          </w:p>
          <w:p w14:paraId="5F8BBB75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Plan strategies observed: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  <w:shd w:val="clear" w:color="auto" w:fill="D9D9D9"/>
              </w:rPr>
              <w:t>cross curricular strategies*</w:t>
            </w:r>
            <w:r>
              <w:rPr>
                <w:sz w:val="20"/>
                <w:szCs w:val="20"/>
              </w:rPr>
              <w:t>)</w:t>
            </w:r>
          </w:p>
          <w:tbl>
            <w:tblPr>
              <w:tblStyle w:val="a0"/>
              <w:tblW w:w="105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60"/>
              <w:gridCol w:w="2280"/>
              <w:gridCol w:w="315"/>
              <w:gridCol w:w="2325"/>
              <w:gridCol w:w="315"/>
              <w:gridCol w:w="2325"/>
              <w:gridCol w:w="360"/>
              <w:gridCol w:w="2280"/>
            </w:tblGrid>
            <w:tr w:rsidR="00F97EC4" w14:paraId="257C78E0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A35E9C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C7137C0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 xml:space="preserve">Lincs </w:t>
                  </w:r>
                  <w:proofErr w:type="gramStart"/>
                  <w:r>
                    <w:rPr>
                      <w:sz w:val="20"/>
                      <w:szCs w:val="20"/>
                      <w:shd w:val="clear" w:color="auto" w:fill="D9D9D9"/>
                    </w:rPr>
                    <w:t>In</w:t>
                  </w:r>
                  <w:proofErr w:type="gramEnd"/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E74999E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A360636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Context Clues Jot Chart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9907DA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CF25EB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Guess Locate Paraphrase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EE5541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4970E3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Team Discussion Response</w:t>
                  </w:r>
                </w:p>
              </w:tc>
            </w:tr>
            <w:tr w:rsidR="00F97EC4" w14:paraId="16B9B0CC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35FCFF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379163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Framing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D15922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5542D9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Level Guide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F23BFA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F3A1B1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Outlining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8EBBCC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C7594D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C3B4Me</w:t>
                  </w:r>
                </w:p>
              </w:tc>
            </w:tr>
            <w:tr w:rsidR="00F97EC4" w14:paraId="62C41BD4" w14:textId="77777777">
              <w:trPr>
                <w:trHeight w:val="560"/>
              </w:trPr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C04312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9F5E3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AEC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BAD21F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1B9BC5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Frayer Model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33AA5C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1B6470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Vocab Tree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CE8EE6F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0FF8AF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Figurative Language Chart</w:t>
                  </w:r>
                </w:p>
              </w:tc>
            </w:tr>
            <w:tr w:rsidR="00F97EC4" w14:paraId="346CBE71" w14:textId="77777777"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6C6E15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C7DBD8" w14:textId="77777777" w:rsidR="00F97EC4" w:rsidRDefault="008B49A3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  <w:shd w:val="clear" w:color="auto" w:fill="D9D9D9"/>
                    </w:rPr>
                    <w:t>Peer Editing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49BA7F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F84697C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Shared Inquiry/Socratic Seminar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CFA198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774579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Pattern Guide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B0F32C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6DAC03" w14:textId="77777777" w:rsidR="00F97EC4" w:rsidRDefault="008B49A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Sentence Combining</w:t>
                  </w:r>
                </w:p>
              </w:tc>
            </w:tr>
            <w:tr w:rsidR="00F97EC4" w14:paraId="6A00F203" w14:textId="77777777">
              <w:trPr>
                <w:trHeight w:val="240"/>
              </w:trPr>
              <w:tc>
                <w:tcPr>
                  <w:tcW w:w="36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D2B63D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A61D0D" w14:textId="77777777" w:rsidR="00F97EC4" w:rsidRDefault="008B49A3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D9D9D9"/>
                    </w:rPr>
                  </w:pPr>
                  <w:r>
                    <w:rPr>
                      <w:sz w:val="20"/>
                      <w:szCs w:val="20"/>
                    </w:rPr>
                    <w:t>POW and Analyze Why and How</w:t>
                  </w:r>
                </w:p>
              </w:tc>
              <w:tc>
                <w:tcPr>
                  <w:tcW w:w="31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B53BDC" w14:textId="77777777" w:rsidR="00F97EC4" w:rsidRDefault="00F97E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5" w:type="dxa"/>
                  <w:gridSpan w:val="5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C65357" w14:textId="77777777" w:rsidR="00F97EC4" w:rsidRDefault="00F97EC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31782A71" w14:textId="77777777" w:rsidR="00F97EC4" w:rsidRDefault="008B49A3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_________________________________</w:t>
                  </w:r>
                </w:p>
              </w:tc>
            </w:tr>
          </w:tbl>
          <w:p w14:paraId="41514970" w14:textId="77777777" w:rsidR="00F97EC4" w:rsidRDefault="00F97EC4">
            <w:pPr>
              <w:rPr>
                <w:sz w:val="12"/>
                <w:szCs w:val="12"/>
                <w:highlight w:val="yellow"/>
              </w:rPr>
            </w:pPr>
          </w:p>
          <w:p w14:paraId="667B1A30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formats observed:</w:t>
            </w:r>
          </w:p>
          <w:p w14:paraId="1BA88EBD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☐ Whole-group ☐ Small-group ☐ Teacher Modeling ☐ Guided Practice ☐ Independent </w:t>
            </w:r>
            <w:proofErr w:type="gramStart"/>
            <w:r>
              <w:rPr>
                <w:sz w:val="20"/>
                <w:szCs w:val="20"/>
              </w:rPr>
              <w:t>Practice  ☐</w:t>
            </w:r>
            <w:proofErr w:type="gramEnd"/>
            <w:r>
              <w:rPr>
                <w:sz w:val="20"/>
                <w:szCs w:val="20"/>
              </w:rPr>
              <w:t xml:space="preserve"> Co-taught</w:t>
            </w:r>
          </w:p>
          <w:p w14:paraId="2C78A055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work:</w:t>
            </w:r>
          </w:p>
          <w:p w14:paraId="2AABB525" w14:textId="77777777" w:rsidR="00F97EC4" w:rsidRDefault="008B49A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Individually           ☐ In pairs          ☐ In groups</w:t>
            </w:r>
          </w:p>
          <w:p w14:paraId="1851253C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helps students make connections in their learning to:</w:t>
            </w:r>
          </w:p>
          <w:p w14:paraId="7C0E2BA3" w14:textId="77777777" w:rsidR="00F97EC4" w:rsidRDefault="008B49A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Prior knowledge          ☐ Real-world contexts              ☐ Other content areas</w:t>
            </w:r>
          </w:p>
          <w:p w14:paraId="46ACF8F0" w14:textId="77777777" w:rsidR="00F97EC4" w:rsidRDefault="008B49A3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students transition quickly between tasks.</w:t>
            </w:r>
          </w:p>
          <w:p w14:paraId="74D6D83D" w14:textId="77777777" w:rsidR="00F97EC4" w:rsidRDefault="008B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Real-time data is:         ☐ Collected           ☐ Used to guide instruction</w:t>
            </w:r>
          </w:p>
          <w:p w14:paraId="7132A02E" w14:textId="77777777" w:rsidR="00F97EC4" w:rsidRDefault="008B49A3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asks questions that promote thinking and require explanation/justification.</w:t>
            </w:r>
          </w:p>
          <w:p w14:paraId="3E380703" w14:textId="77777777" w:rsidR="00F97EC4" w:rsidRDefault="008B49A3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perform tasks accurately.</w:t>
            </w:r>
          </w:p>
          <w:p w14:paraId="0671D323" w14:textId="77777777" w:rsidR="00F97EC4" w:rsidRDefault="008B49A3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 attends to different skill levels within the classroom.</w:t>
            </w:r>
          </w:p>
          <w:p w14:paraId="57BD9F69" w14:textId="77777777" w:rsidR="00F97EC4" w:rsidRDefault="008B49A3">
            <w:pPr>
              <w:numPr>
                <w:ilvl w:val="0"/>
                <w:numId w:val="1"/>
              </w:numPr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uses visuals to support instruction.</w:t>
            </w:r>
          </w:p>
        </w:tc>
      </w:tr>
      <w:tr w:rsidR="00F97EC4" w14:paraId="33A59BA3" w14:textId="77777777">
        <w:trPr>
          <w:trHeight w:val="432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5646" w14:textId="77777777" w:rsidR="00F97EC4" w:rsidRDefault="008B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Math Tier I Instruction</w:t>
            </w:r>
          </w:p>
          <w:p w14:paraId="4DB08263" w14:textId="77777777" w:rsidR="00F97EC4" w:rsidRDefault="00F9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  <w:u w:val="single"/>
              </w:rPr>
            </w:pPr>
          </w:p>
          <w:p w14:paraId="0786EA55" w14:textId="77777777" w:rsidR="00F97EC4" w:rsidRDefault="008B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use the following mathematical representations:</w:t>
            </w:r>
          </w:p>
          <w:p w14:paraId="5DD8749A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Written expressions   ☐ Tables         </w:t>
            </w:r>
            <w:proofErr w:type="gramStart"/>
            <w:r>
              <w:rPr>
                <w:sz w:val="20"/>
                <w:szCs w:val="20"/>
              </w:rPr>
              <w:t>☐  Graphs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3FE1ADA" w14:textId="77777777" w:rsidR="00F97EC4" w:rsidRDefault="008B49A3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</w:t>
            </w:r>
            <w:proofErr w:type="gramStart"/>
            <w:r>
              <w:rPr>
                <w:sz w:val="20"/>
                <w:szCs w:val="20"/>
              </w:rPr>
              <w:t>☐  Concrete</w:t>
            </w:r>
            <w:proofErr w:type="gramEnd"/>
          </w:p>
          <w:p w14:paraId="5658EE0B" w14:textId="77777777" w:rsidR="00F97EC4" w:rsidRDefault="008B49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use the following mathematical representations:</w:t>
            </w:r>
          </w:p>
          <w:p w14:paraId="2CB0F576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☐ Written expressions   ☐ Tables         </w:t>
            </w:r>
            <w:proofErr w:type="gramStart"/>
            <w:r>
              <w:rPr>
                <w:sz w:val="20"/>
                <w:szCs w:val="20"/>
              </w:rPr>
              <w:t>☐  Graphs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BC58510" w14:textId="77777777" w:rsidR="00F97EC4" w:rsidRDefault="008B49A3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Equations/numerical   ☐ Drawings     </w:t>
            </w:r>
            <w:proofErr w:type="gramStart"/>
            <w:r>
              <w:rPr>
                <w:sz w:val="20"/>
                <w:szCs w:val="20"/>
              </w:rPr>
              <w:t>☐  Concrete</w:t>
            </w:r>
            <w:proofErr w:type="gramEnd"/>
          </w:p>
          <w:p w14:paraId="038E7E73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talking about math with:</w:t>
            </w:r>
          </w:p>
          <w:p w14:paraId="0C95A7C5" w14:textId="77777777" w:rsidR="00F97EC4" w:rsidRDefault="008B49A3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☐ teacher(</w:t>
            </w:r>
            <w:proofErr w:type="gramStart"/>
            <w:r>
              <w:rPr>
                <w:sz w:val="20"/>
                <w:szCs w:val="20"/>
              </w:rPr>
              <w:t xml:space="preserve">s)   </w:t>
            </w:r>
            <w:proofErr w:type="gramEnd"/>
            <w:r>
              <w:rPr>
                <w:sz w:val="20"/>
                <w:szCs w:val="20"/>
              </w:rPr>
              <w:t xml:space="preserve">       ☐ other students</w:t>
            </w:r>
          </w:p>
          <w:p w14:paraId="6451E790" w14:textId="77777777" w:rsidR="00F97EC4" w:rsidRDefault="008B49A3">
            <w:pPr>
              <w:numPr>
                <w:ilvl w:val="0"/>
                <w:numId w:val="3"/>
              </w:numPr>
              <w:spacing w:line="360" w:lineRule="auto"/>
              <w:ind w:left="3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writing about math.</w:t>
            </w:r>
          </w:p>
          <w:p w14:paraId="352D6597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given time to think about, discuss, share, and summarize </w:t>
            </w:r>
          </w:p>
          <w:p w14:paraId="299F2960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☐ their own strategies  </w:t>
            </w:r>
          </w:p>
          <w:p w14:paraId="5A030158" w14:textId="77777777" w:rsidR="00F97EC4" w:rsidRDefault="008B49A3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☐ the strategies of others</w:t>
            </w:r>
          </w:p>
          <w:p w14:paraId="40577305" w14:textId="77777777" w:rsidR="00F97EC4" w:rsidRDefault="008B49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provides a variety of problems</w:t>
            </w:r>
          </w:p>
          <w:p w14:paraId="75E46FCA" w14:textId="77777777" w:rsidR="00F97EC4" w:rsidRDefault="008B49A3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Skill-based         ☐ Real-world  </w:t>
            </w:r>
          </w:p>
          <w:p w14:paraId="57A18494" w14:textId="77777777" w:rsidR="00F97EC4" w:rsidRDefault="008B49A3">
            <w:pPr>
              <w:spacing w:line="240" w:lineRule="auto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☐  Cognitively</w:t>
            </w:r>
            <w:proofErr w:type="gramEnd"/>
            <w:r>
              <w:rPr>
                <w:sz w:val="20"/>
                <w:szCs w:val="20"/>
              </w:rPr>
              <w:t xml:space="preserve"> demanding tasks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06B1" w14:textId="77777777" w:rsidR="00F97EC4" w:rsidRDefault="008B49A3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 Arts Tier I Instruction</w:t>
            </w:r>
          </w:p>
          <w:p w14:paraId="33D5A7D7" w14:textId="77777777" w:rsidR="00F97EC4" w:rsidRDefault="00F9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14:paraId="2694C065" w14:textId="77777777" w:rsidR="00F97EC4" w:rsidRDefault="00F97EC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5097D9" w14:textId="77777777" w:rsidR="00F97EC4" w:rsidRDefault="00F97EC4">
      <w:pPr>
        <w:spacing w:line="480" w:lineRule="auto"/>
        <w:rPr>
          <w:sz w:val="20"/>
          <w:szCs w:val="20"/>
        </w:rPr>
      </w:pPr>
    </w:p>
    <w:p w14:paraId="75DE65A7" w14:textId="77777777" w:rsidR="00F97EC4" w:rsidRDefault="008B49A3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Comments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7EC4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CB75" w14:textId="77777777" w:rsidR="00A5056B" w:rsidRDefault="00A5056B">
      <w:pPr>
        <w:spacing w:line="240" w:lineRule="auto"/>
      </w:pPr>
      <w:r>
        <w:separator/>
      </w:r>
    </w:p>
  </w:endnote>
  <w:endnote w:type="continuationSeparator" w:id="0">
    <w:p w14:paraId="52B62F53" w14:textId="77777777" w:rsidR="00A5056B" w:rsidRDefault="00A5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61CB" w14:textId="77777777" w:rsidR="00F97EC4" w:rsidRDefault="00F97E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A004" w14:textId="77777777" w:rsidR="00A5056B" w:rsidRDefault="00A5056B">
      <w:pPr>
        <w:spacing w:line="240" w:lineRule="auto"/>
      </w:pPr>
      <w:r>
        <w:separator/>
      </w:r>
    </w:p>
  </w:footnote>
  <w:footnote w:type="continuationSeparator" w:id="0">
    <w:p w14:paraId="4BE44E6F" w14:textId="77777777" w:rsidR="00A5056B" w:rsidRDefault="00A5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B166" w14:textId="77777777" w:rsidR="00F97EC4" w:rsidRDefault="00F97EC4">
    <w:pPr>
      <w:rPr>
        <w:sz w:val="20"/>
        <w:szCs w:val="20"/>
      </w:rPr>
    </w:pPr>
  </w:p>
  <w:p w14:paraId="658878A9" w14:textId="77777777" w:rsidR="00F97EC4" w:rsidRDefault="00F97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DDE2" w14:textId="77777777" w:rsidR="00F97EC4" w:rsidRDefault="00F97EC4">
    <w:pPr>
      <w:rPr>
        <w:sz w:val="20"/>
        <w:szCs w:val="20"/>
      </w:rPr>
    </w:pPr>
  </w:p>
  <w:p w14:paraId="60E1FACB" w14:textId="77777777" w:rsidR="00F97EC4" w:rsidRDefault="00F97EC4">
    <w:pPr>
      <w:rPr>
        <w:sz w:val="20"/>
        <w:szCs w:val="20"/>
      </w:rPr>
    </w:pPr>
  </w:p>
  <w:p w14:paraId="585F39D4" w14:textId="77777777" w:rsidR="00F97EC4" w:rsidRDefault="008B49A3">
    <w:pPr>
      <w:rPr>
        <w:sz w:val="20"/>
        <w:szCs w:val="20"/>
      </w:rPr>
    </w:pPr>
    <w:r>
      <w:rPr>
        <w:sz w:val="20"/>
        <w:szCs w:val="20"/>
      </w:rPr>
      <w:t>Teacher observed ____________________________________  Grade/Subject ____________________________</w:t>
    </w:r>
  </w:p>
  <w:p w14:paraId="583A4C10" w14:textId="77777777" w:rsidR="00F97EC4" w:rsidRDefault="00F97EC4">
    <w:pPr>
      <w:rPr>
        <w:sz w:val="20"/>
        <w:szCs w:val="20"/>
      </w:rPr>
    </w:pPr>
  </w:p>
  <w:p w14:paraId="4F84D7AE" w14:textId="77777777" w:rsidR="00F97EC4" w:rsidRDefault="008B49A3">
    <w:pPr>
      <w:rPr>
        <w:sz w:val="20"/>
        <w:szCs w:val="20"/>
      </w:rPr>
    </w:pPr>
    <w:r>
      <w:rPr>
        <w:sz w:val="20"/>
        <w:szCs w:val="20"/>
      </w:rPr>
      <w:t>Observer ____________________________________   Date ____________________  Time ___________ to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989"/>
    <w:multiLevelType w:val="multilevel"/>
    <w:tmpl w:val="C0D0A23E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B407E"/>
    <w:multiLevelType w:val="multilevel"/>
    <w:tmpl w:val="D1BCBF7C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C2216"/>
    <w:multiLevelType w:val="multilevel"/>
    <w:tmpl w:val="A0E271AA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7E0641"/>
    <w:multiLevelType w:val="multilevel"/>
    <w:tmpl w:val="428A1B0A"/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4"/>
    <w:rsid w:val="00447C85"/>
    <w:rsid w:val="008B49A3"/>
    <w:rsid w:val="009E70C2"/>
    <w:rsid w:val="00A5056B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35F"/>
  <w15:docId w15:val="{F98C7184-DF43-4E1A-8F99-39284C6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Hart</dc:creator>
  <cp:lastModifiedBy>Alexandra Hart</cp:lastModifiedBy>
  <cp:revision>2</cp:revision>
  <dcterms:created xsi:type="dcterms:W3CDTF">2019-11-08T17:25:00Z</dcterms:created>
  <dcterms:modified xsi:type="dcterms:W3CDTF">2019-11-08T17:25:00Z</dcterms:modified>
</cp:coreProperties>
</file>