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E123" w14:textId="77777777" w:rsidR="00152FC2" w:rsidRDefault="00152FC2">
      <w:pPr>
        <w:rPr>
          <w:b/>
        </w:rPr>
      </w:pPr>
      <w:bookmarkStart w:id="0" w:name="_GoBack"/>
      <w:bookmarkEnd w:id="0"/>
    </w:p>
    <w:p w14:paraId="14CE96B2" w14:textId="195A912B" w:rsidR="00BF779E" w:rsidRPr="00BF779E" w:rsidRDefault="00BF779E" w:rsidP="00BF779E">
      <w:pPr>
        <w:jc w:val="center"/>
        <w:rPr>
          <w:b/>
          <w:u w:val="single"/>
        </w:rPr>
      </w:pPr>
      <w:r w:rsidRPr="00BF779E">
        <w:rPr>
          <w:b/>
          <w:u w:val="single"/>
        </w:rPr>
        <w:t>District Data Review</w:t>
      </w:r>
    </w:p>
    <w:p w14:paraId="59192E48" w14:textId="36115833" w:rsidR="00A9615F" w:rsidRDefault="00A9615F">
      <w:pPr>
        <w:rPr>
          <w:b/>
        </w:rPr>
      </w:pPr>
      <w:r>
        <w:rPr>
          <w:b/>
        </w:rPr>
        <w:t>Date:</w:t>
      </w:r>
    </w:p>
    <w:p w14:paraId="52716069" w14:textId="77777777" w:rsidR="00A9615F" w:rsidRDefault="00A9615F">
      <w:pPr>
        <w:rPr>
          <w:b/>
        </w:rPr>
      </w:pPr>
    </w:p>
    <w:p w14:paraId="18FD7B8D" w14:textId="07BD8DAA" w:rsidR="00A9615F" w:rsidRDefault="00A9615F">
      <w:pPr>
        <w:rPr>
          <w:b/>
        </w:rPr>
      </w:pPr>
      <w:r>
        <w:rPr>
          <w:b/>
        </w:rPr>
        <w:t>Team Members Present:</w:t>
      </w:r>
    </w:p>
    <w:p w14:paraId="1A8EBE4F" w14:textId="77777777" w:rsidR="00A9615F" w:rsidRDefault="00A9615F">
      <w:pPr>
        <w:rPr>
          <w:b/>
        </w:rPr>
      </w:pPr>
    </w:p>
    <w:p w14:paraId="7127A54D" w14:textId="77777777" w:rsidR="00A9615F" w:rsidRDefault="00A9615F">
      <w:pPr>
        <w:rPr>
          <w:b/>
        </w:rPr>
      </w:pPr>
    </w:p>
    <w:p w14:paraId="1357F45D" w14:textId="49C5B15A" w:rsidR="00A72D21" w:rsidRDefault="00A72D21">
      <w:r w:rsidRPr="00A72D21">
        <w:rPr>
          <w:b/>
        </w:rPr>
        <w:t>Purpose of District Data Review:</w:t>
      </w:r>
      <w:r>
        <w:t xml:space="preserve"> </w:t>
      </w:r>
      <w:r w:rsidRPr="00A72D21">
        <w:t>What can the district do to support implementa</w:t>
      </w:r>
      <w:r>
        <w:t>tion and have a stronger impact</w:t>
      </w:r>
      <w:r w:rsidR="0043341F">
        <w:t xml:space="preserve"> on student data.</w:t>
      </w:r>
    </w:p>
    <w:p w14:paraId="5B05ACFE" w14:textId="77777777" w:rsidR="009D66AA" w:rsidRDefault="009D66AA"/>
    <w:p w14:paraId="32A70086" w14:textId="2E0E11FC" w:rsidR="00291675" w:rsidRPr="00291675" w:rsidRDefault="00BB5EBC" w:rsidP="00291675">
      <w:pPr>
        <w:rPr>
          <w:b/>
        </w:rPr>
      </w:pPr>
      <w:r>
        <w:rPr>
          <w:b/>
        </w:rPr>
        <w:t>Prerequisite</w:t>
      </w:r>
      <w:r w:rsidR="00291675">
        <w:rPr>
          <w:b/>
        </w:rPr>
        <w:t>:</w:t>
      </w:r>
    </w:p>
    <w:p w14:paraId="127C2EC6" w14:textId="797DD5BD" w:rsidR="005232BE" w:rsidRDefault="00291675" w:rsidP="005232BE">
      <w:pPr>
        <w:pStyle w:val="ListParagraph"/>
        <w:numPr>
          <w:ilvl w:val="0"/>
          <w:numId w:val="7"/>
        </w:numPr>
      </w:pPr>
      <w:r>
        <w:t>Define</w:t>
      </w:r>
      <w:r w:rsidR="005232BE">
        <w:t xml:space="preserve"> proficiency standards across the district.</w:t>
      </w:r>
    </w:p>
    <w:p w14:paraId="411B260A" w14:textId="77777777" w:rsidR="005232BE" w:rsidRDefault="005232BE" w:rsidP="005232BE">
      <w:pPr>
        <w:pStyle w:val="ListParagraph"/>
        <w:numPr>
          <w:ilvl w:val="1"/>
          <w:numId w:val="7"/>
        </w:numPr>
      </w:pPr>
      <w:r>
        <w:t>Elementary, Middle, High Schools</w:t>
      </w:r>
    </w:p>
    <w:p w14:paraId="255373A6" w14:textId="4AC1AF6A" w:rsidR="00A72D21" w:rsidRDefault="005232BE" w:rsidP="00EC4002">
      <w:pPr>
        <w:pStyle w:val="ListParagraph"/>
        <w:numPr>
          <w:ilvl w:val="1"/>
          <w:numId w:val="7"/>
        </w:numPr>
      </w:pPr>
      <w:r>
        <w:t>Capacity, Outcome, Fidelity</w:t>
      </w:r>
    </w:p>
    <w:p w14:paraId="6C676964" w14:textId="3E4FD2EA" w:rsidR="00EC4002" w:rsidRDefault="00EC4002" w:rsidP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A72D21" w14:paraId="44852B84" w14:textId="77777777" w:rsidTr="006F5D47"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0D886486" w14:textId="77777777" w:rsidR="00A72D21" w:rsidRPr="005E7DF8" w:rsidRDefault="00A72D21" w:rsidP="005E7DF8">
            <w:pPr>
              <w:rPr>
                <w:i/>
              </w:rPr>
            </w:pPr>
            <w:r>
              <w:rPr>
                <w:i/>
              </w:rPr>
              <w:t>Are we meeting the proficiency standards that we set for our students?</w:t>
            </w:r>
          </w:p>
        </w:tc>
      </w:tr>
      <w:tr w:rsidR="006F5D47" w14:paraId="4720DA00" w14:textId="77777777" w:rsidTr="006F5D47">
        <w:tc>
          <w:tcPr>
            <w:tcW w:w="4428" w:type="dxa"/>
            <w:shd w:val="clear" w:color="auto" w:fill="auto"/>
          </w:tcPr>
          <w:p w14:paraId="43E341B1" w14:textId="77777777" w:rsidR="00A72D21" w:rsidRPr="00316548" w:rsidRDefault="00A72D21" w:rsidP="00316548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005BFBDF" w14:textId="77777777" w:rsidR="00A72D21" w:rsidRPr="00316548" w:rsidRDefault="005E7DF8" w:rsidP="00316548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="00A72D21"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63DA41F2" w14:textId="77777777" w:rsidR="00A72D21" w:rsidRPr="00316548" w:rsidRDefault="005E7DF8" w:rsidP="00316548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17311884" w14:textId="77777777" w:rsidTr="006F5D47">
        <w:tc>
          <w:tcPr>
            <w:tcW w:w="4428" w:type="dxa"/>
            <w:shd w:val="clear" w:color="auto" w:fill="auto"/>
          </w:tcPr>
          <w:p w14:paraId="615319C1" w14:textId="7B10D27B" w:rsidR="00A72D21" w:rsidRDefault="00291675">
            <w:r>
              <w:t xml:space="preserve">What percentage of schools at elementary, middle and high school </w:t>
            </w:r>
            <w:r w:rsidR="005E7DF8">
              <w:t>are meeting proficiency standards within the district?</w:t>
            </w:r>
          </w:p>
          <w:p w14:paraId="0F27FC82" w14:textId="77777777" w:rsidR="00F22A0E" w:rsidRPr="00285965" w:rsidRDefault="00F22A0E" w:rsidP="00F22A0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5965">
              <w:rPr>
                <w:sz w:val="20"/>
                <w:szCs w:val="20"/>
              </w:rPr>
              <w:t>What are the common areas of need?</w:t>
            </w:r>
          </w:p>
          <w:p w14:paraId="5258083E" w14:textId="5DAF4DE8" w:rsidR="00F22A0E" w:rsidRDefault="00F22A0E" w:rsidP="00F22A0E">
            <w:pPr>
              <w:pStyle w:val="ListParagraph"/>
              <w:numPr>
                <w:ilvl w:val="0"/>
                <w:numId w:val="7"/>
              </w:numPr>
            </w:pPr>
            <w:r w:rsidRPr="00285965">
              <w:rPr>
                <w:sz w:val="20"/>
                <w:szCs w:val="20"/>
              </w:rPr>
              <w:t>What are the individual areas of need</w:t>
            </w:r>
            <w:r w:rsidR="00285965">
              <w:rPr>
                <w:sz w:val="20"/>
                <w:szCs w:val="20"/>
              </w:rPr>
              <w:t>?</w:t>
            </w:r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F67AEFF" w14:textId="77777777" w:rsidR="005E7DF8" w:rsidRDefault="00291675">
            <w:r>
              <w:t>Universal Screener</w:t>
            </w:r>
            <w:r w:rsidR="00AA1DA2">
              <w:t>s</w:t>
            </w:r>
          </w:p>
          <w:p w14:paraId="0B592AE1" w14:textId="77777777" w:rsidR="00AA1DA2" w:rsidRDefault="00AA1DA2"/>
          <w:p w14:paraId="72FFFB54" w14:textId="77777777" w:rsidR="00AA1DA2" w:rsidRDefault="00AA1DA2"/>
          <w:p w14:paraId="45D59468" w14:textId="77777777" w:rsidR="00291675" w:rsidRDefault="00291675"/>
          <w:p w14:paraId="58E8B8EE" w14:textId="77777777" w:rsidR="00291675" w:rsidRDefault="00291675"/>
        </w:tc>
        <w:tc>
          <w:tcPr>
            <w:tcW w:w="3060" w:type="dxa"/>
            <w:shd w:val="clear" w:color="auto" w:fill="auto"/>
          </w:tcPr>
          <w:p w14:paraId="6159C2DE" w14:textId="77777777" w:rsidR="00A72D21" w:rsidRDefault="00AA1DA2">
            <w:r>
              <w:t>State Assessment Data</w:t>
            </w:r>
          </w:p>
          <w:p w14:paraId="4A20CA5E" w14:textId="77777777" w:rsidR="00AA1DA2" w:rsidRDefault="00AA1DA2"/>
          <w:p w14:paraId="730B6510" w14:textId="13981A1A" w:rsidR="00AA1DA2" w:rsidRDefault="00AA1DA2">
            <w:r>
              <w:t>Common Core Program Assessments</w:t>
            </w:r>
          </w:p>
        </w:tc>
      </w:tr>
      <w:tr w:rsidR="006F5D47" w14:paraId="1A07D88C" w14:textId="77777777" w:rsidTr="006F5D47">
        <w:tc>
          <w:tcPr>
            <w:tcW w:w="4428" w:type="dxa"/>
            <w:shd w:val="clear" w:color="auto" w:fill="auto"/>
          </w:tcPr>
          <w:p w14:paraId="79FA7C38" w14:textId="4B95BA81" w:rsidR="00AA1DA2" w:rsidRDefault="00AA1DA2">
            <w:r>
              <w:t xml:space="preserve">What percentage of grade levels (all or critical grade levels) are meeting proficiency standards within the district? </w:t>
            </w:r>
          </w:p>
          <w:p w14:paraId="3A00BB89" w14:textId="77777777" w:rsidR="00AA1DA2" w:rsidRPr="00285965" w:rsidRDefault="00AA1DA2" w:rsidP="0028596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5965">
              <w:rPr>
                <w:sz w:val="20"/>
                <w:szCs w:val="20"/>
              </w:rPr>
              <w:t>What are the common areas of need?</w:t>
            </w:r>
          </w:p>
          <w:p w14:paraId="5186439D" w14:textId="00BFEB37" w:rsidR="00AA1DA2" w:rsidRDefault="00AA1DA2" w:rsidP="00285965">
            <w:pPr>
              <w:pStyle w:val="ListParagraph"/>
              <w:numPr>
                <w:ilvl w:val="0"/>
                <w:numId w:val="7"/>
              </w:numPr>
            </w:pPr>
            <w:r w:rsidRPr="00285965">
              <w:rPr>
                <w:sz w:val="20"/>
                <w:szCs w:val="20"/>
              </w:rPr>
              <w:t>What are the individual areas of need?</w:t>
            </w:r>
          </w:p>
        </w:tc>
        <w:tc>
          <w:tcPr>
            <w:tcW w:w="3600" w:type="dxa"/>
            <w:shd w:val="clear" w:color="auto" w:fill="auto"/>
          </w:tcPr>
          <w:p w14:paraId="7CDBE85F" w14:textId="77777777" w:rsidR="00AA1DA2" w:rsidRDefault="00AA1DA2" w:rsidP="00AA1DA2">
            <w:r>
              <w:t>Universal Screeners</w:t>
            </w:r>
          </w:p>
          <w:p w14:paraId="1B6E85FE" w14:textId="77777777" w:rsidR="00AA1DA2" w:rsidRDefault="00AA1DA2" w:rsidP="00AA1DA2"/>
          <w:p w14:paraId="7A170FF3" w14:textId="77777777" w:rsidR="00AA1DA2" w:rsidRDefault="00AA1DA2" w:rsidP="00AA1DA2"/>
          <w:p w14:paraId="61CBE3B2" w14:textId="77777777" w:rsidR="00AA1DA2" w:rsidRDefault="00AA1DA2" w:rsidP="00AA1DA2"/>
          <w:p w14:paraId="26DCB8B3" w14:textId="77777777" w:rsidR="00AA1DA2" w:rsidRDefault="00AA1DA2"/>
        </w:tc>
        <w:tc>
          <w:tcPr>
            <w:tcW w:w="3060" w:type="dxa"/>
            <w:shd w:val="clear" w:color="auto" w:fill="auto"/>
          </w:tcPr>
          <w:p w14:paraId="65EB1EC5" w14:textId="77777777" w:rsidR="00AA1DA2" w:rsidRDefault="00AA1DA2" w:rsidP="00AA1DA2">
            <w:r>
              <w:t>State Assessment Data</w:t>
            </w:r>
          </w:p>
          <w:p w14:paraId="0808561E" w14:textId="77777777" w:rsidR="00AA1DA2" w:rsidRDefault="00AA1DA2" w:rsidP="00AA1DA2"/>
          <w:p w14:paraId="7CA67C9F" w14:textId="42DC7B9D" w:rsidR="00AA1DA2" w:rsidRDefault="00AA1DA2">
            <w:r>
              <w:t>Common Core Program Assessments</w:t>
            </w:r>
          </w:p>
        </w:tc>
      </w:tr>
      <w:tr w:rsidR="006F5D47" w14:paraId="1E0B3ED2" w14:textId="77777777" w:rsidTr="00A9615F">
        <w:trPr>
          <w:trHeight w:val="1232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3A0B4535" w14:textId="77777777" w:rsidR="00AA1DA2" w:rsidRDefault="00AA1DA2">
            <w:r>
              <w:t>What are the district data trends across time?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321B1D8" w14:textId="77777777" w:rsidR="00AA1DA2" w:rsidRDefault="00AA1DA2" w:rsidP="00AA1DA2">
            <w:r>
              <w:t>Universal Screeners</w:t>
            </w:r>
          </w:p>
          <w:p w14:paraId="4EB098CA" w14:textId="77777777" w:rsidR="00AA1DA2" w:rsidRDefault="00AA1DA2" w:rsidP="00AA1DA2"/>
          <w:p w14:paraId="67E257BF" w14:textId="77777777" w:rsidR="00AA1DA2" w:rsidRDefault="00AA1DA2" w:rsidP="00AA1DA2"/>
          <w:p w14:paraId="714D1679" w14:textId="77777777" w:rsidR="00AA1DA2" w:rsidRDefault="00AA1DA2" w:rsidP="00AA1DA2"/>
          <w:p w14:paraId="5D6ACDA1" w14:textId="77777777" w:rsidR="00AA1DA2" w:rsidRDefault="00AA1DA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56402DD" w14:textId="77777777" w:rsidR="00AA1DA2" w:rsidRDefault="00AA1DA2" w:rsidP="00AA1DA2">
            <w:r>
              <w:t>State Assessment Data</w:t>
            </w:r>
          </w:p>
          <w:p w14:paraId="58CEA922" w14:textId="77777777" w:rsidR="00AA1DA2" w:rsidRDefault="00AA1DA2" w:rsidP="00AA1DA2"/>
          <w:p w14:paraId="655F8F59" w14:textId="0B3B56D2" w:rsidR="00AA1DA2" w:rsidRDefault="00AA1DA2">
            <w:r>
              <w:t>Common Core Program Assessments</w:t>
            </w:r>
          </w:p>
        </w:tc>
      </w:tr>
      <w:tr w:rsidR="00FF4A3E" w14:paraId="279B7112" w14:textId="77777777" w:rsidTr="00FF4A3E">
        <w:trPr>
          <w:trHeight w:val="1232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D0550E" w14:textId="1FAFA7C0" w:rsidR="00FF4A3E" w:rsidRPr="00A473E0" w:rsidRDefault="00A473E0" w:rsidP="00AA1DA2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355BD892" w14:textId="77777777" w:rsidR="00FF4A3E" w:rsidRDefault="00FF4A3E" w:rsidP="00AA1DA2"/>
          <w:p w14:paraId="1F9034C1" w14:textId="77777777" w:rsidR="00FF4A3E" w:rsidRDefault="00FF4A3E" w:rsidP="00AA1DA2"/>
          <w:p w14:paraId="7A44902C" w14:textId="77777777" w:rsidR="00FF4A3E" w:rsidRDefault="00FF4A3E" w:rsidP="00AA1DA2"/>
          <w:p w14:paraId="335BF3CD" w14:textId="77777777" w:rsidR="00FF4A3E" w:rsidRDefault="00FF4A3E" w:rsidP="00AA1DA2"/>
          <w:p w14:paraId="30C33490" w14:textId="77777777" w:rsidR="00FF4A3E" w:rsidRDefault="00FF4A3E" w:rsidP="00AA1DA2"/>
          <w:p w14:paraId="78071F0F" w14:textId="77777777" w:rsidR="00A473E0" w:rsidRDefault="00A473E0" w:rsidP="00AA1DA2"/>
          <w:p w14:paraId="443F85CC" w14:textId="77777777" w:rsidR="00A473E0" w:rsidRDefault="00A473E0" w:rsidP="00AA1DA2"/>
          <w:p w14:paraId="53FCCCFB" w14:textId="77777777" w:rsidR="00A473E0" w:rsidRDefault="00A473E0" w:rsidP="00AA1DA2"/>
          <w:p w14:paraId="2450AC47" w14:textId="77777777" w:rsidR="00A473E0" w:rsidRDefault="00A473E0" w:rsidP="00AA1DA2"/>
          <w:p w14:paraId="45EDD345" w14:textId="77777777" w:rsidR="00A473E0" w:rsidRDefault="00A473E0" w:rsidP="00AA1DA2"/>
          <w:p w14:paraId="4BC43A8C" w14:textId="77777777" w:rsidR="00A473E0" w:rsidRDefault="00A473E0" w:rsidP="00AA1DA2"/>
          <w:p w14:paraId="6ADC7C5A" w14:textId="77777777" w:rsidR="00A473E0" w:rsidRDefault="00A473E0" w:rsidP="00AA1DA2"/>
        </w:tc>
      </w:tr>
    </w:tbl>
    <w:p w14:paraId="64794D66" w14:textId="77777777" w:rsidR="00A473E0" w:rsidRDefault="00A473E0">
      <w:r>
        <w:br w:type="page"/>
      </w:r>
    </w:p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AA1DA2" w14:paraId="32DD4814" w14:textId="77777777" w:rsidTr="006F5D47">
        <w:tc>
          <w:tcPr>
            <w:tcW w:w="11088" w:type="dxa"/>
            <w:gridSpan w:val="3"/>
            <w:shd w:val="clear" w:color="auto" w:fill="C0C0C0"/>
          </w:tcPr>
          <w:p w14:paraId="3075D0F0" w14:textId="561E5395" w:rsidR="00AA1DA2" w:rsidRPr="005232BE" w:rsidRDefault="00AA1DA2" w:rsidP="005232BE">
            <w:pPr>
              <w:rPr>
                <w:i/>
              </w:rPr>
            </w:pPr>
            <w:r>
              <w:rPr>
                <w:i/>
              </w:rPr>
              <w:lastRenderedPageBreak/>
              <w:t>What are the current expectations of implementation?</w:t>
            </w:r>
          </w:p>
        </w:tc>
      </w:tr>
      <w:tr w:rsidR="006F5D47" w14:paraId="66423089" w14:textId="77777777" w:rsidTr="006F5D47">
        <w:tc>
          <w:tcPr>
            <w:tcW w:w="4428" w:type="dxa"/>
            <w:shd w:val="clear" w:color="auto" w:fill="auto"/>
          </w:tcPr>
          <w:p w14:paraId="6E22E647" w14:textId="77777777" w:rsidR="00253F6F" w:rsidRPr="00316548" w:rsidRDefault="00253F6F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4BE928C7" w14:textId="307E31EF" w:rsidR="00253F6F" w:rsidRPr="00316548" w:rsidRDefault="00253F6F" w:rsidP="00253F6F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4ACE4537" w14:textId="744E7916" w:rsidR="00253F6F" w:rsidRPr="00316548" w:rsidRDefault="00253F6F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D455B9" w14:paraId="5D53D8E2" w14:textId="77777777" w:rsidTr="006F5D47">
        <w:tc>
          <w:tcPr>
            <w:tcW w:w="4428" w:type="dxa"/>
            <w:shd w:val="clear" w:color="auto" w:fill="auto"/>
          </w:tcPr>
          <w:p w14:paraId="7A0495AF" w14:textId="74B44811" w:rsidR="00D455B9" w:rsidRDefault="00D455B9">
            <w:r>
              <w:t>Based on where our data is at, are we focused on the right activities, initiatives and practices as a district?</w:t>
            </w:r>
          </w:p>
        </w:tc>
        <w:tc>
          <w:tcPr>
            <w:tcW w:w="3600" w:type="dxa"/>
            <w:shd w:val="clear" w:color="auto" w:fill="auto"/>
          </w:tcPr>
          <w:p w14:paraId="433D9894" w14:textId="77777777" w:rsidR="00D455B9" w:rsidRDefault="00D455B9">
            <w:r>
              <w:t>Universal Screeners</w:t>
            </w:r>
          </w:p>
          <w:p w14:paraId="58C65499" w14:textId="77777777" w:rsidR="00D455B9" w:rsidRDefault="00D455B9"/>
          <w:p w14:paraId="3CAE3884" w14:textId="77777777" w:rsidR="00D455B9" w:rsidRDefault="00D455B9">
            <w:r>
              <w:t>PD Calendars</w:t>
            </w:r>
          </w:p>
          <w:p w14:paraId="02BAFC6B" w14:textId="77777777" w:rsidR="00D455B9" w:rsidRDefault="00D455B9"/>
          <w:p w14:paraId="1CEF5A41" w14:textId="5A724DE4" w:rsidR="00D455B9" w:rsidRDefault="00D455B9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256636DF" w14:textId="77777777" w:rsidR="00D455B9" w:rsidRDefault="00D455B9"/>
        </w:tc>
      </w:tr>
      <w:tr w:rsidR="006F5D47" w14:paraId="18BAC727" w14:textId="77777777" w:rsidTr="006F5D47">
        <w:tc>
          <w:tcPr>
            <w:tcW w:w="4428" w:type="dxa"/>
            <w:shd w:val="clear" w:color="auto" w:fill="auto"/>
          </w:tcPr>
          <w:p w14:paraId="144CE4A5" w14:textId="2D134EE4" w:rsidR="00253F6F" w:rsidRDefault="00253F6F">
            <w:r>
              <w:t>What implementation expectations have been set by the district?</w:t>
            </w:r>
          </w:p>
        </w:tc>
        <w:tc>
          <w:tcPr>
            <w:tcW w:w="3600" w:type="dxa"/>
            <w:shd w:val="clear" w:color="auto" w:fill="auto"/>
          </w:tcPr>
          <w:p w14:paraId="7E7E651E" w14:textId="0FE812D0" w:rsidR="00253F6F" w:rsidRDefault="00253F6F">
            <w:r>
              <w:t>Non-negotiables</w:t>
            </w:r>
          </w:p>
          <w:p w14:paraId="0359A68C" w14:textId="77777777" w:rsidR="00253F6F" w:rsidRDefault="00253F6F"/>
          <w:p w14:paraId="64EC3E7E" w14:textId="2156FFDC" w:rsidR="00253F6F" w:rsidRDefault="00253F6F">
            <w:r>
              <w:t>Implementation Plan</w:t>
            </w:r>
          </w:p>
        </w:tc>
        <w:tc>
          <w:tcPr>
            <w:tcW w:w="3060" w:type="dxa"/>
            <w:shd w:val="clear" w:color="auto" w:fill="auto"/>
          </w:tcPr>
          <w:p w14:paraId="56265C96" w14:textId="77777777" w:rsidR="00253F6F" w:rsidRDefault="00253F6F"/>
        </w:tc>
      </w:tr>
      <w:tr w:rsidR="006F5D47" w14:paraId="7C7A15BE" w14:textId="77777777" w:rsidTr="006F5D47">
        <w:tc>
          <w:tcPr>
            <w:tcW w:w="4428" w:type="dxa"/>
            <w:shd w:val="clear" w:color="auto" w:fill="auto"/>
          </w:tcPr>
          <w:p w14:paraId="5076E2C8" w14:textId="51FA1DE4" w:rsidR="00253F6F" w:rsidRDefault="00253F6F" w:rsidP="005232BE">
            <w:r>
              <w:t>How well have expectations been communicated?</w:t>
            </w:r>
          </w:p>
        </w:tc>
        <w:tc>
          <w:tcPr>
            <w:tcW w:w="3600" w:type="dxa"/>
            <w:shd w:val="clear" w:color="auto" w:fill="auto"/>
          </w:tcPr>
          <w:p w14:paraId="7BE6F4A9" w14:textId="2A1E7A0D" w:rsidR="00253F6F" w:rsidRDefault="00253F6F">
            <w:r>
              <w:t>Staff Perception Surveys</w:t>
            </w:r>
          </w:p>
        </w:tc>
        <w:tc>
          <w:tcPr>
            <w:tcW w:w="3060" w:type="dxa"/>
            <w:shd w:val="clear" w:color="auto" w:fill="auto"/>
          </w:tcPr>
          <w:p w14:paraId="6644E7B6" w14:textId="018823FA" w:rsidR="00253F6F" w:rsidRDefault="00253F6F">
            <w:r>
              <w:t>Staff interviews</w:t>
            </w:r>
          </w:p>
        </w:tc>
      </w:tr>
      <w:tr w:rsidR="00A473E0" w14:paraId="7C7A484B" w14:textId="77777777" w:rsidTr="00CA2B51">
        <w:tc>
          <w:tcPr>
            <w:tcW w:w="11088" w:type="dxa"/>
            <w:gridSpan w:val="3"/>
            <w:shd w:val="clear" w:color="auto" w:fill="auto"/>
          </w:tcPr>
          <w:p w14:paraId="3C48C525" w14:textId="77777777" w:rsidR="00A473E0" w:rsidRP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167397E4" w14:textId="77777777" w:rsidR="00A473E0" w:rsidRDefault="00A473E0"/>
          <w:p w14:paraId="6B96C477" w14:textId="77777777" w:rsidR="00A473E0" w:rsidRDefault="00A473E0"/>
          <w:p w14:paraId="11FC03BE" w14:textId="77777777" w:rsidR="00A473E0" w:rsidRDefault="00A473E0"/>
          <w:p w14:paraId="0C2842E7" w14:textId="77777777" w:rsidR="00A473E0" w:rsidRDefault="00A473E0"/>
          <w:p w14:paraId="7F9B5834" w14:textId="77777777" w:rsidR="00A473E0" w:rsidRDefault="00A473E0"/>
          <w:p w14:paraId="521C0A65" w14:textId="77777777" w:rsidR="00A473E0" w:rsidRDefault="00A473E0"/>
          <w:p w14:paraId="18C7A7C0" w14:textId="77777777" w:rsidR="00A473E0" w:rsidRDefault="00A473E0"/>
          <w:p w14:paraId="3E7B292C" w14:textId="77777777" w:rsidR="00A473E0" w:rsidRDefault="00A473E0"/>
          <w:p w14:paraId="15E74E36" w14:textId="77777777" w:rsidR="00A473E0" w:rsidRDefault="00A473E0"/>
          <w:p w14:paraId="65B01D32" w14:textId="77777777" w:rsidR="00A473E0" w:rsidRDefault="00A473E0"/>
          <w:p w14:paraId="7827BE66" w14:textId="77777777" w:rsidR="00A473E0" w:rsidRDefault="00A473E0"/>
          <w:p w14:paraId="27C05687" w14:textId="77777777" w:rsidR="00A473E0" w:rsidRDefault="00A473E0"/>
          <w:p w14:paraId="18C43C1B" w14:textId="77777777" w:rsidR="00A473E0" w:rsidRDefault="00A473E0"/>
          <w:p w14:paraId="4663C49B" w14:textId="77777777" w:rsidR="00A473E0" w:rsidRDefault="00A473E0"/>
        </w:tc>
      </w:tr>
    </w:tbl>
    <w:p w14:paraId="5F9537E2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253F6F" w:rsidRPr="00316548" w14:paraId="362DFF19" w14:textId="77777777" w:rsidTr="006F5D47">
        <w:tc>
          <w:tcPr>
            <w:tcW w:w="11088" w:type="dxa"/>
            <w:gridSpan w:val="3"/>
            <w:shd w:val="clear" w:color="auto" w:fill="C0C0C0"/>
          </w:tcPr>
          <w:p w14:paraId="104EB2CC" w14:textId="7B641EC3" w:rsidR="00253F6F" w:rsidRPr="00B72BA4" w:rsidRDefault="00253F6F" w:rsidP="00B72BA4">
            <w:pPr>
              <w:rPr>
                <w:i/>
              </w:rPr>
            </w:pPr>
            <w:r>
              <w:rPr>
                <w:i/>
              </w:rPr>
              <w:t>Are practices being implemented with fidelity?</w:t>
            </w:r>
          </w:p>
        </w:tc>
      </w:tr>
      <w:tr w:rsidR="006F5D47" w:rsidRPr="00316548" w14:paraId="0108678C" w14:textId="77777777" w:rsidTr="006F5D47">
        <w:tc>
          <w:tcPr>
            <w:tcW w:w="4428" w:type="dxa"/>
            <w:shd w:val="clear" w:color="auto" w:fill="auto"/>
          </w:tcPr>
          <w:p w14:paraId="1DA02465" w14:textId="77777777" w:rsidR="00694D12" w:rsidRPr="00316548" w:rsidRDefault="00694D12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23A10704" w14:textId="1D746E7F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7396F380" w14:textId="53D6DCA7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73A93E87" w14:textId="77777777" w:rsidTr="006F5D47">
        <w:tc>
          <w:tcPr>
            <w:tcW w:w="4428" w:type="dxa"/>
            <w:shd w:val="clear" w:color="auto" w:fill="auto"/>
          </w:tcPr>
          <w:p w14:paraId="05470220" w14:textId="0B9C0210" w:rsidR="00694D12" w:rsidRDefault="00694D12" w:rsidP="006A0017">
            <w:r>
              <w:t>What practices are being monitored?</w:t>
            </w:r>
          </w:p>
          <w:p w14:paraId="445F0051" w14:textId="77777777" w:rsidR="00694D12" w:rsidRPr="00694D12" w:rsidRDefault="00694D12" w:rsidP="00694D1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4D12">
              <w:rPr>
                <w:sz w:val="20"/>
                <w:szCs w:val="20"/>
              </w:rPr>
              <w:t>What is being implemented well?</w:t>
            </w:r>
          </w:p>
          <w:p w14:paraId="3A7904A8" w14:textId="7B07E318" w:rsidR="00694D12" w:rsidRDefault="00694D12" w:rsidP="00694D12">
            <w:pPr>
              <w:pStyle w:val="ListParagraph"/>
              <w:numPr>
                <w:ilvl w:val="0"/>
                <w:numId w:val="10"/>
              </w:numPr>
            </w:pPr>
            <w:r w:rsidRPr="00694D12">
              <w:rPr>
                <w:sz w:val="20"/>
                <w:szCs w:val="20"/>
              </w:rPr>
              <w:t>What do we need to improve?</w:t>
            </w:r>
          </w:p>
        </w:tc>
        <w:tc>
          <w:tcPr>
            <w:tcW w:w="3600" w:type="dxa"/>
            <w:shd w:val="clear" w:color="auto" w:fill="auto"/>
          </w:tcPr>
          <w:p w14:paraId="40FD35A5" w14:textId="77777777" w:rsidR="00694D12" w:rsidRDefault="00694D12" w:rsidP="006A0017">
            <w:r>
              <w:t>District Action Plan</w:t>
            </w:r>
          </w:p>
          <w:p w14:paraId="4CFFD7DA" w14:textId="77777777" w:rsidR="00694D12" w:rsidRDefault="00694D12" w:rsidP="006A0017"/>
          <w:p w14:paraId="0E08A907" w14:textId="77777777" w:rsidR="00694D12" w:rsidRDefault="00694D12" w:rsidP="006A0017">
            <w:r>
              <w:t>Fidelity Assessments</w:t>
            </w:r>
          </w:p>
          <w:p w14:paraId="44BC52A2" w14:textId="77777777" w:rsidR="00694D12" w:rsidRDefault="00694D12" w:rsidP="00694D12"/>
          <w:p w14:paraId="07BAF988" w14:textId="77777777" w:rsidR="00694D12" w:rsidRDefault="00694D12" w:rsidP="00694D12">
            <w:r>
              <w:t>Staff Perception Survey</w:t>
            </w:r>
          </w:p>
          <w:p w14:paraId="40606533" w14:textId="77777777" w:rsidR="00694D12" w:rsidRDefault="00694D12" w:rsidP="00694D12"/>
          <w:p w14:paraId="4FB46D9C" w14:textId="3E26F658" w:rsidR="00694D12" w:rsidRDefault="00694D12" w:rsidP="00694D12">
            <w:r>
              <w:t>Walkthroughs</w:t>
            </w:r>
          </w:p>
        </w:tc>
        <w:tc>
          <w:tcPr>
            <w:tcW w:w="3060" w:type="dxa"/>
            <w:shd w:val="clear" w:color="auto" w:fill="auto"/>
          </w:tcPr>
          <w:p w14:paraId="57DDD10A" w14:textId="77777777" w:rsidR="00694D12" w:rsidRDefault="00694D12" w:rsidP="006A0017"/>
        </w:tc>
      </w:tr>
      <w:tr w:rsidR="00A473E0" w14:paraId="21F9D4CB" w14:textId="77777777" w:rsidTr="00CA2B51">
        <w:tc>
          <w:tcPr>
            <w:tcW w:w="11088" w:type="dxa"/>
            <w:gridSpan w:val="3"/>
            <w:shd w:val="clear" w:color="auto" w:fill="auto"/>
          </w:tcPr>
          <w:p w14:paraId="6EB490C9" w14:textId="77777777" w:rsidR="00A473E0" w:rsidRDefault="00A473E0" w:rsidP="006A0017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20236E40" w14:textId="77777777" w:rsidR="00A473E0" w:rsidRDefault="00A473E0" w:rsidP="006A0017">
            <w:pPr>
              <w:rPr>
                <w:i/>
              </w:rPr>
            </w:pPr>
          </w:p>
          <w:p w14:paraId="0A495137" w14:textId="77777777" w:rsidR="00A473E0" w:rsidRDefault="00A473E0" w:rsidP="006A0017">
            <w:pPr>
              <w:rPr>
                <w:i/>
              </w:rPr>
            </w:pPr>
          </w:p>
          <w:p w14:paraId="191C9183" w14:textId="77777777" w:rsidR="00A473E0" w:rsidRDefault="00A473E0" w:rsidP="006A0017">
            <w:pPr>
              <w:rPr>
                <w:i/>
              </w:rPr>
            </w:pPr>
          </w:p>
          <w:p w14:paraId="0A68A483" w14:textId="77777777" w:rsidR="00CA2B51" w:rsidRDefault="00CA2B51" w:rsidP="006A0017">
            <w:pPr>
              <w:rPr>
                <w:i/>
              </w:rPr>
            </w:pPr>
          </w:p>
          <w:p w14:paraId="6B7BDB0D" w14:textId="77777777" w:rsidR="00CA2B51" w:rsidRDefault="00CA2B51" w:rsidP="006A0017">
            <w:pPr>
              <w:rPr>
                <w:i/>
              </w:rPr>
            </w:pPr>
          </w:p>
          <w:p w14:paraId="15A611BB" w14:textId="77777777" w:rsidR="00A473E0" w:rsidRDefault="00A473E0" w:rsidP="006A0017">
            <w:pPr>
              <w:rPr>
                <w:i/>
              </w:rPr>
            </w:pPr>
          </w:p>
          <w:p w14:paraId="09371A55" w14:textId="1CBF372E" w:rsidR="00A473E0" w:rsidRDefault="00A473E0" w:rsidP="006A0017"/>
        </w:tc>
      </w:tr>
    </w:tbl>
    <w:p w14:paraId="2A24CD11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694D12" w:rsidRPr="00316548" w14:paraId="33CE553E" w14:textId="77777777" w:rsidTr="006F5D47">
        <w:tc>
          <w:tcPr>
            <w:tcW w:w="11088" w:type="dxa"/>
            <w:gridSpan w:val="3"/>
            <w:shd w:val="clear" w:color="auto" w:fill="C0C0C0"/>
          </w:tcPr>
          <w:p w14:paraId="323B9BA2" w14:textId="425C6ECB" w:rsidR="00694D12" w:rsidRPr="00B72BA4" w:rsidRDefault="00694D12" w:rsidP="006F5D47">
            <w:pPr>
              <w:rPr>
                <w:i/>
              </w:rPr>
            </w:pPr>
            <w:r>
              <w:rPr>
                <w:i/>
              </w:rPr>
              <w:t xml:space="preserve">Have we built up our </w:t>
            </w:r>
            <w:r w:rsidR="006F5D47">
              <w:rPr>
                <w:i/>
              </w:rPr>
              <w:t xml:space="preserve">capacity to support the work?  </w:t>
            </w:r>
          </w:p>
        </w:tc>
      </w:tr>
      <w:tr w:rsidR="006F5D47" w:rsidRPr="00316548" w14:paraId="3DA4BBF2" w14:textId="77777777" w:rsidTr="006F5D47">
        <w:tc>
          <w:tcPr>
            <w:tcW w:w="4428" w:type="dxa"/>
            <w:shd w:val="clear" w:color="auto" w:fill="auto"/>
          </w:tcPr>
          <w:p w14:paraId="0DA8F8A1" w14:textId="77777777" w:rsidR="00694D12" w:rsidRPr="00316548" w:rsidRDefault="00694D12" w:rsidP="006A0017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2656E872" w14:textId="5FDB1B4E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6F201A7A" w14:textId="4692B56D" w:rsidR="00694D12" w:rsidRPr="00316548" w:rsidRDefault="00694D12" w:rsidP="006A0017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6F5D47" w14:paraId="632ADC41" w14:textId="77777777" w:rsidTr="006F5D47">
        <w:tc>
          <w:tcPr>
            <w:tcW w:w="4428" w:type="dxa"/>
            <w:shd w:val="clear" w:color="auto" w:fill="auto"/>
          </w:tcPr>
          <w:p w14:paraId="73CB160B" w14:textId="72C52646" w:rsidR="00694D12" w:rsidRDefault="00694D12" w:rsidP="006A0017">
            <w:r>
              <w:t>Have we set the appropriate vision?</w:t>
            </w:r>
          </w:p>
        </w:tc>
        <w:tc>
          <w:tcPr>
            <w:tcW w:w="3600" w:type="dxa"/>
            <w:shd w:val="clear" w:color="auto" w:fill="auto"/>
          </w:tcPr>
          <w:p w14:paraId="77C5621C" w14:textId="77777777" w:rsidR="00694D12" w:rsidRDefault="00694D12" w:rsidP="006A0017">
            <w:r>
              <w:t>Vision Statement</w:t>
            </w:r>
          </w:p>
          <w:p w14:paraId="6ECFC20A" w14:textId="77777777" w:rsidR="006F5D47" w:rsidRDefault="006F5D47" w:rsidP="006A0017"/>
          <w:p w14:paraId="6B5F1FFF" w14:textId="77777777" w:rsidR="006F5D47" w:rsidRDefault="006F5D47" w:rsidP="006A0017">
            <w:r>
              <w:t>Staff Perception Survey</w:t>
            </w:r>
          </w:p>
          <w:p w14:paraId="3B5B6396" w14:textId="77777777" w:rsidR="006F5D47" w:rsidRDefault="006F5D47" w:rsidP="006A0017"/>
          <w:p w14:paraId="7F425D8C" w14:textId="77777777" w:rsidR="006F5D47" w:rsidRDefault="006F5D47" w:rsidP="006A0017">
            <w:r>
              <w:t>Capacity Assessment</w:t>
            </w:r>
          </w:p>
          <w:p w14:paraId="300BC32A" w14:textId="77777777" w:rsidR="007431C5" w:rsidRDefault="007431C5" w:rsidP="006A0017"/>
          <w:p w14:paraId="511989BF" w14:textId="4E4AED1C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5BC65800" w14:textId="77777777" w:rsidR="00694D12" w:rsidRDefault="00694D12" w:rsidP="006A0017"/>
        </w:tc>
      </w:tr>
      <w:tr w:rsidR="006F5D47" w14:paraId="386C1097" w14:textId="77777777" w:rsidTr="006F5D47">
        <w:tc>
          <w:tcPr>
            <w:tcW w:w="4428" w:type="dxa"/>
            <w:shd w:val="clear" w:color="auto" w:fill="auto"/>
          </w:tcPr>
          <w:p w14:paraId="7E5084CC" w14:textId="6A51CBB3" w:rsidR="00694D12" w:rsidRDefault="00694D12" w:rsidP="006A0017">
            <w:r>
              <w:t>Have we provided necessary resources? (i.e. staff, money, time)</w:t>
            </w:r>
          </w:p>
        </w:tc>
        <w:tc>
          <w:tcPr>
            <w:tcW w:w="3600" w:type="dxa"/>
            <w:shd w:val="clear" w:color="auto" w:fill="auto"/>
          </w:tcPr>
          <w:p w14:paraId="7F5F5C5B" w14:textId="77777777" w:rsidR="00694D12" w:rsidRDefault="006F5D47" w:rsidP="006A0017">
            <w:r>
              <w:t>Staff Perception Survey</w:t>
            </w:r>
          </w:p>
          <w:p w14:paraId="7445B492" w14:textId="77777777" w:rsidR="006F5D47" w:rsidRDefault="006F5D47" w:rsidP="006A0017"/>
          <w:p w14:paraId="312D362F" w14:textId="77777777" w:rsidR="006F5D47" w:rsidRDefault="006F5D47" w:rsidP="006A0017">
            <w:r>
              <w:t>Capacity Assessment</w:t>
            </w:r>
          </w:p>
          <w:p w14:paraId="287D4C46" w14:textId="77777777" w:rsidR="006F5D47" w:rsidRDefault="006F5D47" w:rsidP="006A0017"/>
          <w:p w14:paraId="53940789" w14:textId="77777777" w:rsidR="006F5D47" w:rsidRDefault="006F5D47" w:rsidP="006A0017">
            <w:r>
              <w:t>District Improvement Plan</w:t>
            </w:r>
          </w:p>
          <w:p w14:paraId="0C036EDD" w14:textId="77777777" w:rsidR="007431C5" w:rsidRDefault="007431C5" w:rsidP="006A0017"/>
          <w:p w14:paraId="7203887B" w14:textId="70F1EC4E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4E9D912A" w14:textId="77777777" w:rsidR="006F5D47" w:rsidRDefault="006F5D47" w:rsidP="006F5D47">
            <w:r>
              <w:t>District Budget</w:t>
            </w:r>
          </w:p>
          <w:p w14:paraId="50D75A74" w14:textId="77777777" w:rsidR="006F5D47" w:rsidRDefault="006F5D47" w:rsidP="006F5D47"/>
          <w:p w14:paraId="70B5F676" w14:textId="77777777" w:rsidR="006F5D47" w:rsidRDefault="006F5D47" w:rsidP="006F5D47">
            <w:r>
              <w:t>Curriculum Inventories</w:t>
            </w:r>
          </w:p>
          <w:p w14:paraId="6349563F" w14:textId="77777777" w:rsidR="006F5D47" w:rsidRDefault="006F5D47" w:rsidP="006F5D47"/>
          <w:p w14:paraId="0F7E99BD" w14:textId="77777777" w:rsidR="006F5D47" w:rsidRDefault="006F5D47" w:rsidP="006F5D47">
            <w:r>
              <w:t>District Calendars</w:t>
            </w:r>
          </w:p>
          <w:p w14:paraId="0D31B9AF" w14:textId="77777777" w:rsidR="006F5D47" w:rsidRPr="006F5D47" w:rsidRDefault="006F5D47" w:rsidP="006F5D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F5D47">
              <w:rPr>
                <w:sz w:val="20"/>
                <w:szCs w:val="20"/>
              </w:rPr>
              <w:t>Professional Development</w:t>
            </w:r>
          </w:p>
          <w:p w14:paraId="7673CFB5" w14:textId="77777777" w:rsidR="006F5D47" w:rsidRPr="006F5D47" w:rsidRDefault="006F5D47" w:rsidP="006F5D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F5D47">
              <w:rPr>
                <w:sz w:val="20"/>
                <w:szCs w:val="20"/>
              </w:rPr>
              <w:t>Assessment/Evaluation Plans</w:t>
            </w:r>
          </w:p>
          <w:p w14:paraId="0C97D8FD" w14:textId="5EB22E97" w:rsidR="006F5D47" w:rsidRDefault="006F5D47" w:rsidP="006F5D47">
            <w:pPr>
              <w:pStyle w:val="ListParagraph"/>
              <w:numPr>
                <w:ilvl w:val="0"/>
                <w:numId w:val="11"/>
              </w:numPr>
            </w:pPr>
            <w:r w:rsidRPr="006F5D47">
              <w:rPr>
                <w:sz w:val="20"/>
                <w:szCs w:val="20"/>
              </w:rPr>
              <w:t>Implementation Team Meetings</w:t>
            </w:r>
            <w:r>
              <w:t xml:space="preserve"> </w:t>
            </w:r>
          </w:p>
        </w:tc>
      </w:tr>
      <w:tr w:rsidR="006F5D47" w14:paraId="2AD6C1E8" w14:textId="77777777" w:rsidTr="006F5D47">
        <w:tc>
          <w:tcPr>
            <w:tcW w:w="4428" w:type="dxa"/>
            <w:shd w:val="clear" w:color="auto" w:fill="auto"/>
          </w:tcPr>
          <w:p w14:paraId="24C550EA" w14:textId="77CE571C" w:rsidR="00694D12" w:rsidRDefault="00694D12" w:rsidP="006A0017">
            <w:r>
              <w:t>Have we provided appropriate training across curr</w:t>
            </w:r>
            <w:r w:rsidR="006F5D47">
              <w:t>iculum, instruction, assessment?</w:t>
            </w:r>
          </w:p>
        </w:tc>
        <w:tc>
          <w:tcPr>
            <w:tcW w:w="3600" w:type="dxa"/>
            <w:shd w:val="clear" w:color="auto" w:fill="auto"/>
          </w:tcPr>
          <w:p w14:paraId="28AD3882" w14:textId="77777777" w:rsidR="006F5D47" w:rsidRDefault="006F5D47" w:rsidP="006A0017">
            <w:r>
              <w:t>Fidelity Assessments</w:t>
            </w:r>
          </w:p>
          <w:p w14:paraId="185DAC2B" w14:textId="77777777" w:rsidR="006F5D47" w:rsidRDefault="006F5D47" w:rsidP="006A0017"/>
          <w:p w14:paraId="5D5C07D3" w14:textId="77777777" w:rsidR="00694D12" w:rsidRDefault="006F5D47" w:rsidP="006A0017">
            <w:r>
              <w:t>Staff Perception Survey</w:t>
            </w:r>
          </w:p>
          <w:p w14:paraId="2EA50212" w14:textId="77777777" w:rsidR="006F5D47" w:rsidRDefault="006F5D47" w:rsidP="006A0017"/>
          <w:p w14:paraId="0B4D2CE8" w14:textId="77777777" w:rsidR="006F5D47" w:rsidRDefault="006F5D47" w:rsidP="006A0017">
            <w:r>
              <w:t>Walkthrough</w:t>
            </w:r>
          </w:p>
          <w:p w14:paraId="3450C936" w14:textId="77777777" w:rsidR="006F5D47" w:rsidRDefault="006F5D47" w:rsidP="006A0017"/>
          <w:p w14:paraId="7AC0D7F1" w14:textId="77777777" w:rsidR="006F5D47" w:rsidRDefault="006F5D47" w:rsidP="006A0017">
            <w:r>
              <w:t>PD Calendars</w:t>
            </w:r>
          </w:p>
          <w:p w14:paraId="53293994" w14:textId="77777777" w:rsidR="007431C5" w:rsidRDefault="007431C5" w:rsidP="006A0017"/>
          <w:p w14:paraId="40BDF59A" w14:textId="6F92B483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5283F18E" w14:textId="77777777" w:rsidR="00694D12" w:rsidRDefault="00694D12" w:rsidP="006A0017"/>
        </w:tc>
      </w:tr>
      <w:tr w:rsidR="006F5D47" w14:paraId="130BD2E3" w14:textId="77777777" w:rsidTr="006F5D47">
        <w:tc>
          <w:tcPr>
            <w:tcW w:w="4428" w:type="dxa"/>
            <w:shd w:val="clear" w:color="auto" w:fill="auto"/>
          </w:tcPr>
          <w:p w14:paraId="1E673D43" w14:textId="5CA2B866" w:rsidR="00694D12" w:rsidRDefault="00694D12" w:rsidP="006A0017">
            <w:r>
              <w:t>Have we provided appropriate coaching?</w:t>
            </w:r>
          </w:p>
        </w:tc>
        <w:tc>
          <w:tcPr>
            <w:tcW w:w="3600" w:type="dxa"/>
            <w:shd w:val="clear" w:color="auto" w:fill="auto"/>
          </w:tcPr>
          <w:p w14:paraId="033CF24F" w14:textId="2D06AAA8" w:rsidR="00B915F9" w:rsidRDefault="00B915F9" w:rsidP="006A0017">
            <w:r>
              <w:t>Capacity Assessments</w:t>
            </w:r>
          </w:p>
          <w:p w14:paraId="54286710" w14:textId="77777777" w:rsidR="00B915F9" w:rsidRDefault="00B915F9" w:rsidP="006A0017"/>
          <w:p w14:paraId="6A23E5F2" w14:textId="77777777" w:rsidR="00B915F9" w:rsidRDefault="006F5D47" w:rsidP="006A0017">
            <w:r>
              <w:t>Staff Perception Survey</w:t>
            </w:r>
          </w:p>
          <w:p w14:paraId="7AF8EC78" w14:textId="77777777" w:rsidR="007431C5" w:rsidRDefault="007431C5" w:rsidP="006A0017"/>
          <w:p w14:paraId="79A5FD97" w14:textId="7E396587" w:rsidR="007431C5" w:rsidRDefault="007431C5" w:rsidP="006A0017">
            <w:r>
              <w:t>Feedback/Communication from School Implementation Teams</w:t>
            </w:r>
          </w:p>
        </w:tc>
        <w:tc>
          <w:tcPr>
            <w:tcW w:w="3060" w:type="dxa"/>
            <w:shd w:val="clear" w:color="auto" w:fill="auto"/>
          </w:tcPr>
          <w:p w14:paraId="1642C9A4" w14:textId="77777777" w:rsidR="00694D12" w:rsidRDefault="006F5D47" w:rsidP="006A0017">
            <w:r>
              <w:t>FTE for Coaches</w:t>
            </w:r>
          </w:p>
          <w:p w14:paraId="1B3E4BC2" w14:textId="77777777" w:rsidR="00B915F9" w:rsidRDefault="00B915F9" w:rsidP="006A0017"/>
          <w:p w14:paraId="6FFE8A48" w14:textId="3FED0747" w:rsidR="00B915F9" w:rsidRDefault="00B915F9" w:rsidP="006A0017">
            <w:r>
              <w:t>Staff Interviews</w:t>
            </w:r>
          </w:p>
        </w:tc>
      </w:tr>
      <w:tr w:rsidR="00A473E0" w14:paraId="59963CB3" w14:textId="77777777" w:rsidTr="00CA2B51">
        <w:tc>
          <w:tcPr>
            <w:tcW w:w="11088" w:type="dxa"/>
            <w:gridSpan w:val="3"/>
            <w:shd w:val="clear" w:color="auto" w:fill="auto"/>
          </w:tcPr>
          <w:p w14:paraId="08BC78CF" w14:textId="77777777" w:rsid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41735BB1" w14:textId="77777777" w:rsidR="00A473E0" w:rsidRDefault="00A473E0" w:rsidP="006A0017"/>
          <w:p w14:paraId="01915B83" w14:textId="77777777" w:rsidR="00A473E0" w:rsidRDefault="00A473E0" w:rsidP="006A0017"/>
          <w:p w14:paraId="40706BA2" w14:textId="77777777" w:rsidR="00A473E0" w:rsidRDefault="00A473E0" w:rsidP="006A0017"/>
          <w:p w14:paraId="33DE04CA" w14:textId="77777777" w:rsidR="00A473E0" w:rsidRDefault="00A473E0" w:rsidP="006A0017"/>
          <w:p w14:paraId="676A7DA4" w14:textId="77777777" w:rsidR="00A473E0" w:rsidRDefault="00A473E0" w:rsidP="006A0017"/>
          <w:p w14:paraId="7B62E89F" w14:textId="77777777" w:rsidR="00A473E0" w:rsidRDefault="00A473E0" w:rsidP="006A0017"/>
          <w:p w14:paraId="12F4EF8A" w14:textId="77777777" w:rsidR="00A473E0" w:rsidRDefault="00A473E0" w:rsidP="006A0017"/>
        </w:tc>
      </w:tr>
    </w:tbl>
    <w:p w14:paraId="63446679" w14:textId="77777777" w:rsidR="00A473E0" w:rsidRDefault="00A473E0">
      <w:r>
        <w:br w:type="page"/>
      </w:r>
    </w:p>
    <w:p w14:paraId="6A9E8D07" w14:textId="77777777" w:rsidR="00A473E0" w:rsidRDefault="00A473E0"/>
    <w:p w14:paraId="60DBDAD1" w14:textId="77777777" w:rsidR="00A473E0" w:rsidRDefault="00A473E0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11088"/>
      </w:tblGrid>
      <w:tr w:rsidR="00107226" w:rsidRPr="00316548" w14:paraId="7408860F" w14:textId="77777777" w:rsidTr="006F5D47">
        <w:tc>
          <w:tcPr>
            <w:tcW w:w="11088" w:type="dxa"/>
            <w:shd w:val="clear" w:color="auto" w:fill="C0C0C0"/>
          </w:tcPr>
          <w:p w14:paraId="04D17F2D" w14:textId="441E8E43" w:rsidR="00107226" w:rsidRPr="00B915F9" w:rsidRDefault="00107226" w:rsidP="00B915F9">
            <w:pPr>
              <w:rPr>
                <w:i/>
              </w:rPr>
            </w:pPr>
            <w:r>
              <w:rPr>
                <w:i/>
              </w:rPr>
              <w:t>Action Planning:  What will the district do to improve implementation fidelity and student outcomes?</w:t>
            </w:r>
          </w:p>
        </w:tc>
      </w:tr>
      <w:tr w:rsidR="00107226" w14:paraId="078222E4" w14:textId="77777777" w:rsidTr="006D6B39">
        <w:tc>
          <w:tcPr>
            <w:tcW w:w="11088" w:type="dxa"/>
            <w:shd w:val="clear" w:color="auto" w:fill="auto"/>
          </w:tcPr>
          <w:p w14:paraId="0B869ED6" w14:textId="77777777" w:rsidR="00107226" w:rsidRDefault="00107226" w:rsidP="006A0017">
            <w:r>
              <w:t>Goal Setting</w:t>
            </w:r>
          </w:p>
          <w:p w14:paraId="60CA0185" w14:textId="77777777" w:rsidR="00107226" w:rsidRDefault="00107226" w:rsidP="006A0017">
            <w:pPr>
              <w:pStyle w:val="ListParagraph"/>
              <w:numPr>
                <w:ilvl w:val="0"/>
                <w:numId w:val="8"/>
              </w:numPr>
            </w:pPr>
            <w:r>
              <w:t>Implementation/Process Goal</w:t>
            </w:r>
          </w:p>
          <w:p w14:paraId="5FB02F41" w14:textId="77777777" w:rsidR="00107226" w:rsidRDefault="00107226" w:rsidP="006A0017">
            <w:pPr>
              <w:pStyle w:val="ListParagraph"/>
              <w:numPr>
                <w:ilvl w:val="0"/>
                <w:numId w:val="8"/>
              </w:numPr>
            </w:pPr>
            <w:r>
              <w:t>Impact/Outcome Goal</w:t>
            </w:r>
          </w:p>
          <w:p w14:paraId="696B2D8B" w14:textId="77777777" w:rsidR="00107226" w:rsidRDefault="00107226" w:rsidP="00B915F9">
            <w:r>
              <w:t>Focused on Leadership, Organization, Competency</w:t>
            </w:r>
          </w:p>
          <w:p w14:paraId="5902D39F" w14:textId="77777777" w:rsidR="00107226" w:rsidRDefault="00107226" w:rsidP="00B915F9">
            <w:pPr>
              <w:pStyle w:val="ListParagraph"/>
              <w:numPr>
                <w:ilvl w:val="0"/>
                <w:numId w:val="12"/>
              </w:numPr>
            </w:pPr>
            <w:r>
              <w:t>Using statements such as, “The district will….”</w:t>
            </w:r>
          </w:p>
          <w:p w14:paraId="3E6D7083" w14:textId="29975F26" w:rsidR="00107226" w:rsidRDefault="00107226" w:rsidP="00FC44BB">
            <w:r>
              <w:t>Identify and Schedule for Progress Monitoring the District Action Plan with both Implementation and Outcome Information</w:t>
            </w:r>
          </w:p>
        </w:tc>
      </w:tr>
    </w:tbl>
    <w:p w14:paraId="18CFCB31" w14:textId="3457B533" w:rsidR="005B230B" w:rsidRDefault="005B230B"/>
    <w:p w14:paraId="46935514" w14:textId="77777777" w:rsidR="005B230B" w:rsidRDefault="005B230B"/>
    <w:p w14:paraId="50089C64" w14:textId="77777777" w:rsidR="00A473E0" w:rsidRDefault="00A473E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F278BC" w14:textId="1F02F89F" w:rsidR="005B230B" w:rsidRPr="00BF779E" w:rsidRDefault="00BF779E" w:rsidP="00BF779E">
      <w:pPr>
        <w:jc w:val="center"/>
        <w:rPr>
          <w:b/>
          <w:u w:val="single"/>
        </w:rPr>
      </w:pPr>
      <w:r w:rsidRPr="00BF779E">
        <w:rPr>
          <w:b/>
          <w:u w:val="single"/>
        </w:rPr>
        <w:t xml:space="preserve">District </w:t>
      </w:r>
      <w:r w:rsidR="005B230B" w:rsidRPr="00BF779E">
        <w:rPr>
          <w:b/>
          <w:u w:val="single"/>
        </w:rPr>
        <w:t>Progress Moni</w:t>
      </w:r>
      <w:r w:rsidRPr="00BF779E">
        <w:rPr>
          <w:b/>
          <w:u w:val="single"/>
        </w:rPr>
        <w:t>toring Meeting</w:t>
      </w:r>
    </w:p>
    <w:p w14:paraId="180EA914" w14:textId="77777777" w:rsidR="005B230B" w:rsidRDefault="005B230B"/>
    <w:tbl>
      <w:tblPr>
        <w:tblStyle w:val="TableGrid"/>
        <w:tblW w:w="1108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428"/>
        <w:gridCol w:w="3600"/>
        <w:gridCol w:w="3060"/>
      </w:tblGrid>
      <w:tr w:rsidR="005B230B" w:rsidRPr="00B72BA4" w14:paraId="7D68B949" w14:textId="77777777" w:rsidTr="005B230B">
        <w:tc>
          <w:tcPr>
            <w:tcW w:w="11088" w:type="dxa"/>
            <w:gridSpan w:val="3"/>
            <w:shd w:val="clear" w:color="auto" w:fill="C0C0C0"/>
          </w:tcPr>
          <w:p w14:paraId="6C2FB612" w14:textId="77CECF45" w:rsidR="005B230B" w:rsidRPr="00B72BA4" w:rsidRDefault="005B230B" w:rsidP="005B230B">
            <w:pPr>
              <w:rPr>
                <w:i/>
              </w:rPr>
            </w:pPr>
          </w:p>
        </w:tc>
      </w:tr>
      <w:tr w:rsidR="005B230B" w:rsidRPr="00316548" w14:paraId="4FDAE39D" w14:textId="77777777" w:rsidTr="005B230B">
        <w:tc>
          <w:tcPr>
            <w:tcW w:w="4428" w:type="dxa"/>
            <w:shd w:val="clear" w:color="auto" w:fill="auto"/>
          </w:tcPr>
          <w:p w14:paraId="35992353" w14:textId="77777777" w:rsidR="005B230B" w:rsidRPr="00316548" w:rsidRDefault="005B230B" w:rsidP="005B230B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3600" w:type="dxa"/>
            <w:shd w:val="clear" w:color="auto" w:fill="auto"/>
          </w:tcPr>
          <w:p w14:paraId="4EED0017" w14:textId="77777777" w:rsidR="005B230B" w:rsidRPr="00316548" w:rsidRDefault="005B230B" w:rsidP="005B230B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</w:t>
            </w:r>
            <w:r w:rsidRPr="00316548"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14:paraId="7529637F" w14:textId="77777777" w:rsidR="005B230B" w:rsidRPr="00316548" w:rsidRDefault="005B230B" w:rsidP="005B230B">
            <w:pPr>
              <w:jc w:val="center"/>
              <w:rPr>
                <w:b/>
              </w:rPr>
            </w:pPr>
            <w:r>
              <w:rPr>
                <w:b/>
              </w:rPr>
              <w:t>Digging Deeper Data Sources</w:t>
            </w:r>
          </w:p>
        </w:tc>
      </w:tr>
      <w:tr w:rsidR="00107226" w14:paraId="5D896BFC" w14:textId="77777777" w:rsidTr="005B230B">
        <w:tc>
          <w:tcPr>
            <w:tcW w:w="4428" w:type="dxa"/>
            <w:shd w:val="clear" w:color="auto" w:fill="auto"/>
          </w:tcPr>
          <w:p w14:paraId="6318BCCD" w14:textId="3242CE54" w:rsidR="00107226" w:rsidRDefault="00107226" w:rsidP="005B230B">
            <w:r>
              <w:t>Have we been doing what we agreed to do?</w:t>
            </w:r>
          </w:p>
        </w:tc>
        <w:tc>
          <w:tcPr>
            <w:tcW w:w="3600" w:type="dxa"/>
            <w:shd w:val="clear" w:color="auto" w:fill="auto"/>
          </w:tcPr>
          <w:p w14:paraId="470FE654" w14:textId="47F234AC" w:rsidR="00107226" w:rsidRDefault="00107226" w:rsidP="005B230B">
            <w:r>
              <w:t>Action Plan Update</w:t>
            </w:r>
          </w:p>
        </w:tc>
        <w:tc>
          <w:tcPr>
            <w:tcW w:w="3060" w:type="dxa"/>
            <w:shd w:val="clear" w:color="auto" w:fill="auto"/>
          </w:tcPr>
          <w:p w14:paraId="480406E5" w14:textId="31DB8141" w:rsidR="00107226" w:rsidRDefault="00107226" w:rsidP="005B230B">
            <w:r>
              <w:t>Fidelity measures that align with the actions that were set</w:t>
            </w:r>
          </w:p>
        </w:tc>
      </w:tr>
      <w:tr w:rsidR="005B230B" w14:paraId="4622C2B9" w14:textId="77777777" w:rsidTr="005B230B">
        <w:tc>
          <w:tcPr>
            <w:tcW w:w="4428" w:type="dxa"/>
            <w:shd w:val="clear" w:color="auto" w:fill="auto"/>
          </w:tcPr>
          <w:p w14:paraId="1B5AEE35" w14:textId="63315D7B" w:rsidR="005B230B" w:rsidRDefault="005B230B" w:rsidP="005B230B">
            <w:r>
              <w:t>What percentage of schools are meeting predetermined goals?</w:t>
            </w:r>
          </w:p>
        </w:tc>
        <w:tc>
          <w:tcPr>
            <w:tcW w:w="3600" w:type="dxa"/>
            <w:shd w:val="clear" w:color="auto" w:fill="auto"/>
          </w:tcPr>
          <w:p w14:paraId="6F09EDD0" w14:textId="77777777" w:rsidR="005B230B" w:rsidRDefault="00107226" w:rsidP="005B230B">
            <w:r>
              <w:t>Universal Screeners</w:t>
            </w:r>
          </w:p>
          <w:p w14:paraId="51414DDD" w14:textId="55187736" w:rsidR="00BF779E" w:rsidRDefault="00BF779E" w:rsidP="005B230B"/>
        </w:tc>
        <w:tc>
          <w:tcPr>
            <w:tcW w:w="3060" w:type="dxa"/>
            <w:shd w:val="clear" w:color="auto" w:fill="auto"/>
          </w:tcPr>
          <w:p w14:paraId="5155080D" w14:textId="77777777" w:rsidR="005B230B" w:rsidRDefault="005B230B" w:rsidP="005B230B"/>
        </w:tc>
      </w:tr>
      <w:tr w:rsidR="005B230B" w14:paraId="459B7294" w14:textId="77777777" w:rsidTr="005B230B">
        <w:tc>
          <w:tcPr>
            <w:tcW w:w="4428" w:type="dxa"/>
            <w:shd w:val="clear" w:color="auto" w:fill="auto"/>
          </w:tcPr>
          <w:p w14:paraId="02250333" w14:textId="21A09E2B" w:rsidR="005B230B" w:rsidRDefault="005B230B" w:rsidP="005B230B">
            <w:r>
              <w:t>What percentage of grade levels within the district are meeting predetermined goals?</w:t>
            </w:r>
          </w:p>
        </w:tc>
        <w:tc>
          <w:tcPr>
            <w:tcW w:w="3600" w:type="dxa"/>
            <w:shd w:val="clear" w:color="auto" w:fill="auto"/>
          </w:tcPr>
          <w:p w14:paraId="60F866D6" w14:textId="38706094" w:rsidR="00BF779E" w:rsidRDefault="00107226" w:rsidP="005B230B">
            <w:r>
              <w:t>Universal Screeners</w:t>
            </w:r>
          </w:p>
        </w:tc>
        <w:tc>
          <w:tcPr>
            <w:tcW w:w="3060" w:type="dxa"/>
            <w:shd w:val="clear" w:color="auto" w:fill="auto"/>
          </w:tcPr>
          <w:p w14:paraId="348DF923" w14:textId="77777777" w:rsidR="005B230B" w:rsidRDefault="005B230B" w:rsidP="005B230B"/>
        </w:tc>
      </w:tr>
      <w:tr w:rsidR="005B230B" w14:paraId="6D7CE95C" w14:textId="77777777" w:rsidTr="005B230B">
        <w:tc>
          <w:tcPr>
            <w:tcW w:w="4428" w:type="dxa"/>
            <w:shd w:val="clear" w:color="auto" w:fill="auto"/>
          </w:tcPr>
          <w:p w14:paraId="097DB56A" w14:textId="12E63D55" w:rsidR="005B230B" w:rsidRDefault="00107226" w:rsidP="005B230B">
            <w:r>
              <w:t>What celebrations are there across the district and school level work?</w:t>
            </w:r>
          </w:p>
        </w:tc>
        <w:tc>
          <w:tcPr>
            <w:tcW w:w="3600" w:type="dxa"/>
            <w:shd w:val="clear" w:color="auto" w:fill="auto"/>
          </w:tcPr>
          <w:p w14:paraId="36A55EC7" w14:textId="5F224BE3" w:rsidR="005B230B" w:rsidRDefault="00107226" w:rsidP="005B230B">
            <w:r>
              <w:t>Communication from the School Implementation Teams</w:t>
            </w:r>
          </w:p>
        </w:tc>
        <w:tc>
          <w:tcPr>
            <w:tcW w:w="3060" w:type="dxa"/>
            <w:shd w:val="clear" w:color="auto" w:fill="auto"/>
          </w:tcPr>
          <w:p w14:paraId="0131C5C6" w14:textId="77777777" w:rsidR="005B230B" w:rsidRDefault="005B230B" w:rsidP="005B230B"/>
        </w:tc>
      </w:tr>
      <w:tr w:rsidR="00107226" w14:paraId="7AFBA656" w14:textId="77777777" w:rsidTr="005B230B">
        <w:tc>
          <w:tcPr>
            <w:tcW w:w="4428" w:type="dxa"/>
            <w:shd w:val="clear" w:color="auto" w:fill="auto"/>
          </w:tcPr>
          <w:p w14:paraId="27B936EA" w14:textId="232926E2" w:rsidR="00107226" w:rsidRDefault="00107226" w:rsidP="005B230B">
            <w:r>
              <w:t>What barriers are there across the district and school level work?</w:t>
            </w:r>
          </w:p>
        </w:tc>
        <w:tc>
          <w:tcPr>
            <w:tcW w:w="3600" w:type="dxa"/>
            <w:shd w:val="clear" w:color="auto" w:fill="auto"/>
          </w:tcPr>
          <w:p w14:paraId="077C79B7" w14:textId="6836CCD1" w:rsidR="00107226" w:rsidRDefault="00107226" w:rsidP="005B230B">
            <w:r>
              <w:t>Communication from the School Implementation Teams</w:t>
            </w:r>
          </w:p>
        </w:tc>
        <w:tc>
          <w:tcPr>
            <w:tcW w:w="3060" w:type="dxa"/>
            <w:shd w:val="clear" w:color="auto" w:fill="auto"/>
          </w:tcPr>
          <w:p w14:paraId="4D5618A1" w14:textId="77777777" w:rsidR="00107226" w:rsidRDefault="00107226" w:rsidP="005B230B"/>
        </w:tc>
      </w:tr>
      <w:tr w:rsidR="00A473E0" w14:paraId="67019847" w14:textId="77777777" w:rsidTr="00CA2B51">
        <w:tc>
          <w:tcPr>
            <w:tcW w:w="11088" w:type="dxa"/>
            <w:gridSpan w:val="3"/>
            <w:shd w:val="clear" w:color="auto" w:fill="auto"/>
          </w:tcPr>
          <w:p w14:paraId="3D5B477B" w14:textId="77777777" w:rsidR="00A473E0" w:rsidRDefault="00A473E0" w:rsidP="00A473E0">
            <w:pPr>
              <w:rPr>
                <w:i/>
              </w:rPr>
            </w:pPr>
            <w:r w:rsidRPr="00A473E0">
              <w:rPr>
                <w:i/>
              </w:rPr>
              <w:t>Reflection and Summary:</w:t>
            </w:r>
          </w:p>
          <w:p w14:paraId="71D2176B" w14:textId="77777777" w:rsidR="00A473E0" w:rsidRDefault="00A473E0" w:rsidP="005B230B"/>
          <w:p w14:paraId="23D946A1" w14:textId="77777777" w:rsidR="00A473E0" w:rsidRDefault="00A473E0" w:rsidP="005B230B"/>
          <w:p w14:paraId="6177518C" w14:textId="77777777" w:rsidR="00A473E0" w:rsidRDefault="00A473E0" w:rsidP="005B230B"/>
          <w:p w14:paraId="39805781" w14:textId="77777777" w:rsidR="00A473E0" w:rsidRDefault="00A473E0" w:rsidP="005B230B"/>
          <w:p w14:paraId="0BA9BC12" w14:textId="77777777" w:rsidR="00A473E0" w:rsidRDefault="00A473E0" w:rsidP="005B230B"/>
          <w:p w14:paraId="09A0A79A" w14:textId="77777777" w:rsidR="00A473E0" w:rsidRDefault="00A473E0" w:rsidP="005B230B"/>
          <w:p w14:paraId="734A8719" w14:textId="77777777" w:rsidR="00A473E0" w:rsidRDefault="00A473E0" w:rsidP="005B230B"/>
          <w:p w14:paraId="0D2DC737" w14:textId="77777777" w:rsidR="00A473E0" w:rsidRDefault="00A473E0" w:rsidP="005B230B"/>
          <w:p w14:paraId="304049A5" w14:textId="77777777" w:rsidR="00A473E0" w:rsidRDefault="00A473E0" w:rsidP="005B230B"/>
          <w:p w14:paraId="6A555743" w14:textId="77777777" w:rsidR="00A473E0" w:rsidRDefault="00A473E0" w:rsidP="005B230B"/>
        </w:tc>
      </w:tr>
      <w:tr w:rsidR="00107226" w:rsidRPr="00B915F9" w14:paraId="3A671B87" w14:textId="77777777" w:rsidTr="00FF4A3E">
        <w:tc>
          <w:tcPr>
            <w:tcW w:w="11088" w:type="dxa"/>
            <w:gridSpan w:val="3"/>
            <w:shd w:val="clear" w:color="auto" w:fill="C0C0C0"/>
          </w:tcPr>
          <w:p w14:paraId="3ED2DCA2" w14:textId="66093782" w:rsidR="00107226" w:rsidRPr="00B915F9" w:rsidRDefault="00107226" w:rsidP="00107226">
            <w:pPr>
              <w:rPr>
                <w:i/>
              </w:rPr>
            </w:pPr>
            <w:r>
              <w:rPr>
                <w:i/>
              </w:rPr>
              <w:t>Action Planning:  What will the district do to improve implementation fidelity and student outcomes?</w:t>
            </w:r>
          </w:p>
        </w:tc>
      </w:tr>
      <w:tr w:rsidR="00107226" w14:paraId="378CF5D9" w14:textId="77777777" w:rsidTr="00FF4A3E">
        <w:tc>
          <w:tcPr>
            <w:tcW w:w="11088" w:type="dxa"/>
            <w:gridSpan w:val="3"/>
            <w:shd w:val="clear" w:color="auto" w:fill="auto"/>
          </w:tcPr>
          <w:p w14:paraId="69806C73" w14:textId="7ECD6817" w:rsidR="00107226" w:rsidRDefault="00107226" w:rsidP="00FF4A3E">
            <w:r>
              <w:t>Update Action Plan to:</w:t>
            </w:r>
          </w:p>
          <w:p w14:paraId="06C46633" w14:textId="77777777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Address district and school level implementation barriers</w:t>
            </w:r>
          </w:p>
          <w:p w14:paraId="4F958CED" w14:textId="52321D72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Communicate celebrations to stakeholders, school board and community</w:t>
            </w:r>
          </w:p>
          <w:p w14:paraId="31A77C8B" w14:textId="77777777" w:rsidR="00107226" w:rsidRDefault="00107226" w:rsidP="00107226">
            <w:r>
              <w:t>Focused on Leadership, Organization, Competency</w:t>
            </w:r>
          </w:p>
          <w:p w14:paraId="2D560F6A" w14:textId="77777777" w:rsidR="00107226" w:rsidRDefault="00107226" w:rsidP="00107226">
            <w:pPr>
              <w:pStyle w:val="ListParagraph"/>
              <w:numPr>
                <w:ilvl w:val="0"/>
                <w:numId w:val="12"/>
              </w:numPr>
            </w:pPr>
            <w:r>
              <w:t>Using statements such as, “The district will….”</w:t>
            </w:r>
          </w:p>
          <w:p w14:paraId="34242079" w14:textId="77777777" w:rsidR="00A473E0" w:rsidRDefault="00A473E0" w:rsidP="00A473E0"/>
          <w:p w14:paraId="68FE7E6C" w14:textId="77777777" w:rsidR="00A473E0" w:rsidRDefault="00A473E0" w:rsidP="00A473E0"/>
          <w:p w14:paraId="4CC1880B" w14:textId="10ACC887" w:rsidR="00A473E0" w:rsidRDefault="00A473E0" w:rsidP="00A473E0"/>
        </w:tc>
      </w:tr>
    </w:tbl>
    <w:p w14:paraId="1B30A5DC" w14:textId="77777777" w:rsidR="00A72D21" w:rsidRDefault="00A72D21"/>
    <w:sectPr w:rsidR="00A72D21" w:rsidSect="006F5D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6C6" w14:textId="77777777" w:rsidR="006613FD" w:rsidRDefault="006613FD" w:rsidP="009D66AA">
      <w:r>
        <w:separator/>
      </w:r>
    </w:p>
  </w:endnote>
  <w:endnote w:type="continuationSeparator" w:id="0">
    <w:p w14:paraId="0E973067" w14:textId="77777777" w:rsidR="006613FD" w:rsidRDefault="006613FD" w:rsidP="009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212B" w14:textId="77777777" w:rsidR="006613FD" w:rsidRDefault="006613FD" w:rsidP="009D66AA">
      <w:r>
        <w:separator/>
      </w:r>
    </w:p>
  </w:footnote>
  <w:footnote w:type="continuationSeparator" w:id="0">
    <w:p w14:paraId="79D9CAD9" w14:textId="77777777" w:rsidR="006613FD" w:rsidRDefault="006613FD" w:rsidP="009D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86CD" w14:textId="0227E57F" w:rsidR="00CA2B51" w:rsidRPr="00EC4002" w:rsidRDefault="00CA2B51" w:rsidP="009D66AA">
    <w:pPr>
      <w:pStyle w:val="Header"/>
      <w:jc w:val="center"/>
      <w:rPr>
        <w:i/>
        <w:color w:val="4F81BD" w:themeColor="accent1"/>
      </w:rPr>
    </w:pPr>
    <w:r w:rsidRPr="00EC4002">
      <w:rPr>
        <w:i/>
        <w:color w:val="4F81BD" w:themeColor="accent1"/>
      </w:rPr>
      <w:t>When a system looks to accountability on the back end to support implementation, there likely was not enough done around capacity building on the front end.  (Fullan, 2014)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52"/>
    <w:multiLevelType w:val="hybridMultilevel"/>
    <w:tmpl w:val="25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683"/>
    <w:multiLevelType w:val="hybridMultilevel"/>
    <w:tmpl w:val="A62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106"/>
    <w:multiLevelType w:val="hybridMultilevel"/>
    <w:tmpl w:val="D6F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F9C"/>
    <w:multiLevelType w:val="hybridMultilevel"/>
    <w:tmpl w:val="981E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F4B"/>
    <w:multiLevelType w:val="hybridMultilevel"/>
    <w:tmpl w:val="523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1FB8"/>
    <w:multiLevelType w:val="hybridMultilevel"/>
    <w:tmpl w:val="31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46F"/>
    <w:multiLevelType w:val="hybridMultilevel"/>
    <w:tmpl w:val="E90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527B"/>
    <w:multiLevelType w:val="hybridMultilevel"/>
    <w:tmpl w:val="230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7B84"/>
    <w:multiLevelType w:val="hybridMultilevel"/>
    <w:tmpl w:val="B2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736F"/>
    <w:multiLevelType w:val="hybridMultilevel"/>
    <w:tmpl w:val="903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388F"/>
    <w:multiLevelType w:val="hybridMultilevel"/>
    <w:tmpl w:val="0D94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29E2"/>
    <w:multiLevelType w:val="hybridMultilevel"/>
    <w:tmpl w:val="D89C8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21"/>
    <w:rsid w:val="00107226"/>
    <w:rsid w:val="00152FC2"/>
    <w:rsid w:val="001D63FE"/>
    <w:rsid w:val="00253F6F"/>
    <w:rsid w:val="00285965"/>
    <w:rsid w:val="00291675"/>
    <w:rsid w:val="00316548"/>
    <w:rsid w:val="0043341F"/>
    <w:rsid w:val="0050148D"/>
    <w:rsid w:val="005232BE"/>
    <w:rsid w:val="005B230B"/>
    <w:rsid w:val="005E7512"/>
    <w:rsid w:val="005E7DF8"/>
    <w:rsid w:val="005F2608"/>
    <w:rsid w:val="006613FD"/>
    <w:rsid w:val="00694D12"/>
    <w:rsid w:val="006A0017"/>
    <w:rsid w:val="006D6B39"/>
    <w:rsid w:val="006F5D47"/>
    <w:rsid w:val="007431C5"/>
    <w:rsid w:val="00786DAB"/>
    <w:rsid w:val="008F606E"/>
    <w:rsid w:val="009D66AA"/>
    <w:rsid w:val="00A473E0"/>
    <w:rsid w:val="00A7171B"/>
    <w:rsid w:val="00A72D21"/>
    <w:rsid w:val="00A9615F"/>
    <w:rsid w:val="00AA1DA2"/>
    <w:rsid w:val="00AD0439"/>
    <w:rsid w:val="00B72BA4"/>
    <w:rsid w:val="00B915F9"/>
    <w:rsid w:val="00BB5EBC"/>
    <w:rsid w:val="00BF779E"/>
    <w:rsid w:val="00CA2B51"/>
    <w:rsid w:val="00D455B9"/>
    <w:rsid w:val="00DB1330"/>
    <w:rsid w:val="00EC4002"/>
    <w:rsid w:val="00F22A0E"/>
    <w:rsid w:val="00FC44B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AE15"/>
  <w14:defaultImageDpi w14:val="300"/>
  <w15:docId w15:val="{2926DFEF-114B-4912-9DDF-074A5479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AA"/>
  </w:style>
  <w:style w:type="paragraph" w:styleId="Footer">
    <w:name w:val="footer"/>
    <w:basedOn w:val="Normal"/>
    <w:link w:val="FooterChar"/>
    <w:uiPriority w:val="99"/>
    <w:unhideWhenUsed/>
    <w:rsid w:val="009D6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 Hart</cp:lastModifiedBy>
  <cp:revision>2</cp:revision>
  <dcterms:created xsi:type="dcterms:W3CDTF">2019-08-26T19:40:00Z</dcterms:created>
  <dcterms:modified xsi:type="dcterms:W3CDTF">2019-08-26T19:40:00Z</dcterms:modified>
</cp:coreProperties>
</file>