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1FA60" w14:textId="5C1E3ADE" w:rsidR="00963558" w:rsidRPr="002A21EE" w:rsidRDefault="007F2B66" w:rsidP="00963558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2A21EE">
        <w:rPr>
          <w:rFonts w:asciiTheme="minorHAnsi" w:hAnsiTheme="minorHAnsi"/>
          <w:b/>
          <w:sz w:val="20"/>
          <w:szCs w:val="20"/>
        </w:rPr>
        <w:t>VTSS</w:t>
      </w:r>
      <w:r w:rsidR="009C3205" w:rsidRPr="002A21EE">
        <w:rPr>
          <w:rFonts w:asciiTheme="minorHAnsi" w:hAnsiTheme="minorHAnsi"/>
          <w:b/>
          <w:sz w:val="20"/>
          <w:szCs w:val="20"/>
        </w:rPr>
        <w:t xml:space="preserve"> </w:t>
      </w:r>
      <w:r w:rsidR="00D22495" w:rsidRPr="002A21EE">
        <w:rPr>
          <w:rFonts w:asciiTheme="minorHAnsi" w:hAnsiTheme="minorHAnsi"/>
          <w:b/>
          <w:sz w:val="20"/>
          <w:szCs w:val="20"/>
        </w:rPr>
        <w:t>–</w:t>
      </w:r>
      <w:r w:rsidR="009C3205" w:rsidRPr="002A21EE">
        <w:rPr>
          <w:rFonts w:asciiTheme="minorHAnsi" w:hAnsiTheme="minorHAnsi"/>
          <w:b/>
          <w:sz w:val="20"/>
          <w:szCs w:val="20"/>
        </w:rPr>
        <w:t xml:space="preserve"> </w:t>
      </w:r>
      <w:r w:rsidR="00CF6263">
        <w:rPr>
          <w:rFonts w:asciiTheme="minorHAnsi" w:hAnsiTheme="minorHAnsi"/>
          <w:b/>
          <w:sz w:val="20"/>
          <w:szCs w:val="20"/>
        </w:rPr>
        <w:t>School</w:t>
      </w:r>
      <w:r w:rsidR="00BD603C">
        <w:rPr>
          <w:rFonts w:asciiTheme="minorHAnsi" w:hAnsiTheme="minorHAnsi"/>
          <w:b/>
          <w:sz w:val="20"/>
          <w:szCs w:val="20"/>
        </w:rPr>
        <w:t xml:space="preserve"> </w:t>
      </w:r>
      <w:r w:rsidR="00D22495" w:rsidRPr="002A21EE">
        <w:rPr>
          <w:rFonts w:asciiTheme="minorHAnsi" w:hAnsiTheme="minorHAnsi"/>
          <w:b/>
          <w:sz w:val="20"/>
          <w:szCs w:val="20"/>
        </w:rPr>
        <w:t>Implementation Team</w:t>
      </w:r>
      <w:r w:rsidR="00F846FC" w:rsidRPr="002A21EE">
        <w:rPr>
          <w:rFonts w:asciiTheme="minorHAnsi" w:hAnsiTheme="minorHAnsi"/>
          <w:b/>
          <w:sz w:val="20"/>
          <w:szCs w:val="20"/>
        </w:rPr>
        <w:t xml:space="preserve"> </w:t>
      </w:r>
    </w:p>
    <w:p w14:paraId="57AF0C64" w14:textId="4FDB9A5F" w:rsidR="00963558" w:rsidRPr="002A21EE" w:rsidRDefault="007D6C4D" w:rsidP="00963558">
      <w:pPr>
        <w:jc w:val="center"/>
        <w:rPr>
          <w:rFonts w:asciiTheme="minorHAnsi" w:hAnsiTheme="minorHAnsi"/>
          <w:b/>
          <w:sz w:val="20"/>
          <w:szCs w:val="20"/>
        </w:rPr>
      </w:pPr>
      <w:r w:rsidRPr="002A21EE">
        <w:rPr>
          <w:rFonts w:asciiTheme="minorHAnsi" w:hAnsiTheme="minorHAnsi"/>
          <w:b/>
          <w:sz w:val="20"/>
          <w:szCs w:val="20"/>
        </w:rPr>
        <w:t xml:space="preserve">Team Meeting and </w:t>
      </w:r>
      <w:r w:rsidR="00BD603C">
        <w:rPr>
          <w:rFonts w:asciiTheme="minorHAnsi" w:hAnsiTheme="minorHAnsi"/>
          <w:b/>
          <w:sz w:val="20"/>
          <w:szCs w:val="20"/>
        </w:rPr>
        <w:t>Decision Making/</w:t>
      </w:r>
      <w:r w:rsidR="00963558" w:rsidRPr="002A21EE">
        <w:rPr>
          <w:rFonts w:asciiTheme="minorHAnsi" w:hAnsiTheme="minorHAnsi"/>
          <w:b/>
          <w:sz w:val="20"/>
          <w:szCs w:val="20"/>
        </w:rPr>
        <w:t>Action Planning Form</w:t>
      </w:r>
    </w:p>
    <w:p w14:paraId="717B3829" w14:textId="77777777" w:rsidR="00B478BC" w:rsidRPr="002A21EE" w:rsidRDefault="00B478BC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 table for taking of minutes of meeting(s)"/>
        <w:tblDescription w:val="Header table for taking of minutes of meeting(s)"/>
      </w:tblPr>
      <w:tblGrid>
        <w:gridCol w:w="1908"/>
        <w:gridCol w:w="1440"/>
        <w:gridCol w:w="1710"/>
        <w:gridCol w:w="2430"/>
        <w:gridCol w:w="2250"/>
        <w:gridCol w:w="2520"/>
        <w:gridCol w:w="2358"/>
      </w:tblGrid>
      <w:tr w:rsidR="0004346A" w:rsidRPr="002A21EE" w14:paraId="77FDE999" w14:textId="77777777" w:rsidTr="008F2F0C">
        <w:trPr>
          <w:trHeight w:val="576"/>
          <w:tblHeader/>
        </w:trPr>
        <w:tc>
          <w:tcPr>
            <w:tcW w:w="1908" w:type="dxa"/>
          </w:tcPr>
          <w:p w14:paraId="1F2662F3" w14:textId="77777777" w:rsidR="0004346A" w:rsidRPr="002A21EE" w:rsidRDefault="0004346A" w:rsidP="003A4B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b/>
                <w:sz w:val="20"/>
                <w:szCs w:val="20"/>
              </w:rPr>
              <w:t>Today’s Meeting:</w:t>
            </w:r>
          </w:p>
        </w:tc>
        <w:tc>
          <w:tcPr>
            <w:tcW w:w="1440" w:type="dxa"/>
          </w:tcPr>
          <w:p w14:paraId="1EAEC70A" w14:textId="1C87204D" w:rsidR="0004346A" w:rsidRPr="002A21EE" w:rsidRDefault="0004346A" w:rsidP="00BD60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169E67" w14:textId="707704BC" w:rsidR="0004346A" w:rsidRPr="002A21EE" w:rsidRDefault="0004346A" w:rsidP="001F7E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Time:</w:t>
            </w:r>
            <w:r w:rsidR="001335D8"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Style w:val="ESDform"/>
                  <w:szCs w:val="20"/>
                </w:rPr>
                <w:id w:val="-470908677"/>
                <w:placeholder>
                  <w:docPart w:val="281DF3DF5F1045FAA45D36CCD9DD785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</w:rPr>
              </w:sdtEndPr>
              <w:sdtContent>
                <w:r w:rsidR="001F7EFA">
                  <w:rPr>
                    <w:rStyle w:val="PlaceholderText"/>
                    <w:rFonts w:asciiTheme="minorHAnsi" w:eastAsia="Calibri" w:hAnsiTheme="minorHAnsi" w:cstheme="minorHAnsi"/>
                    <w:sz w:val="16"/>
                    <w:szCs w:val="16"/>
                  </w:rPr>
                  <w:t>Click</w:t>
                </w:r>
              </w:sdtContent>
            </w:sdt>
          </w:p>
        </w:tc>
        <w:tc>
          <w:tcPr>
            <w:tcW w:w="2430" w:type="dxa"/>
          </w:tcPr>
          <w:p w14:paraId="28C7B21B" w14:textId="7B2496C1" w:rsidR="0004346A" w:rsidRPr="002A21EE" w:rsidRDefault="00D447B8" w:rsidP="008F2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Location:</w:t>
            </w:r>
            <w:r w:rsidR="008F2F0C"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100883BD" w14:textId="4049B7FD" w:rsidR="0004346A" w:rsidRPr="002A21EE" w:rsidRDefault="00D447B8" w:rsidP="001F7E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Facilitator:</w:t>
            </w:r>
            <w:r w:rsidR="00B7494A"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Style w:val="ESDform"/>
                  <w:szCs w:val="20"/>
                </w:rPr>
                <w:id w:val="-827047120"/>
                <w:placeholder>
                  <w:docPart w:val="63A32FAABD6C4CAB91EA20428A19D55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</w:rPr>
              </w:sdtEndPr>
              <w:sdtContent>
                <w:r w:rsidR="001F7EFA">
                  <w:rPr>
                    <w:rStyle w:val="PlaceholderText"/>
                    <w:rFonts w:eastAsia="Calibri" w:cstheme="minorHAnsi"/>
                    <w:sz w:val="16"/>
                    <w:szCs w:val="16"/>
                  </w:rPr>
                  <w:t>Click</w:t>
                </w:r>
              </w:sdtContent>
            </w:sdt>
          </w:p>
        </w:tc>
        <w:tc>
          <w:tcPr>
            <w:tcW w:w="2520" w:type="dxa"/>
          </w:tcPr>
          <w:p w14:paraId="31B2998A" w14:textId="51967781" w:rsidR="0004346A" w:rsidRPr="002A21EE" w:rsidRDefault="00D447B8" w:rsidP="00AB6F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Minute Taker:</w:t>
            </w:r>
            <w:r w:rsidR="00B7494A"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ESDform"/>
                  <w:szCs w:val="20"/>
                </w:rPr>
                <w:id w:val="534700471"/>
                <w:placeholder>
                  <w:docPart w:val="E2F0B3F65E074D658814C02CDD753B2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</w:rPr>
              </w:sdtEndPr>
              <w:sdtContent>
                <w:r w:rsidR="00AB6F78" w:rsidRPr="002A21EE">
                  <w:rPr>
                    <w:rStyle w:val="PlaceholderText"/>
                    <w:rFonts w:asciiTheme="minorHAnsi" w:eastAsia="Calibri" w:hAnsiTheme="minorHAnsi" w:cstheme="minorHAnsi"/>
                    <w:sz w:val="20"/>
                    <w:szCs w:val="20"/>
                  </w:rPr>
                  <w:t>Click</w:t>
                </w:r>
              </w:sdtContent>
            </w:sdt>
          </w:p>
        </w:tc>
        <w:tc>
          <w:tcPr>
            <w:tcW w:w="2358" w:type="dxa"/>
          </w:tcPr>
          <w:p w14:paraId="2BB91F99" w14:textId="147365BC" w:rsidR="0004346A" w:rsidRPr="002A21EE" w:rsidRDefault="00C016F9" w:rsidP="00AB6F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Time Keeper: </w:t>
            </w:r>
          </w:p>
        </w:tc>
      </w:tr>
      <w:tr w:rsidR="009C3205" w:rsidRPr="002A21EE" w14:paraId="6D62619C" w14:textId="77777777" w:rsidTr="008F2F0C">
        <w:tc>
          <w:tcPr>
            <w:tcW w:w="1908" w:type="dxa"/>
          </w:tcPr>
          <w:p w14:paraId="38A30C38" w14:textId="08803CBB" w:rsidR="009C3205" w:rsidRPr="002A21EE" w:rsidRDefault="009C3205" w:rsidP="003A4B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188820" w14:textId="77777777" w:rsidR="009C3205" w:rsidRPr="002A21EE" w:rsidRDefault="009C3205" w:rsidP="009C3205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2A0A40" w14:textId="77777777" w:rsidR="009C3205" w:rsidRDefault="009C3205" w:rsidP="00AB6F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Process Observer: </w:t>
            </w:r>
          </w:p>
          <w:p w14:paraId="622B0DE9" w14:textId="2A1296EB" w:rsidR="00BD603C" w:rsidRPr="002A21EE" w:rsidRDefault="00BD603C" w:rsidP="00AB6F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C19F21" w14:textId="77777777" w:rsidR="009C3205" w:rsidRPr="002A21EE" w:rsidRDefault="009C3205" w:rsidP="00F83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70275A7" w14:textId="26348300" w:rsidR="009C3205" w:rsidRPr="002A21EE" w:rsidRDefault="009C3205" w:rsidP="00AB6F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Encourager: </w:t>
            </w:r>
          </w:p>
        </w:tc>
        <w:tc>
          <w:tcPr>
            <w:tcW w:w="2520" w:type="dxa"/>
          </w:tcPr>
          <w:p w14:paraId="24685825" w14:textId="77777777" w:rsidR="009C3205" w:rsidRPr="002A21EE" w:rsidRDefault="009C3205" w:rsidP="009C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0A3A10" w14:textId="77777777" w:rsidR="009C3205" w:rsidRPr="002A21EE" w:rsidRDefault="009C3205" w:rsidP="009C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421" w:rsidRPr="002A21EE" w14:paraId="423546E6" w14:textId="77777777" w:rsidTr="008F2F0C">
        <w:tc>
          <w:tcPr>
            <w:tcW w:w="1908" w:type="dxa"/>
          </w:tcPr>
          <w:p w14:paraId="62F79B8D" w14:textId="6C3C2194" w:rsidR="00B51C97" w:rsidRPr="002A21EE" w:rsidRDefault="00B51C97" w:rsidP="00B51C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b/>
                <w:sz w:val="20"/>
                <w:szCs w:val="20"/>
              </w:rPr>
              <w:t>Next Meeting:</w:t>
            </w:r>
          </w:p>
        </w:tc>
        <w:tc>
          <w:tcPr>
            <w:tcW w:w="1440" w:type="dxa"/>
          </w:tcPr>
          <w:p w14:paraId="50174B8F" w14:textId="7DFC9D43" w:rsidR="00205421" w:rsidRPr="002A21EE" w:rsidRDefault="00205421" w:rsidP="00BD60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BA96E6" w14:textId="50873E17" w:rsidR="00205421" w:rsidRPr="002A21EE" w:rsidRDefault="00205421" w:rsidP="001F7E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Time:  </w:t>
            </w:r>
            <w:sdt>
              <w:sdtPr>
                <w:rPr>
                  <w:rStyle w:val="ESDform"/>
                  <w:szCs w:val="20"/>
                </w:rPr>
                <w:id w:val="-1882395286"/>
                <w:placeholder>
                  <w:docPart w:val="CC4040DC342E44209EF937D06C30EEE8"/>
                </w:placeholder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</w:rPr>
              </w:sdtEndPr>
              <w:sdtContent>
                <w:sdt>
                  <w:sdtPr>
                    <w:rPr>
                      <w:rStyle w:val="ESDform"/>
                      <w:szCs w:val="20"/>
                    </w:rPr>
                    <w:id w:val="1764802156"/>
                    <w:placeholder>
                      <w:docPart w:val="D06614D84E594ECF9C5CF42B11FA751E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 w:cstheme="minorHAnsi"/>
                      <w:sz w:val="24"/>
                    </w:rPr>
                  </w:sdtEndPr>
                  <w:sdtContent>
                    <w:r w:rsidR="001F7EFA">
                      <w:rPr>
                        <w:rStyle w:val="PlaceholderText"/>
                        <w:rFonts w:eastAsia="Calibri" w:cstheme="minorHAnsi"/>
                        <w:sz w:val="16"/>
                        <w:szCs w:val="16"/>
                      </w:rPr>
                      <w:t>Click</w:t>
                    </w:r>
                  </w:sdtContent>
                </w:sdt>
              </w:sdtContent>
            </w:sdt>
          </w:p>
        </w:tc>
        <w:tc>
          <w:tcPr>
            <w:tcW w:w="2430" w:type="dxa"/>
          </w:tcPr>
          <w:p w14:paraId="193BC941" w14:textId="04309C13" w:rsidR="00205421" w:rsidRPr="002A21EE" w:rsidRDefault="00205421" w:rsidP="001F7E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Location:   </w:t>
            </w:r>
            <w:sdt>
              <w:sdtPr>
                <w:rPr>
                  <w:rStyle w:val="ESDform"/>
                  <w:szCs w:val="20"/>
                  <w:highlight w:val="yellow"/>
                </w:rPr>
                <w:id w:val="160821144"/>
                <w:placeholder>
                  <w:docPart w:val="61E7389E364F4AC88A01E593444BDB4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</w:rPr>
              </w:sdtEndPr>
              <w:sdtContent>
                <w:r w:rsidR="001F7EFA">
                  <w:rPr>
                    <w:rStyle w:val="PlaceholderText"/>
                    <w:rFonts w:eastAsia="Calibri" w:cstheme="minorHAnsi"/>
                    <w:sz w:val="16"/>
                    <w:szCs w:val="16"/>
                  </w:rPr>
                  <w:t>Click</w:t>
                </w:r>
              </w:sdtContent>
            </w:sdt>
          </w:p>
        </w:tc>
        <w:tc>
          <w:tcPr>
            <w:tcW w:w="2250" w:type="dxa"/>
          </w:tcPr>
          <w:p w14:paraId="25A471F8" w14:textId="77777777" w:rsidR="00205421" w:rsidRPr="002A21EE" w:rsidRDefault="00205421" w:rsidP="00B74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Facilitator:</w:t>
            </w:r>
            <w:r w:rsidR="00B7494A"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ESDform"/>
                  <w:szCs w:val="20"/>
                </w:rPr>
                <w:id w:val="671233257"/>
                <w:placeholder>
                  <w:docPart w:val="B789F26A1D9A48598F2A4907693E7B2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</w:rPr>
              </w:sdtEndPr>
              <w:sdtContent>
                <w:r w:rsidR="009C601C" w:rsidRPr="002A21EE">
                  <w:rPr>
                    <w:rStyle w:val="PlaceholderText"/>
                    <w:rFonts w:asciiTheme="minorHAnsi" w:eastAsia="Calibri" w:hAnsiTheme="minorHAnsi" w:cstheme="minorHAnsi"/>
                    <w:sz w:val="20"/>
                    <w:szCs w:val="20"/>
                  </w:rPr>
                  <w:t>Click</w:t>
                </w:r>
              </w:sdtContent>
            </w:sdt>
          </w:p>
        </w:tc>
        <w:tc>
          <w:tcPr>
            <w:tcW w:w="2520" w:type="dxa"/>
          </w:tcPr>
          <w:p w14:paraId="30B50924" w14:textId="21B2E9B1" w:rsidR="00205421" w:rsidRPr="002A21EE" w:rsidRDefault="00205421" w:rsidP="004A1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Minute Taker:</w:t>
            </w:r>
            <w:r w:rsidR="00B7494A"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ESDform"/>
                  <w:szCs w:val="20"/>
                </w:rPr>
                <w:id w:val="693267382"/>
                <w:placeholder>
                  <w:docPart w:val="4DE15EB2E40B4A63B6126CFCD2DDCB5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</w:rPr>
              </w:sdtEndPr>
              <w:sdtContent>
                <w:r w:rsidR="004A1189" w:rsidRPr="002A21EE">
                  <w:rPr>
                    <w:rStyle w:val="PlaceholderText"/>
                    <w:rFonts w:asciiTheme="minorHAnsi" w:eastAsia="Calibri" w:hAnsiTheme="minorHAnsi" w:cstheme="minorHAnsi"/>
                    <w:sz w:val="20"/>
                    <w:szCs w:val="20"/>
                  </w:rPr>
                  <w:t>Click</w:t>
                </w:r>
              </w:sdtContent>
            </w:sdt>
          </w:p>
        </w:tc>
        <w:tc>
          <w:tcPr>
            <w:tcW w:w="2358" w:type="dxa"/>
          </w:tcPr>
          <w:p w14:paraId="6E72009E" w14:textId="78F8607A" w:rsidR="00B51C97" w:rsidRPr="002A21EE" w:rsidRDefault="009C3205" w:rsidP="003F1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Time Keeper:</w:t>
            </w:r>
          </w:p>
          <w:p w14:paraId="2C2C7FF3" w14:textId="02249800" w:rsidR="00B51C97" w:rsidRPr="002A21EE" w:rsidRDefault="00B51C97" w:rsidP="003F18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205" w:rsidRPr="002A21EE" w14:paraId="6F0EBBFE" w14:textId="77777777" w:rsidTr="008F2F0C">
        <w:tc>
          <w:tcPr>
            <w:tcW w:w="1908" w:type="dxa"/>
          </w:tcPr>
          <w:p w14:paraId="6C16B3CF" w14:textId="77777777" w:rsidR="009C3205" w:rsidRPr="002A21EE" w:rsidRDefault="009C3205" w:rsidP="00B51C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FD1039" w14:textId="77777777" w:rsidR="009C3205" w:rsidRPr="002A21EE" w:rsidRDefault="009C3205" w:rsidP="009C320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6436A5" w14:textId="234EEE3F" w:rsidR="009C3205" w:rsidRPr="002A21EE" w:rsidRDefault="009C3205" w:rsidP="009C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Process Observer: </w:t>
            </w:r>
          </w:p>
        </w:tc>
        <w:tc>
          <w:tcPr>
            <w:tcW w:w="2430" w:type="dxa"/>
          </w:tcPr>
          <w:p w14:paraId="0F912CEA" w14:textId="77777777" w:rsidR="009C3205" w:rsidRPr="002A21EE" w:rsidRDefault="009C3205" w:rsidP="009C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EED80E0" w14:textId="77777777" w:rsidR="00AB6F78" w:rsidRPr="002A21EE" w:rsidRDefault="00AB6F78" w:rsidP="00B74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Encourager:</w:t>
            </w:r>
          </w:p>
          <w:p w14:paraId="4F74BFBC" w14:textId="3C7C12E4" w:rsidR="00AB6F78" w:rsidRPr="002A21EE" w:rsidRDefault="00AB6F78" w:rsidP="00B749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EC6803" w14:textId="77777777" w:rsidR="009C3205" w:rsidRPr="002A21EE" w:rsidRDefault="009C3205" w:rsidP="004A11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45F1754" w14:textId="77777777" w:rsidR="009C3205" w:rsidRPr="002A21EE" w:rsidRDefault="009C3205" w:rsidP="003F18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E5B286" w14:textId="6AD81D47" w:rsidR="00B51C97" w:rsidRPr="002A21EE" w:rsidRDefault="00316013" w:rsidP="00316013">
      <w:pPr>
        <w:rPr>
          <w:rFonts w:asciiTheme="minorHAnsi" w:hAnsiTheme="minorHAnsi" w:cstheme="minorHAnsi"/>
          <w:sz w:val="20"/>
          <w:szCs w:val="20"/>
        </w:rPr>
      </w:pPr>
      <w:r w:rsidRPr="002A21EE">
        <w:rPr>
          <w:rFonts w:asciiTheme="minorHAnsi" w:hAnsiTheme="minorHAnsi" w:cstheme="minorHAnsi"/>
          <w:b/>
          <w:sz w:val="20"/>
          <w:szCs w:val="20"/>
        </w:rPr>
        <w:t>Team Members (bold are present today)</w:t>
      </w:r>
      <w:r w:rsidR="00B223D0" w:rsidRPr="002A21EE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3E0562DB" w14:textId="77777777" w:rsidR="00B51C97" w:rsidRPr="002A21EE" w:rsidRDefault="00B51C97" w:rsidP="00B51C97">
      <w:pPr>
        <w:rPr>
          <w:rFonts w:asciiTheme="minorHAnsi" w:hAnsiTheme="minorHAnsi" w:cstheme="minorHAnsi"/>
          <w:b/>
          <w:sz w:val="20"/>
          <w:szCs w:val="20"/>
        </w:rPr>
      </w:pPr>
      <w:r w:rsidRPr="002A21EE">
        <w:rPr>
          <w:rFonts w:asciiTheme="minorHAnsi" w:hAnsiTheme="minorHAnsi" w:cstheme="minorHAnsi"/>
          <w:b/>
          <w:sz w:val="20"/>
          <w:szCs w:val="20"/>
        </w:rPr>
        <w:t xml:space="preserve">Norms: </w:t>
      </w:r>
    </w:p>
    <w:p w14:paraId="42FEA4CF" w14:textId="77777777" w:rsidR="00B51C97" w:rsidRPr="002A21EE" w:rsidRDefault="00B51C97" w:rsidP="0031601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Caption w:val="Table of current and future agenda items"/>
        <w:tblDescription w:val="able of current and future agenda items"/>
      </w:tblPr>
      <w:tblGrid>
        <w:gridCol w:w="4792"/>
        <w:gridCol w:w="475"/>
        <w:gridCol w:w="4719"/>
        <w:gridCol w:w="475"/>
        <w:gridCol w:w="4731"/>
      </w:tblGrid>
      <w:tr w:rsidR="008F2F0C" w:rsidRPr="002A21EE" w14:paraId="79261201" w14:textId="77777777" w:rsidTr="008F2F0C">
        <w:trPr>
          <w:trHeight w:val="70"/>
          <w:tblHeader/>
        </w:trPr>
        <w:tc>
          <w:tcPr>
            <w:tcW w:w="4792" w:type="dxa"/>
          </w:tcPr>
          <w:p w14:paraId="1FF4A4C7" w14:textId="168C2981" w:rsidR="008F2F0C" w:rsidRPr="008F2F0C" w:rsidRDefault="008F2F0C" w:rsidP="008F2F0C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0C">
              <w:rPr>
                <w:rFonts w:asciiTheme="minorHAnsi" w:hAnsiTheme="minorHAnsi" w:cstheme="minorHAnsi"/>
                <w:b/>
                <w:sz w:val="20"/>
                <w:szCs w:val="20"/>
              </w:rPr>
              <w:t>Today’s Agenda Items</w:t>
            </w:r>
          </w:p>
        </w:tc>
        <w:tc>
          <w:tcPr>
            <w:tcW w:w="475" w:type="dxa"/>
          </w:tcPr>
          <w:p w14:paraId="0762185A" w14:textId="77777777" w:rsidR="008F2F0C" w:rsidRPr="002A21EE" w:rsidRDefault="008F2F0C" w:rsidP="008F2F0C">
            <w:pPr>
              <w:tabs>
                <w:tab w:val="left" w:pos="57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9" w:type="dxa"/>
          </w:tcPr>
          <w:p w14:paraId="09FFCC72" w14:textId="08F1FAB0" w:rsidR="008F2F0C" w:rsidRPr="008F2F0C" w:rsidRDefault="008F2F0C" w:rsidP="008F2F0C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0C">
              <w:rPr>
                <w:rFonts w:asciiTheme="minorHAnsi" w:hAnsiTheme="minorHAnsi" w:cstheme="minorHAnsi"/>
                <w:b/>
                <w:sz w:val="20"/>
                <w:szCs w:val="20"/>
              </w:rPr>
              <w:t>Next Meeting Agenda Items</w:t>
            </w:r>
          </w:p>
        </w:tc>
        <w:tc>
          <w:tcPr>
            <w:tcW w:w="475" w:type="dxa"/>
          </w:tcPr>
          <w:p w14:paraId="3552F7FF" w14:textId="77777777" w:rsidR="008F2F0C" w:rsidRPr="002A21EE" w:rsidRDefault="008F2F0C" w:rsidP="000358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1" w:type="dxa"/>
            <w:shd w:val="clear" w:color="auto" w:fill="D9D9D9" w:themeFill="background1" w:themeFillShade="D9"/>
          </w:tcPr>
          <w:p w14:paraId="4B00CF86" w14:textId="77777777" w:rsidR="008F2F0C" w:rsidRPr="008F2F0C" w:rsidRDefault="008F2F0C" w:rsidP="00F217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0C">
              <w:rPr>
                <w:rFonts w:asciiTheme="minorHAnsi" w:hAnsiTheme="minorHAnsi" w:cstheme="minorHAnsi"/>
                <w:b/>
                <w:sz w:val="20"/>
                <w:szCs w:val="20"/>
              </w:rPr>
              <w:t>Potential Problems Raised</w:t>
            </w:r>
          </w:p>
        </w:tc>
      </w:tr>
      <w:tr w:rsidR="007202AA" w:rsidRPr="002A21EE" w14:paraId="4D8F8673" w14:textId="77777777" w:rsidTr="008F2F0C">
        <w:trPr>
          <w:trHeight w:val="2141"/>
        </w:trPr>
        <w:tc>
          <w:tcPr>
            <w:tcW w:w="4792" w:type="dxa"/>
          </w:tcPr>
          <w:p w14:paraId="5835A938" w14:textId="7B7E9454" w:rsidR="0093738E" w:rsidRPr="002A21EE" w:rsidRDefault="00F830DF" w:rsidP="004A11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Celebrations</w:t>
            </w:r>
          </w:p>
          <w:p w14:paraId="724E52E5" w14:textId="77777777" w:rsidR="00F830DF" w:rsidRPr="002A21EE" w:rsidRDefault="00F830DF" w:rsidP="004A11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Announcements</w:t>
            </w:r>
          </w:p>
          <w:p w14:paraId="62D4484A" w14:textId="77777777" w:rsidR="00A939B1" w:rsidRPr="00F453D2" w:rsidRDefault="00BD603C" w:rsidP="0064581D">
            <w:pPr>
              <w:pStyle w:val="ListParagraph"/>
              <w:numPr>
                <w:ilvl w:val="0"/>
                <w:numId w:val="13"/>
              </w:numPr>
              <w:rPr>
                <w:rStyle w:val="ESDform"/>
                <w:rFonts w:cstheme="minorHAnsi"/>
                <w:szCs w:val="20"/>
              </w:rPr>
            </w:pPr>
            <w:r>
              <w:rPr>
                <w:rStyle w:val="ESDform"/>
              </w:rPr>
              <w:t>Administrative/General Information and Issues</w:t>
            </w:r>
          </w:p>
          <w:p w14:paraId="06934C35" w14:textId="35B7E486" w:rsidR="00F77A28" w:rsidRPr="00C259D8" w:rsidRDefault="00F453D2" w:rsidP="00C259D8">
            <w:pPr>
              <w:pStyle w:val="ListParagraph"/>
              <w:numPr>
                <w:ilvl w:val="0"/>
                <w:numId w:val="13"/>
              </w:numPr>
              <w:rPr>
                <w:rStyle w:val="ESDform"/>
                <w:rFonts w:cstheme="minorHAnsi"/>
                <w:szCs w:val="20"/>
              </w:rPr>
            </w:pPr>
            <w:r>
              <w:rPr>
                <w:rStyle w:val="ESDform"/>
              </w:rPr>
              <w:t>Implementation Planning and/or Issues</w:t>
            </w:r>
          </w:p>
          <w:p w14:paraId="644CAF11" w14:textId="77777777" w:rsidR="00BD603C" w:rsidRDefault="00BD603C" w:rsidP="0064581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Previously Defined Issues or Concerns</w:t>
            </w:r>
          </w:p>
          <w:p w14:paraId="6CE50C32" w14:textId="77777777" w:rsidR="00C259D8" w:rsidRDefault="00C259D8" w:rsidP="00C259D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Issues or Concerns</w:t>
            </w:r>
          </w:p>
          <w:p w14:paraId="5D4A73C9" w14:textId="420D55FF" w:rsidR="00C259D8" w:rsidRPr="0064581D" w:rsidRDefault="00C259D8" w:rsidP="00C259D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14:paraId="0C48DFB5" w14:textId="77777777" w:rsidR="00316013" w:rsidRPr="002A21EE" w:rsidRDefault="00316013" w:rsidP="000358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9" w:type="dxa"/>
          </w:tcPr>
          <w:p w14:paraId="55820112" w14:textId="2407AA31" w:rsidR="00316013" w:rsidRPr="002A21EE" w:rsidRDefault="00316013" w:rsidP="009C32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dxa"/>
          </w:tcPr>
          <w:p w14:paraId="77700121" w14:textId="77777777" w:rsidR="00316013" w:rsidRPr="002A21EE" w:rsidRDefault="00316013" w:rsidP="000358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1" w:type="dxa"/>
          </w:tcPr>
          <w:p w14:paraId="1EE836EB" w14:textId="1EDE3C68" w:rsidR="00437317" w:rsidRPr="002A21EE" w:rsidRDefault="00437317" w:rsidP="0043731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25C2A5" w14:textId="37B9AA81" w:rsidR="00F21781" w:rsidRPr="002A21EE" w:rsidRDefault="00F21781" w:rsidP="00316013">
      <w:pPr>
        <w:rPr>
          <w:rFonts w:asciiTheme="minorHAnsi" w:hAnsiTheme="minorHAnsi" w:cstheme="minorHAnsi"/>
          <w:sz w:val="20"/>
          <w:szCs w:val="20"/>
        </w:rPr>
      </w:pPr>
    </w:p>
    <w:p w14:paraId="41A8F7C0" w14:textId="387D9252" w:rsidR="00316013" w:rsidRPr="002A21EE" w:rsidRDefault="00316013" w:rsidP="00316013">
      <w:pPr>
        <w:rPr>
          <w:rFonts w:asciiTheme="minorHAnsi" w:hAnsiTheme="minorHAnsi" w:cstheme="minorHAnsi"/>
          <w:sz w:val="20"/>
          <w:szCs w:val="20"/>
        </w:rPr>
      </w:pPr>
      <w:r w:rsidRPr="002A21EE">
        <w:rPr>
          <w:rFonts w:asciiTheme="minorHAnsi" w:hAnsiTheme="minorHAnsi" w:cstheme="minorHAnsi"/>
          <w:b/>
          <w:sz w:val="20"/>
          <w:szCs w:val="20"/>
        </w:rPr>
        <w:t>Administrative/General Information and Issues</w:t>
      </w:r>
      <w:r w:rsidR="009C3205" w:rsidRPr="002A21E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5000" w:type="pct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Table for input of minutes of meeting(s)"/>
        <w:tblDescription w:val="Table for input of minutes of meeting(s)"/>
      </w:tblPr>
      <w:tblGrid>
        <w:gridCol w:w="2430"/>
        <w:gridCol w:w="11250"/>
        <w:gridCol w:w="1512"/>
      </w:tblGrid>
      <w:tr w:rsidR="0091583E" w:rsidRPr="002A21EE" w14:paraId="4D7BC0AB" w14:textId="77777777" w:rsidTr="00BD603C">
        <w:trPr>
          <w:tblHeader/>
        </w:trPr>
        <w:tc>
          <w:tcPr>
            <w:tcW w:w="2430" w:type="dxa"/>
            <w:tcBorders>
              <w:left w:val="single" w:sz="4" w:space="0" w:color="auto"/>
            </w:tcBorders>
            <w:shd w:val="clear" w:color="auto" w:fill="D9D9D9"/>
          </w:tcPr>
          <w:p w14:paraId="0A35695A" w14:textId="77777777" w:rsidR="0091583E" w:rsidRPr="008F2F0C" w:rsidRDefault="0091583E" w:rsidP="008F2F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0C">
              <w:rPr>
                <w:rFonts w:asciiTheme="minorHAnsi" w:hAnsiTheme="minorHAnsi" w:cstheme="minorHAnsi"/>
                <w:b/>
                <w:sz w:val="20"/>
                <w:szCs w:val="20"/>
              </w:rPr>
              <w:t>Information for Team, or Issue for Team to Address</w:t>
            </w:r>
          </w:p>
        </w:tc>
        <w:tc>
          <w:tcPr>
            <w:tcW w:w="11250" w:type="dxa"/>
            <w:shd w:val="clear" w:color="auto" w:fill="D9D9D9"/>
          </w:tcPr>
          <w:p w14:paraId="3E176B0D" w14:textId="77777777" w:rsidR="0091583E" w:rsidRPr="008F2F0C" w:rsidRDefault="0091583E" w:rsidP="000358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0C">
              <w:rPr>
                <w:rFonts w:asciiTheme="minorHAnsi" w:hAnsiTheme="minorHAnsi" w:cstheme="minorHAnsi"/>
                <w:b/>
                <w:sz w:val="20"/>
                <w:szCs w:val="20"/>
              </w:rPr>
              <w:t>Discussion/Decision/Task (if applicable)</w:t>
            </w:r>
          </w:p>
        </w:tc>
        <w:tc>
          <w:tcPr>
            <w:tcW w:w="1512" w:type="dxa"/>
            <w:shd w:val="clear" w:color="auto" w:fill="D9D9D9"/>
          </w:tcPr>
          <w:p w14:paraId="2372A4E5" w14:textId="0024788E" w:rsidR="0091583E" w:rsidRPr="008F2F0C" w:rsidRDefault="00F77A28" w:rsidP="000358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0C">
              <w:rPr>
                <w:rFonts w:asciiTheme="minorHAnsi" w:hAnsiTheme="minorHAnsi" w:cstheme="minorHAnsi"/>
                <w:b/>
                <w:sz w:val="20"/>
                <w:szCs w:val="20"/>
              </w:rPr>
              <w:t>Who? / When</w:t>
            </w:r>
            <w:r w:rsidR="0091583E" w:rsidRPr="008F2F0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91583E" w:rsidRPr="002A21EE" w14:paraId="6FAF889E" w14:textId="77777777" w:rsidTr="00BD603C">
        <w:trPr>
          <w:trHeight w:val="282"/>
        </w:trPr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14:paraId="292BA407" w14:textId="7F280C27" w:rsidR="003250E6" w:rsidRPr="002A21EE" w:rsidRDefault="00F830DF" w:rsidP="00B8515B">
            <w:pPr>
              <w:rPr>
                <w:rStyle w:val="ESDform"/>
                <w:szCs w:val="20"/>
              </w:rPr>
            </w:pPr>
            <w:r w:rsidRPr="002A21EE">
              <w:rPr>
                <w:rStyle w:val="ESDform"/>
                <w:szCs w:val="20"/>
              </w:rPr>
              <w:t>Celebrations</w:t>
            </w:r>
            <w:r w:rsidR="00C016F9" w:rsidRPr="002A21EE">
              <w:rPr>
                <w:rStyle w:val="ESDform"/>
                <w:szCs w:val="20"/>
              </w:rPr>
              <w:t xml:space="preserve"> –</w:t>
            </w:r>
            <w:r w:rsidR="00AB6F78" w:rsidRPr="002A21EE">
              <w:rPr>
                <w:rStyle w:val="ESDform"/>
                <w:szCs w:val="20"/>
              </w:rPr>
              <w:t xml:space="preserve"> </w:t>
            </w:r>
            <w:r w:rsidR="004F7377">
              <w:rPr>
                <w:rStyle w:val="ESDform"/>
                <w:szCs w:val="20"/>
              </w:rPr>
              <w:t xml:space="preserve">5 </w:t>
            </w:r>
            <w:r w:rsidR="002C2F6C" w:rsidRPr="002A21EE">
              <w:rPr>
                <w:rStyle w:val="ESDform"/>
                <w:szCs w:val="20"/>
              </w:rPr>
              <w:t>minutes</w:t>
            </w:r>
          </w:p>
        </w:tc>
        <w:tc>
          <w:tcPr>
            <w:tcW w:w="11250" w:type="dxa"/>
            <w:shd w:val="clear" w:color="auto" w:fill="FFFFFF"/>
          </w:tcPr>
          <w:p w14:paraId="0A4077D7" w14:textId="3463C777" w:rsidR="008A4263" w:rsidRPr="002A21EE" w:rsidRDefault="008A4263" w:rsidP="00AB6F78">
            <w:pPr>
              <w:rPr>
                <w:rStyle w:val="ESDform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664217AB" w14:textId="7D70A292" w:rsidR="00925072" w:rsidRPr="002A21EE" w:rsidRDefault="00925072" w:rsidP="00A66F0B">
            <w:pPr>
              <w:rPr>
                <w:rStyle w:val="ESDform"/>
                <w:szCs w:val="20"/>
              </w:rPr>
            </w:pPr>
          </w:p>
        </w:tc>
      </w:tr>
      <w:tr w:rsidR="003D4239" w:rsidRPr="002A21EE" w14:paraId="79F8D088" w14:textId="77777777" w:rsidTr="00BD603C"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14:paraId="083F1782" w14:textId="2530046C" w:rsidR="004A1189" w:rsidRPr="002A21EE" w:rsidRDefault="00F830DF" w:rsidP="00BD603C">
            <w:pPr>
              <w:rPr>
                <w:rStyle w:val="ESDform"/>
                <w:szCs w:val="20"/>
              </w:rPr>
            </w:pPr>
            <w:r w:rsidRPr="002A21EE">
              <w:rPr>
                <w:rStyle w:val="ESDform"/>
                <w:szCs w:val="20"/>
              </w:rPr>
              <w:t>Announcements</w:t>
            </w:r>
            <w:r w:rsidR="00C016F9" w:rsidRPr="002A21EE">
              <w:rPr>
                <w:rStyle w:val="ESDform"/>
                <w:szCs w:val="20"/>
              </w:rPr>
              <w:t xml:space="preserve"> –</w:t>
            </w:r>
            <w:r w:rsidR="00BD603C">
              <w:rPr>
                <w:rStyle w:val="ESDform"/>
                <w:szCs w:val="20"/>
              </w:rPr>
              <w:t xml:space="preserve">5 </w:t>
            </w:r>
            <w:r w:rsidR="002C2F6C" w:rsidRPr="002A21EE">
              <w:rPr>
                <w:rStyle w:val="ESDform"/>
                <w:szCs w:val="20"/>
              </w:rPr>
              <w:t>minutes</w:t>
            </w:r>
            <w:r w:rsidR="004F7377">
              <w:rPr>
                <w:rStyle w:val="ESDform"/>
                <w:szCs w:val="20"/>
              </w:rPr>
              <w:t xml:space="preserve"> </w:t>
            </w:r>
          </w:p>
        </w:tc>
        <w:tc>
          <w:tcPr>
            <w:tcW w:w="11250" w:type="dxa"/>
            <w:shd w:val="clear" w:color="auto" w:fill="FFFFFF"/>
          </w:tcPr>
          <w:p w14:paraId="5ADC7194" w14:textId="77777777" w:rsidR="0011228E" w:rsidRDefault="0011228E" w:rsidP="002A21E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758368" w14:textId="222EE31E" w:rsidR="002A21EE" w:rsidRPr="002A21EE" w:rsidRDefault="002A21EE" w:rsidP="008E6D92">
            <w:pPr>
              <w:rPr>
                <w:rStyle w:val="ESDform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723F1AEC" w14:textId="4633A067" w:rsidR="00582791" w:rsidRPr="002A21EE" w:rsidRDefault="00582791" w:rsidP="004119BA">
            <w:pPr>
              <w:rPr>
                <w:rStyle w:val="ESDform"/>
                <w:i/>
                <w:color w:val="FF0000"/>
                <w:szCs w:val="20"/>
              </w:rPr>
            </w:pPr>
          </w:p>
        </w:tc>
      </w:tr>
      <w:tr w:rsidR="0067243B" w:rsidRPr="002A21EE" w14:paraId="4893793F" w14:textId="77777777" w:rsidTr="00BD603C"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14:paraId="24B777A1" w14:textId="4FC9DD23" w:rsidR="0067243B" w:rsidRPr="002A21EE" w:rsidRDefault="00F77A28" w:rsidP="00AB6F78">
            <w:pPr>
              <w:rPr>
                <w:rStyle w:val="ESDform"/>
                <w:szCs w:val="20"/>
              </w:rPr>
            </w:pPr>
            <w:r>
              <w:rPr>
                <w:rStyle w:val="ESDform"/>
                <w:szCs w:val="20"/>
              </w:rPr>
              <w:t>Administrative/</w:t>
            </w:r>
            <w:r w:rsidR="00F453D2">
              <w:rPr>
                <w:rStyle w:val="ESDform"/>
                <w:szCs w:val="20"/>
              </w:rPr>
              <w:t xml:space="preserve">General Information and Issues </w:t>
            </w:r>
          </w:p>
        </w:tc>
        <w:tc>
          <w:tcPr>
            <w:tcW w:w="11250" w:type="dxa"/>
            <w:shd w:val="clear" w:color="auto" w:fill="FFFFFF"/>
          </w:tcPr>
          <w:p w14:paraId="2D751376" w14:textId="0E3579C2" w:rsidR="0064581D" w:rsidRPr="008E6D92" w:rsidRDefault="0064581D" w:rsidP="0074756E">
            <w:pPr>
              <w:pStyle w:val="ListParagraph"/>
              <w:shd w:val="clear" w:color="auto" w:fill="FFFFFF"/>
              <w:ind w:left="0"/>
              <w:rPr>
                <w:rStyle w:val="ESDform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7F7863A4" w14:textId="77777777" w:rsidR="0067243B" w:rsidRPr="002A21EE" w:rsidRDefault="0067243B" w:rsidP="004119BA">
            <w:pPr>
              <w:rPr>
                <w:rStyle w:val="ESDform"/>
                <w:i/>
                <w:color w:val="FF0000"/>
                <w:szCs w:val="20"/>
              </w:rPr>
            </w:pPr>
          </w:p>
        </w:tc>
      </w:tr>
      <w:tr w:rsidR="00C259D8" w:rsidRPr="002A21EE" w14:paraId="6B689A8F" w14:textId="77777777" w:rsidTr="00BD603C"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14:paraId="563188DB" w14:textId="26FE5810" w:rsidR="00C259D8" w:rsidRDefault="00C259D8" w:rsidP="00AB6F78">
            <w:pPr>
              <w:rPr>
                <w:rStyle w:val="ESDform"/>
                <w:szCs w:val="20"/>
              </w:rPr>
            </w:pPr>
            <w:r>
              <w:rPr>
                <w:rStyle w:val="ESDform"/>
                <w:szCs w:val="20"/>
              </w:rPr>
              <w:t>Implementation Planning and/or Issues</w:t>
            </w:r>
          </w:p>
        </w:tc>
        <w:tc>
          <w:tcPr>
            <w:tcW w:w="11250" w:type="dxa"/>
            <w:shd w:val="clear" w:color="auto" w:fill="FFFFFF"/>
          </w:tcPr>
          <w:p w14:paraId="455C236F" w14:textId="77777777" w:rsidR="00C259D8" w:rsidRPr="008E6D92" w:rsidRDefault="00C259D8" w:rsidP="0074756E">
            <w:pPr>
              <w:pStyle w:val="ListParagraph"/>
              <w:shd w:val="clear" w:color="auto" w:fill="FFFFFF"/>
              <w:ind w:left="0"/>
              <w:rPr>
                <w:rStyle w:val="ESDform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7AC8260C" w14:textId="77777777" w:rsidR="00C259D8" w:rsidRPr="002A21EE" w:rsidRDefault="00C259D8" w:rsidP="004119BA">
            <w:pPr>
              <w:rPr>
                <w:rStyle w:val="ESDform"/>
                <w:i/>
                <w:color w:val="FF0000"/>
                <w:szCs w:val="20"/>
              </w:rPr>
            </w:pPr>
          </w:p>
        </w:tc>
      </w:tr>
      <w:tr w:rsidR="00C53EFE" w:rsidRPr="002A21EE" w14:paraId="5C814E93" w14:textId="77777777" w:rsidTr="00BD603C"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14:paraId="3FC7FC9B" w14:textId="77777777" w:rsidR="00C53EFE" w:rsidRDefault="00C53EFE" w:rsidP="00C53EFE">
            <w:pPr>
              <w:rPr>
                <w:rStyle w:val="ESDform"/>
                <w:szCs w:val="20"/>
              </w:rPr>
            </w:pPr>
            <w:r>
              <w:rPr>
                <w:rStyle w:val="ESDform"/>
                <w:szCs w:val="20"/>
              </w:rPr>
              <w:t>Previously Defined Issues or Concerns</w:t>
            </w:r>
          </w:p>
          <w:p w14:paraId="7632A05F" w14:textId="77777777" w:rsidR="00C53EFE" w:rsidRDefault="00C53EFE" w:rsidP="00C53EFE">
            <w:pPr>
              <w:rPr>
                <w:rStyle w:val="ESDform"/>
                <w:szCs w:val="20"/>
              </w:rPr>
            </w:pPr>
          </w:p>
          <w:p w14:paraId="399A85F3" w14:textId="1EB229A8" w:rsidR="00C53EFE" w:rsidRDefault="00C53EFE" w:rsidP="00AB6F78">
            <w:pPr>
              <w:rPr>
                <w:rStyle w:val="ESDform"/>
                <w:szCs w:val="20"/>
              </w:rPr>
            </w:pPr>
          </w:p>
        </w:tc>
        <w:tc>
          <w:tcPr>
            <w:tcW w:w="11250" w:type="dxa"/>
            <w:shd w:val="clear" w:color="auto" w:fill="FFFFFF"/>
          </w:tcPr>
          <w:p w14:paraId="08FD9676" w14:textId="77777777" w:rsidR="00C53EFE" w:rsidRDefault="00C53EFE" w:rsidP="00C53EFE">
            <w:pPr>
              <w:pStyle w:val="ListParagraph"/>
              <w:ind w:left="0"/>
              <w:jc w:val="both"/>
              <w:rPr>
                <w:rStyle w:val="ESDform"/>
                <w:szCs w:val="20"/>
              </w:rPr>
            </w:pPr>
            <w:r>
              <w:rPr>
                <w:rStyle w:val="ESDform"/>
                <w:szCs w:val="20"/>
              </w:rPr>
              <w:t>Celebrations, barriers, updates/directives from executive leadership team</w:t>
            </w:r>
          </w:p>
          <w:p w14:paraId="0381DCD3" w14:textId="77777777" w:rsidR="00C53EFE" w:rsidRDefault="00C53EFE" w:rsidP="00C53EFE">
            <w:pPr>
              <w:pStyle w:val="ListParagraph"/>
              <w:ind w:left="0"/>
              <w:jc w:val="both"/>
              <w:rPr>
                <w:rStyle w:val="ESDform"/>
                <w:szCs w:val="20"/>
              </w:rPr>
            </w:pPr>
          </w:p>
          <w:p w14:paraId="280147B8" w14:textId="77777777" w:rsidR="00C53EFE" w:rsidRDefault="00C53EFE" w:rsidP="00C53EFE">
            <w:pPr>
              <w:pStyle w:val="ListParagraph"/>
              <w:ind w:left="0"/>
              <w:jc w:val="both"/>
              <w:rPr>
                <w:rStyle w:val="ESDform"/>
                <w:szCs w:val="20"/>
              </w:rPr>
            </w:pPr>
          </w:p>
          <w:p w14:paraId="5429391B" w14:textId="77777777" w:rsidR="00C53EFE" w:rsidRDefault="00C53EFE" w:rsidP="00C53EFE">
            <w:pPr>
              <w:pStyle w:val="ListParagraph"/>
              <w:ind w:left="0"/>
              <w:jc w:val="both"/>
              <w:rPr>
                <w:rStyle w:val="ESDform"/>
                <w:szCs w:val="20"/>
              </w:rPr>
            </w:pPr>
            <w:r>
              <w:rPr>
                <w:rStyle w:val="ESDform"/>
                <w:szCs w:val="20"/>
              </w:rPr>
              <w:t>Fidelity of Implementation to date:</w:t>
            </w:r>
          </w:p>
          <w:p w14:paraId="4C80A3CA" w14:textId="77777777" w:rsidR="00C53EFE" w:rsidRDefault="00C53EFE" w:rsidP="00C53EFE">
            <w:pPr>
              <w:pStyle w:val="ListParagraph"/>
              <w:ind w:left="0"/>
              <w:jc w:val="both"/>
              <w:rPr>
                <w:rStyle w:val="ESDform"/>
                <w:szCs w:val="20"/>
              </w:rPr>
            </w:pPr>
          </w:p>
          <w:p w14:paraId="7E185432" w14:textId="77777777" w:rsidR="00C53EFE" w:rsidRDefault="00C53EFE" w:rsidP="00C53EFE">
            <w:pPr>
              <w:pStyle w:val="ListParagraph"/>
              <w:ind w:left="0"/>
              <w:jc w:val="both"/>
              <w:rPr>
                <w:rStyle w:val="ESDform"/>
                <w:szCs w:val="20"/>
              </w:rPr>
            </w:pPr>
          </w:p>
          <w:p w14:paraId="0662FDE0" w14:textId="77777777" w:rsidR="00C53EFE" w:rsidRDefault="00C53EFE" w:rsidP="00C53EFE">
            <w:pPr>
              <w:pStyle w:val="ListParagraph"/>
              <w:ind w:left="0"/>
              <w:jc w:val="both"/>
              <w:rPr>
                <w:rStyle w:val="ESDform"/>
                <w:szCs w:val="20"/>
              </w:rPr>
            </w:pPr>
            <w:r>
              <w:rPr>
                <w:rStyle w:val="ESDform"/>
                <w:szCs w:val="20"/>
              </w:rPr>
              <w:t>Outcomes to date:</w:t>
            </w:r>
          </w:p>
          <w:p w14:paraId="78119051" w14:textId="77777777" w:rsidR="00C53EFE" w:rsidRDefault="00C53EFE" w:rsidP="0074756E">
            <w:pPr>
              <w:pStyle w:val="ListParagraph"/>
              <w:shd w:val="clear" w:color="auto" w:fill="FFFFFF"/>
              <w:ind w:left="0"/>
              <w:rPr>
                <w:rStyle w:val="ESDform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54DA79D9" w14:textId="77777777" w:rsidR="00C53EFE" w:rsidRPr="002A21EE" w:rsidRDefault="00C53EFE" w:rsidP="004119BA">
            <w:pPr>
              <w:rPr>
                <w:rStyle w:val="ESDform"/>
                <w:i/>
                <w:color w:val="FF0000"/>
                <w:szCs w:val="20"/>
              </w:rPr>
            </w:pPr>
          </w:p>
        </w:tc>
      </w:tr>
      <w:tr w:rsidR="00C53EFE" w:rsidRPr="002A21EE" w14:paraId="78E23721" w14:textId="77777777" w:rsidTr="00BD603C">
        <w:trPr>
          <w:trHeight w:val="408"/>
        </w:trPr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14:paraId="5092F5FA" w14:textId="3681E874" w:rsidR="00C53EFE" w:rsidRDefault="00C53EFE" w:rsidP="009B736A">
            <w:pPr>
              <w:rPr>
                <w:rStyle w:val="ESDform"/>
                <w:szCs w:val="20"/>
              </w:rPr>
            </w:pPr>
            <w:r>
              <w:rPr>
                <w:rStyle w:val="ESDform"/>
                <w:szCs w:val="20"/>
              </w:rPr>
              <w:t>Data driven Issues or Concerns</w:t>
            </w:r>
          </w:p>
          <w:p w14:paraId="3C190C29" w14:textId="30F349DE" w:rsidR="00C53EFE" w:rsidRPr="008F2F0C" w:rsidRDefault="00C53EFE" w:rsidP="009B736A">
            <w:pPr>
              <w:rPr>
                <w:rStyle w:val="ESDform"/>
                <w:b/>
                <w:i/>
                <w:color w:val="FF0000"/>
                <w:szCs w:val="20"/>
              </w:rPr>
            </w:pPr>
            <w:r w:rsidRPr="008F2F0C">
              <w:rPr>
                <w:rStyle w:val="ESDform"/>
                <w:b/>
                <w:i/>
                <w:color w:val="000000" w:themeColor="text1"/>
                <w:szCs w:val="20"/>
              </w:rPr>
              <w:t>Refer to Decision Making Form for action planning!</w:t>
            </w:r>
          </w:p>
        </w:tc>
        <w:tc>
          <w:tcPr>
            <w:tcW w:w="11250" w:type="dxa"/>
            <w:shd w:val="clear" w:color="auto" w:fill="FFFFFF"/>
          </w:tcPr>
          <w:p w14:paraId="735229B4" w14:textId="02A12C7F" w:rsidR="008F2F0C" w:rsidRDefault="00C53EFE" w:rsidP="008F2F0C">
            <w:pPr>
              <w:pStyle w:val="ListParagraph"/>
              <w:ind w:left="0"/>
              <w:jc w:val="both"/>
              <w:rPr>
                <w:rStyle w:val="ESDform"/>
                <w:szCs w:val="20"/>
              </w:rPr>
            </w:pPr>
            <w:r>
              <w:rPr>
                <w:rStyle w:val="ESDform"/>
                <w:szCs w:val="20"/>
              </w:rPr>
              <w:t>Brief description including; driving factors, previous successes, barriers, updates/directives from executive leadership team</w:t>
            </w:r>
          </w:p>
          <w:p w14:paraId="27F456FD" w14:textId="3BF66003" w:rsidR="00C53EFE" w:rsidRPr="004F7377" w:rsidRDefault="00C53EFE" w:rsidP="002877EF">
            <w:pPr>
              <w:pStyle w:val="ListParagraph"/>
              <w:ind w:left="0"/>
              <w:jc w:val="both"/>
              <w:rPr>
                <w:rStyle w:val="ESDform"/>
                <w:szCs w:val="20"/>
              </w:rPr>
            </w:pPr>
            <w:r>
              <w:rPr>
                <w:rStyle w:val="ESDform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/>
          </w:tcPr>
          <w:p w14:paraId="63B9F66F" w14:textId="1F255FC3" w:rsidR="00C53EFE" w:rsidRPr="002A21EE" w:rsidRDefault="00C53EFE" w:rsidP="003F2EDB">
            <w:pPr>
              <w:rPr>
                <w:rStyle w:val="ESDform"/>
                <w:szCs w:val="20"/>
              </w:rPr>
            </w:pPr>
          </w:p>
        </w:tc>
      </w:tr>
    </w:tbl>
    <w:p w14:paraId="27377DAC" w14:textId="2AEFAA64" w:rsidR="00C533D9" w:rsidRPr="002A21EE" w:rsidRDefault="00C533D9" w:rsidP="00111D19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tblpY="-7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5"/>
        <w:gridCol w:w="911"/>
        <w:gridCol w:w="1014"/>
        <w:gridCol w:w="939"/>
      </w:tblGrid>
      <w:tr w:rsidR="007D6C4D" w:rsidRPr="002A21EE" w14:paraId="2D13C459" w14:textId="77777777" w:rsidTr="008F5FC8">
        <w:trPr>
          <w:trHeight w:val="255"/>
        </w:trPr>
        <w:tc>
          <w:tcPr>
            <w:tcW w:w="12295" w:type="dxa"/>
            <w:shd w:val="clear" w:color="auto" w:fill="D9D9D9" w:themeFill="background1" w:themeFillShade="D9"/>
            <w:vAlign w:val="center"/>
          </w:tcPr>
          <w:p w14:paraId="16DCFA0A" w14:textId="77777777" w:rsidR="007D6C4D" w:rsidRPr="002A21EE" w:rsidRDefault="007D6C4D" w:rsidP="007D6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Evaluation of Team Meeting (Mark your ratings with an “X”)</w:t>
            </w:r>
          </w:p>
        </w:tc>
        <w:tc>
          <w:tcPr>
            <w:tcW w:w="2864" w:type="dxa"/>
            <w:gridSpan w:val="3"/>
            <w:shd w:val="clear" w:color="auto" w:fill="D9D9D9" w:themeFill="background1" w:themeFillShade="D9"/>
            <w:vAlign w:val="center"/>
          </w:tcPr>
          <w:p w14:paraId="36712135" w14:textId="77777777" w:rsidR="007D6C4D" w:rsidRPr="002A21EE" w:rsidRDefault="007D6C4D" w:rsidP="007D6C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b/>
                <w:sz w:val="20"/>
                <w:szCs w:val="20"/>
              </w:rPr>
              <w:t>Our Rating</w:t>
            </w:r>
          </w:p>
        </w:tc>
      </w:tr>
      <w:tr w:rsidR="007D6C4D" w:rsidRPr="002A21EE" w14:paraId="13F4C1E8" w14:textId="77777777" w:rsidTr="007D6C4D">
        <w:trPr>
          <w:trHeight w:val="225"/>
        </w:trPr>
        <w:tc>
          <w:tcPr>
            <w:tcW w:w="12295" w:type="dxa"/>
            <w:vAlign w:val="center"/>
          </w:tcPr>
          <w:p w14:paraId="6A6058DB" w14:textId="77777777" w:rsidR="007D6C4D" w:rsidRPr="002A21EE" w:rsidRDefault="007D6C4D" w:rsidP="007D6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0D3DB130" w14:textId="77777777" w:rsidR="007D6C4D" w:rsidRPr="002A21EE" w:rsidRDefault="007D6C4D" w:rsidP="007D6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014" w:type="dxa"/>
            <w:vAlign w:val="center"/>
          </w:tcPr>
          <w:p w14:paraId="12C339EF" w14:textId="77777777" w:rsidR="007D6C4D" w:rsidRPr="002A21EE" w:rsidRDefault="007D6C4D" w:rsidP="007D6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So-So</w:t>
            </w:r>
          </w:p>
        </w:tc>
        <w:tc>
          <w:tcPr>
            <w:tcW w:w="939" w:type="dxa"/>
            <w:vAlign w:val="center"/>
          </w:tcPr>
          <w:p w14:paraId="669241D7" w14:textId="77777777" w:rsidR="007D6C4D" w:rsidRPr="002A21EE" w:rsidRDefault="007D6C4D" w:rsidP="007D6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7D6C4D" w:rsidRPr="002A21EE" w14:paraId="6EE7C25F" w14:textId="77777777" w:rsidTr="007D6C4D">
        <w:trPr>
          <w:trHeight w:val="240"/>
        </w:trPr>
        <w:tc>
          <w:tcPr>
            <w:tcW w:w="12295" w:type="dxa"/>
            <w:vAlign w:val="center"/>
          </w:tcPr>
          <w:p w14:paraId="2FBF8ADE" w14:textId="77777777" w:rsidR="007D6C4D" w:rsidRPr="002A21EE" w:rsidRDefault="007D6C4D" w:rsidP="007D6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1. How well did we use our norms of collaboration in the meeting today?</w:t>
            </w:r>
          </w:p>
        </w:tc>
        <w:tc>
          <w:tcPr>
            <w:tcW w:w="911" w:type="dxa"/>
            <w:vAlign w:val="center"/>
          </w:tcPr>
          <w:p w14:paraId="623F3938" w14:textId="77777777" w:rsidR="007D6C4D" w:rsidRPr="002A21EE" w:rsidRDefault="00707B41" w:rsidP="007D6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ESDform"/>
                  <w:szCs w:val="20"/>
                </w:rPr>
                <w:id w:val="1477102888"/>
              </w:sdtPr>
              <w:sdtEndPr>
                <w:rPr>
                  <w:rStyle w:val="ESDform"/>
                </w:rPr>
              </w:sdtEndPr>
              <w:sdtContent>
                <w:r w:rsidR="007D6C4D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14" w:type="dxa"/>
            <w:vAlign w:val="center"/>
          </w:tcPr>
          <w:p w14:paraId="2E82F9A1" w14:textId="77777777" w:rsidR="007D6C4D" w:rsidRPr="002A21EE" w:rsidRDefault="00707B41" w:rsidP="007D6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ESDform"/>
                  <w:szCs w:val="20"/>
                </w:rPr>
                <w:id w:val="162201580"/>
              </w:sdtPr>
              <w:sdtEndPr>
                <w:rPr>
                  <w:rStyle w:val="ESDform"/>
                </w:rPr>
              </w:sdtEndPr>
              <w:sdtContent>
                <w:r w:rsidR="007D6C4D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39" w:type="dxa"/>
            <w:vAlign w:val="center"/>
          </w:tcPr>
          <w:p w14:paraId="71AF589F" w14:textId="77777777" w:rsidR="007D6C4D" w:rsidRPr="002A21EE" w:rsidRDefault="00707B41" w:rsidP="007D6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ESDform"/>
                  <w:szCs w:val="20"/>
                </w:rPr>
                <w:id w:val="1133748765"/>
              </w:sdtPr>
              <w:sdtEndPr>
                <w:rPr>
                  <w:rStyle w:val="ESDform"/>
                </w:rPr>
              </w:sdtEndPr>
              <w:sdtContent>
                <w:r w:rsidR="007D6C4D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</w:tr>
      <w:tr w:rsidR="007D6C4D" w:rsidRPr="002A21EE" w14:paraId="736AE038" w14:textId="77777777" w:rsidTr="007D6C4D">
        <w:trPr>
          <w:trHeight w:val="332"/>
        </w:trPr>
        <w:tc>
          <w:tcPr>
            <w:tcW w:w="12295" w:type="dxa"/>
            <w:vAlign w:val="center"/>
          </w:tcPr>
          <w:p w14:paraId="4C18A508" w14:textId="77777777" w:rsidR="007D6C4D" w:rsidRPr="002A21EE" w:rsidRDefault="007D6C4D" w:rsidP="007D6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2. In general, did we do a good job of tracking whether we’re completing the tasks we agreed on at previous meetings?</w:t>
            </w:r>
          </w:p>
        </w:tc>
        <w:tc>
          <w:tcPr>
            <w:tcW w:w="911" w:type="dxa"/>
            <w:vAlign w:val="center"/>
          </w:tcPr>
          <w:p w14:paraId="687FFABF" w14:textId="77777777" w:rsidR="007D6C4D" w:rsidRPr="002A21EE" w:rsidRDefault="00707B41" w:rsidP="007D6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ESDform"/>
                  <w:szCs w:val="20"/>
                </w:rPr>
                <w:id w:val="-423487059"/>
              </w:sdtPr>
              <w:sdtEndPr>
                <w:rPr>
                  <w:rStyle w:val="ESDform"/>
                </w:rPr>
              </w:sdtEndPr>
              <w:sdtContent>
                <w:r w:rsidR="007D6C4D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14" w:type="dxa"/>
            <w:vAlign w:val="center"/>
          </w:tcPr>
          <w:p w14:paraId="10C35F3C" w14:textId="77777777" w:rsidR="007D6C4D" w:rsidRPr="002A21EE" w:rsidRDefault="00707B41" w:rsidP="007D6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ESDform"/>
                  <w:szCs w:val="20"/>
                </w:rPr>
                <w:id w:val="2084020257"/>
              </w:sdtPr>
              <w:sdtEndPr>
                <w:rPr>
                  <w:rStyle w:val="ESDform"/>
                </w:rPr>
              </w:sdtEndPr>
              <w:sdtContent>
                <w:r w:rsidR="007D6C4D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39" w:type="dxa"/>
            <w:vAlign w:val="center"/>
          </w:tcPr>
          <w:p w14:paraId="32293F37" w14:textId="77777777" w:rsidR="007D6C4D" w:rsidRPr="002A21EE" w:rsidRDefault="00707B41" w:rsidP="007D6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ESDform"/>
                  <w:szCs w:val="20"/>
                </w:rPr>
                <w:id w:val="-1950304904"/>
              </w:sdtPr>
              <w:sdtEndPr>
                <w:rPr>
                  <w:rStyle w:val="ESDform"/>
                </w:rPr>
              </w:sdtEndPr>
              <w:sdtContent>
                <w:r w:rsidR="007D6C4D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</w:tr>
      <w:tr w:rsidR="007D6C4D" w:rsidRPr="002A21EE" w14:paraId="31D1E9D6" w14:textId="77777777" w:rsidTr="007D6C4D">
        <w:trPr>
          <w:trHeight w:val="350"/>
        </w:trPr>
        <w:tc>
          <w:tcPr>
            <w:tcW w:w="12295" w:type="dxa"/>
            <w:tcBorders>
              <w:bottom w:val="single" w:sz="4" w:space="0" w:color="auto"/>
            </w:tcBorders>
            <w:vAlign w:val="center"/>
          </w:tcPr>
          <w:p w14:paraId="6628A9DF" w14:textId="77777777" w:rsidR="007D6C4D" w:rsidRPr="002A21EE" w:rsidRDefault="007D6C4D" w:rsidP="007D6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>3. In general, have we done a good job of actually completing the tasks we agreed on at previous meetings?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4109AEA5" w14:textId="77777777" w:rsidR="007D6C4D" w:rsidRPr="002A21EE" w:rsidRDefault="00707B41" w:rsidP="007D6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ESDform"/>
                  <w:szCs w:val="20"/>
                </w:rPr>
                <w:id w:val="1261408519"/>
              </w:sdtPr>
              <w:sdtEndPr>
                <w:rPr>
                  <w:rStyle w:val="ESDform"/>
                </w:rPr>
              </w:sdtEndPr>
              <w:sdtContent>
                <w:r w:rsidR="007D6C4D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B7DD998" w14:textId="77777777" w:rsidR="007D6C4D" w:rsidRPr="002A21EE" w:rsidRDefault="00707B41" w:rsidP="007D6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ESDform"/>
                  <w:szCs w:val="20"/>
                </w:rPr>
                <w:id w:val="2098596058"/>
              </w:sdtPr>
              <w:sdtEndPr>
                <w:rPr>
                  <w:rStyle w:val="ESDform"/>
                </w:rPr>
              </w:sdtEndPr>
              <w:sdtContent>
                <w:r w:rsidR="007D6C4D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611540B" w14:textId="77777777" w:rsidR="007D6C4D" w:rsidRPr="002A21EE" w:rsidRDefault="00707B41" w:rsidP="007D6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ESDform"/>
                  <w:szCs w:val="20"/>
                </w:rPr>
                <w:id w:val="495382797"/>
              </w:sdtPr>
              <w:sdtEndPr>
                <w:rPr>
                  <w:rStyle w:val="ESDform"/>
                </w:rPr>
              </w:sdtEndPr>
              <w:sdtContent>
                <w:r w:rsidR="007D6C4D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</w:tr>
      <w:tr w:rsidR="007D6C4D" w:rsidRPr="002A21EE" w14:paraId="0671F997" w14:textId="77777777" w:rsidTr="0077386B">
        <w:trPr>
          <w:trHeight w:val="43"/>
        </w:trPr>
        <w:tc>
          <w:tcPr>
            <w:tcW w:w="12295" w:type="dxa"/>
            <w:tcBorders>
              <w:bottom w:val="single" w:sz="4" w:space="0" w:color="auto"/>
            </w:tcBorders>
            <w:vAlign w:val="center"/>
          </w:tcPr>
          <w:p w14:paraId="5D04874A" w14:textId="77777777" w:rsidR="007D6C4D" w:rsidRPr="002A21EE" w:rsidRDefault="007D6C4D" w:rsidP="007D6C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4. In general, are the completed tasks having the desired effects on student behavior? 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11C705D7" w14:textId="77777777" w:rsidR="007D6C4D" w:rsidRPr="002A21EE" w:rsidRDefault="00707B41" w:rsidP="007D6C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ESDform"/>
                  <w:szCs w:val="20"/>
                </w:rPr>
                <w:id w:val="476349825"/>
              </w:sdtPr>
              <w:sdtEndPr>
                <w:rPr>
                  <w:rStyle w:val="ESDform"/>
                </w:rPr>
              </w:sdtEndPr>
              <w:sdtContent>
                <w:r w:rsidR="007D6C4D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1B37C86C" w14:textId="77777777" w:rsidR="007D6C4D" w:rsidRPr="002A21EE" w:rsidRDefault="00707B41" w:rsidP="007D6C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ESDform"/>
                  <w:szCs w:val="20"/>
                </w:rPr>
                <w:id w:val="-558402582"/>
              </w:sdtPr>
              <w:sdtEndPr>
                <w:rPr>
                  <w:rStyle w:val="ESDform"/>
                </w:rPr>
              </w:sdtEndPr>
              <w:sdtContent>
                <w:r w:rsidR="007D6C4D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6109D5E" w14:textId="77777777" w:rsidR="007D6C4D" w:rsidRPr="002A21EE" w:rsidRDefault="00707B41" w:rsidP="007D6C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ESDform"/>
                  <w:szCs w:val="20"/>
                </w:rPr>
                <w:id w:val="-539050239"/>
              </w:sdtPr>
              <w:sdtEndPr>
                <w:rPr>
                  <w:rStyle w:val="ESDform"/>
                </w:rPr>
              </w:sdtEndPr>
              <w:sdtContent>
                <w:r w:rsidR="007D6C4D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</w:tr>
      <w:tr w:rsidR="00C259D8" w:rsidRPr="002A21EE" w14:paraId="2A759B6D" w14:textId="77777777" w:rsidTr="0077386B">
        <w:trPr>
          <w:trHeight w:val="43"/>
        </w:trPr>
        <w:tc>
          <w:tcPr>
            <w:tcW w:w="12295" w:type="dxa"/>
            <w:tcBorders>
              <w:bottom w:val="single" w:sz="4" w:space="0" w:color="auto"/>
            </w:tcBorders>
            <w:vAlign w:val="center"/>
          </w:tcPr>
          <w:p w14:paraId="1C27999C" w14:textId="183B0314" w:rsidR="00C259D8" w:rsidRPr="0084340C" w:rsidRDefault="00C259D8" w:rsidP="00C259D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105D9">
              <w:rPr>
                <w:rFonts w:asciiTheme="minorHAnsi" w:hAnsiTheme="minorHAnsi" w:cstheme="minorHAnsi"/>
                <w:sz w:val="20"/>
                <w:szCs w:val="20"/>
              </w:rPr>
              <w:t xml:space="preserve">5. Are we using our data dashboard in a meaningful way? 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363CBBA8" w14:textId="07230F4D" w:rsidR="00C259D8" w:rsidRPr="0084340C" w:rsidRDefault="00707B41" w:rsidP="00C259D8">
            <w:pPr>
              <w:spacing w:line="276" w:lineRule="auto"/>
              <w:jc w:val="center"/>
              <w:rPr>
                <w:rStyle w:val="ESDform"/>
                <w:szCs w:val="20"/>
                <w:highlight w:val="yellow"/>
              </w:rPr>
            </w:pPr>
            <w:sdt>
              <w:sdtPr>
                <w:rPr>
                  <w:rStyle w:val="ESDform"/>
                  <w:szCs w:val="20"/>
                </w:rPr>
                <w:id w:val="-158160350"/>
              </w:sdtPr>
              <w:sdtEndPr>
                <w:rPr>
                  <w:rStyle w:val="ESDform"/>
                </w:rPr>
              </w:sdtEndPr>
              <w:sdtContent>
                <w:r w:rsidR="00C259D8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52F7E888" w14:textId="67C882D2" w:rsidR="00C259D8" w:rsidRPr="0084340C" w:rsidRDefault="00707B41" w:rsidP="00C259D8">
            <w:pPr>
              <w:spacing w:line="276" w:lineRule="auto"/>
              <w:jc w:val="center"/>
              <w:rPr>
                <w:rStyle w:val="ESDform"/>
                <w:szCs w:val="20"/>
                <w:highlight w:val="yellow"/>
              </w:rPr>
            </w:pPr>
            <w:sdt>
              <w:sdtPr>
                <w:rPr>
                  <w:rStyle w:val="ESDform"/>
                  <w:szCs w:val="20"/>
                </w:rPr>
                <w:id w:val="1244075960"/>
              </w:sdtPr>
              <w:sdtEndPr>
                <w:rPr>
                  <w:rStyle w:val="ESDform"/>
                </w:rPr>
              </w:sdtEndPr>
              <w:sdtContent>
                <w:r w:rsidR="00C259D8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BA094B5" w14:textId="124FA4A2" w:rsidR="00C259D8" w:rsidRPr="0084340C" w:rsidRDefault="00707B41" w:rsidP="00C259D8">
            <w:pPr>
              <w:spacing w:line="276" w:lineRule="auto"/>
              <w:jc w:val="center"/>
              <w:rPr>
                <w:rStyle w:val="ESDform"/>
                <w:szCs w:val="20"/>
                <w:highlight w:val="yellow"/>
              </w:rPr>
            </w:pPr>
            <w:sdt>
              <w:sdtPr>
                <w:rPr>
                  <w:rStyle w:val="ESDform"/>
                  <w:szCs w:val="20"/>
                </w:rPr>
                <w:id w:val="1101220948"/>
              </w:sdtPr>
              <w:sdtEndPr>
                <w:rPr>
                  <w:rStyle w:val="ESDform"/>
                </w:rPr>
              </w:sdtEndPr>
              <w:sdtContent>
                <w:r w:rsidR="00C259D8" w:rsidRPr="002A21EE">
                  <w:rPr>
                    <w:rStyle w:val="ESDform"/>
                    <w:szCs w:val="20"/>
                  </w:rPr>
                  <w:sym w:font="Wingdings" w:char="F06F"/>
                </w:r>
              </w:sdtContent>
            </w:sdt>
          </w:p>
        </w:tc>
      </w:tr>
      <w:tr w:rsidR="007D6C4D" w:rsidRPr="002A21EE" w14:paraId="321A23A5" w14:textId="77777777" w:rsidTr="007D6C4D">
        <w:trPr>
          <w:trHeight w:val="197"/>
        </w:trPr>
        <w:tc>
          <w:tcPr>
            <w:tcW w:w="15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80D28C" w14:textId="77777777" w:rsidR="007D6C4D" w:rsidRPr="002A21EE" w:rsidRDefault="007D6C4D" w:rsidP="007D6C4D">
            <w:pPr>
              <w:spacing w:line="276" w:lineRule="auto"/>
              <w:rPr>
                <w:rStyle w:val="ESDform"/>
                <w:szCs w:val="20"/>
              </w:rPr>
            </w:pPr>
            <w:r w:rsidRPr="002A21EE">
              <w:rPr>
                <w:rFonts w:asciiTheme="minorHAnsi" w:hAnsiTheme="minorHAnsi" w:cstheme="minorHAnsi"/>
                <w:sz w:val="20"/>
                <w:szCs w:val="20"/>
              </w:rPr>
              <w:t xml:space="preserve">If some of our ratings are “So-So” or “No,” what can we do to improve things?  </w:t>
            </w:r>
            <w:sdt>
              <w:sdtPr>
                <w:rPr>
                  <w:rStyle w:val="ESDform"/>
                  <w:szCs w:val="20"/>
                </w:rPr>
                <w:id w:val="-2071495367"/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</w:rPr>
              </w:sdtEndPr>
              <w:sdtContent>
                <w:r w:rsidRPr="002A21EE">
                  <w:rPr>
                    <w:rStyle w:val="PlaceholderText"/>
                    <w:rFonts w:asciiTheme="minorHAnsi" w:eastAsia="Calibr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FD6422A" w14:textId="29005575" w:rsidR="00F21781" w:rsidRPr="002A21EE" w:rsidRDefault="00F21781" w:rsidP="002236E3">
      <w:pPr>
        <w:spacing w:line="276" w:lineRule="auto"/>
        <w:rPr>
          <w:rFonts w:asciiTheme="minorHAnsi" w:hAnsiTheme="minorHAnsi"/>
          <w:color w:val="FF0000"/>
          <w:sz w:val="20"/>
          <w:szCs w:val="20"/>
        </w:rPr>
      </w:pPr>
    </w:p>
    <w:sectPr w:rsidR="00F21781" w:rsidRPr="002A21EE" w:rsidSect="0077386B">
      <w:footerReference w:type="default" r:id="rId7"/>
      <w:pgSz w:w="15840" w:h="12240" w:orient="landscape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1EFB7" w14:textId="77777777" w:rsidR="00707B41" w:rsidRDefault="00707B41" w:rsidP="0088694B">
      <w:r>
        <w:separator/>
      </w:r>
    </w:p>
  </w:endnote>
  <w:endnote w:type="continuationSeparator" w:id="0">
    <w:p w14:paraId="353A02F0" w14:textId="77777777" w:rsidR="00707B41" w:rsidRDefault="00707B41" w:rsidP="0088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BDA8" w14:textId="77777777" w:rsidR="00C259D8" w:rsidRDefault="00C259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6369">
      <w:rPr>
        <w:noProof/>
      </w:rPr>
      <w:t>1</w:t>
    </w:r>
    <w:r>
      <w:fldChar w:fldCharType="end"/>
    </w:r>
  </w:p>
  <w:p w14:paraId="2732D32A" w14:textId="77777777" w:rsidR="00C259D8" w:rsidRPr="0077386B" w:rsidRDefault="00C259D8">
    <w:pPr>
      <w:pStyle w:val="Footer"/>
      <w:rPr>
        <w:color w:val="808080" w:themeColor="background1" w:themeShade="80"/>
        <w:sz w:val="14"/>
        <w:szCs w:val="20"/>
      </w:rPr>
    </w:pPr>
    <w:r w:rsidRPr="0077386B">
      <w:rPr>
        <w:color w:val="808080" w:themeColor="background1" w:themeShade="80"/>
        <w:sz w:val="14"/>
        <w:szCs w:val="20"/>
      </w:rPr>
      <w:t xml:space="preserve">Adapted from Todd, A.W., Horner, R.H., Newton, J.S., Algozzine, R.F., Algozzine, K.M., Frank, J.L. (2011). Effects of team-initiated problem-solving on decision making by schoolwide behavior support teams. </w:t>
    </w:r>
    <w:r w:rsidRPr="0077386B">
      <w:rPr>
        <w:i/>
        <w:color w:val="808080" w:themeColor="background1" w:themeShade="80"/>
        <w:sz w:val="14"/>
        <w:szCs w:val="20"/>
      </w:rPr>
      <w:t>Journal of Applied School Psychology, 27</w:t>
    </w:r>
    <w:r w:rsidRPr="0077386B">
      <w:rPr>
        <w:color w:val="808080" w:themeColor="background1" w:themeShade="80"/>
        <w:sz w:val="14"/>
        <w:szCs w:val="20"/>
      </w:rPr>
      <w:t xml:space="preserve">(1), 42-59. </w:t>
    </w:r>
  </w:p>
  <w:p w14:paraId="63DBB2EB" w14:textId="77777777" w:rsidR="00C259D8" w:rsidRDefault="00C259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A106C" w14:textId="77777777" w:rsidR="00707B41" w:rsidRDefault="00707B41" w:rsidP="0088694B">
      <w:r>
        <w:separator/>
      </w:r>
    </w:p>
  </w:footnote>
  <w:footnote w:type="continuationSeparator" w:id="0">
    <w:p w14:paraId="15C114C9" w14:textId="77777777" w:rsidR="00707B41" w:rsidRDefault="00707B41" w:rsidP="0088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8CC"/>
    <w:multiLevelType w:val="hybridMultilevel"/>
    <w:tmpl w:val="9B907150"/>
    <w:lvl w:ilvl="0" w:tplc="5B647C8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9F47E7E"/>
    <w:multiLevelType w:val="hybridMultilevel"/>
    <w:tmpl w:val="F7D2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6F5"/>
    <w:multiLevelType w:val="hybridMultilevel"/>
    <w:tmpl w:val="12A6DD88"/>
    <w:lvl w:ilvl="0" w:tplc="D22ECF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7D8"/>
    <w:multiLevelType w:val="hybridMultilevel"/>
    <w:tmpl w:val="1710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B5C65"/>
    <w:multiLevelType w:val="hybridMultilevel"/>
    <w:tmpl w:val="B7D6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C9B"/>
    <w:multiLevelType w:val="hybridMultilevel"/>
    <w:tmpl w:val="4646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2AE9"/>
    <w:multiLevelType w:val="hybridMultilevel"/>
    <w:tmpl w:val="C062F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2C05"/>
    <w:multiLevelType w:val="hybridMultilevel"/>
    <w:tmpl w:val="EF6EE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82B46"/>
    <w:multiLevelType w:val="hybridMultilevel"/>
    <w:tmpl w:val="959061E0"/>
    <w:lvl w:ilvl="0" w:tplc="0DE8FA58">
      <w:numFmt w:val="bullet"/>
      <w:lvlText w:val="-"/>
      <w:lvlJc w:val="left"/>
      <w:pPr>
        <w:ind w:left="4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1AD33565"/>
    <w:multiLevelType w:val="hybridMultilevel"/>
    <w:tmpl w:val="4B7A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A419A"/>
    <w:multiLevelType w:val="hybridMultilevel"/>
    <w:tmpl w:val="9AE2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03648"/>
    <w:multiLevelType w:val="hybridMultilevel"/>
    <w:tmpl w:val="AAE0EE10"/>
    <w:lvl w:ilvl="0" w:tplc="59E897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4953449"/>
    <w:multiLevelType w:val="hybridMultilevel"/>
    <w:tmpl w:val="143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03A8"/>
    <w:multiLevelType w:val="hybridMultilevel"/>
    <w:tmpl w:val="F8987662"/>
    <w:lvl w:ilvl="0" w:tplc="59E89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B6619"/>
    <w:multiLevelType w:val="hybridMultilevel"/>
    <w:tmpl w:val="9AE2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58F"/>
    <w:multiLevelType w:val="hybridMultilevel"/>
    <w:tmpl w:val="920ED102"/>
    <w:lvl w:ilvl="0" w:tplc="59E89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900F9"/>
    <w:multiLevelType w:val="hybridMultilevel"/>
    <w:tmpl w:val="77D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508E5"/>
    <w:multiLevelType w:val="hybridMultilevel"/>
    <w:tmpl w:val="E050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849C3"/>
    <w:multiLevelType w:val="hybridMultilevel"/>
    <w:tmpl w:val="9AE2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52D67"/>
    <w:multiLevelType w:val="hybridMultilevel"/>
    <w:tmpl w:val="9AE2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F24B2"/>
    <w:multiLevelType w:val="hybridMultilevel"/>
    <w:tmpl w:val="34145BA0"/>
    <w:lvl w:ilvl="0" w:tplc="838038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B7C1E"/>
    <w:multiLevelType w:val="hybridMultilevel"/>
    <w:tmpl w:val="9D401022"/>
    <w:lvl w:ilvl="0" w:tplc="59D6C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C4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EA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8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6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5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0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0F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0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2F4661"/>
    <w:multiLevelType w:val="hybridMultilevel"/>
    <w:tmpl w:val="54189FB2"/>
    <w:lvl w:ilvl="0" w:tplc="87B82748">
      <w:start w:val="5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942C9"/>
    <w:multiLevelType w:val="hybridMultilevel"/>
    <w:tmpl w:val="9084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827EE"/>
    <w:multiLevelType w:val="hybridMultilevel"/>
    <w:tmpl w:val="9AE2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1F66"/>
    <w:multiLevelType w:val="hybridMultilevel"/>
    <w:tmpl w:val="899CC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B7DF2"/>
    <w:multiLevelType w:val="hybridMultilevel"/>
    <w:tmpl w:val="1D6C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44ACE"/>
    <w:multiLevelType w:val="hybridMultilevel"/>
    <w:tmpl w:val="ED208DDA"/>
    <w:lvl w:ilvl="0" w:tplc="766ED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A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AD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8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2C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C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C6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AC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2711FF"/>
    <w:multiLevelType w:val="hybridMultilevel"/>
    <w:tmpl w:val="9AE2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428E6"/>
    <w:multiLevelType w:val="hybridMultilevel"/>
    <w:tmpl w:val="9E942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44640"/>
    <w:multiLevelType w:val="hybridMultilevel"/>
    <w:tmpl w:val="94C6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B4321"/>
    <w:multiLevelType w:val="hybridMultilevel"/>
    <w:tmpl w:val="55700316"/>
    <w:lvl w:ilvl="0" w:tplc="F7BEEA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04868"/>
    <w:multiLevelType w:val="hybridMultilevel"/>
    <w:tmpl w:val="0C22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1"/>
  </w:num>
  <w:num w:numId="4">
    <w:abstractNumId w:val="15"/>
  </w:num>
  <w:num w:numId="5">
    <w:abstractNumId w:val="13"/>
  </w:num>
  <w:num w:numId="6">
    <w:abstractNumId w:val="20"/>
  </w:num>
  <w:num w:numId="7">
    <w:abstractNumId w:val="2"/>
  </w:num>
  <w:num w:numId="8">
    <w:abstractNumId w:val="3"/>
  </w:num>
  <w:num w:numId="9">
    <w:abstractNumId w:val="7"/>
  </w:num>
  <w:num w:numId="10">
    <w:abstractNumId w:val="25"/>
  </w:num>
  <w:num w:numId="11">
    <w:abstractNumId w:val="0"/>
  </w:num>
  <w:num w:numId="12">
    <w:abstractNumId w:val="29"/>
  </w:num>
  <w:num w:numId="13">
    <w:abstractNumId w:val="24"/>
  </w:num>
  <w:num w:numId="14">
    <w:abstractNumId w:val="32"/>
  </w:num>
  <w:num w:numId="15">
    <w:abstractNumId w:val="4"/>
  </w:num>
  <w:num w:numId="16">
    <w:abstractNumId w:val="31"/>
  </w:num>
  <w:num w:numId="17">
    <w:abstractNumId w:val="8"/>
  </w:num>
  <w:num w:numId="18">
    <w:abstractNumId w:val="22"/>
  </w:num>
  <w:num w:numId="19">
    <w:abstractNumId w:val="19"/>
  </w:num>
  <w:num w:numId="20">
    <w:abstractNumId w:val="10"/>
  </w:num>
  <w:num w:numId="21">
    <w:abstractNumId w:val="28"/>
  </w:num>
  <w:num w:numId="22">
    <w:abstractNumId w:val="14"/>
  </w:num>
  <w:num w:numId="23">
    <w:abstractNumId w:val="18"/>
  </w:num>
  <w:num w:numId="24">
    <w:abstractNumId w:val="30"/>
  </w:num>
  <w:num w:numId="25">
    <w:abstractNumId w:val="26"/>
  </w:num>
  <w:num w:numId="26">
    <w:abstractNumId w:val="1"/>
  </w:num>
  <w:num w:numId="27">
    <w:abstractNumId w:val="23"/>
  </w:num>
  <w:num w:numId="28">
    <w:abstractNumId w:val="9"/>
  </w:num>
  <w:num w:numId="29">
    <w:abstractNumId w:val="5"/>
  </w:num>
  <w:num w:numId="30">
    <w:abstractNumId w:val="12"/>
  </w:num>
  <w:num w:numId="31">
    <w:abstractNumId w:val="6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58"/>
    <w:rsid w:val="00000DDF"/>
    <w:rsid w:val="00017BBF"/>
    <w:rsid w:val="00026C38"/>
    <w:rsid w:val="00026E16"/>
    <w:rsid w:val="00030660"/>
    <w:rsid w:val="000338A9"/>
    <w:rsid w:val="000358A6"/>
    <w:rsid w:val="00037E57"/>
    <w:rsid w:val="0004346A"/>
    <w:rsid w:val="00053A05"/>
    <w:rsid w:val="000614D3"/>
    <w:rsid w:val="000653B0"/>
    <w:rsid w:val="00066066"/>
    <w:rsid w:val="00075AFF"/>
    <w:rsid w:val="00083811"/>
    <w:rsid w:val="000842F8"/>
    <w:rsid w:val="000958B8"/>
    <w:rsid w:val="00096993"/>
    <w:rsid w:val="000A696A"/>
    <w:rsid w:val="000B1464"/>
    <w:rsid w:val="000B1A4A"/>
    <w:rsid w:val="000C035A"/>
    <w:rsid w:val="000C39D8"/>
    <w:rsid w:val="000D4851"/>
    <w:rsid w:val="000F0D9C"/>
    <w:rsid w:val="000F718B"/>
    <w:rsid w:val="001027FD"/>
    <w:rsid w:val="001105D9"/>
    <w:rsid w:val="00111D19"/>
    <w:rsid w:val="0011228E"/>
    <w:rsid w:val="00112571"/>
    <w:rsid w:val="00113FF1"/>
    <w:rsid w:val="00123C88"/>
    <w:rsid w:val="0012761D"/>
    <w:rsid w:val="001333FD"/>
    <w:rsid w:val="001335D8"/>
    <w:rsid w:val="00133723"/>
    <w:rsid w:val="00141C14"/>
    <w:rsid w:val="00147582"/>
    <w:rsid w:val="00154C53"/>
    <w:rsid w:val="00157B96"/>
    <w:rsid w:val="00163133"/>
    <w:rsid w:val="0016788B"/>
    <w:rsid w:val="00167CC4"/>
    <w:rsid w:val="00175151"/>
    <w:rsid w:val="00186655"/>
    <w:rsid w:val="001908EF"/>
    <w:rsid w:val="001A16C5"/>
    <w:rsid w:val="001A34D8"/>
    <w:rsid w:val="001B377A"/>
    <w:rsid w:val="001C1D9E"/>
    <w:rsid w:val="001C6E65"/>
    <w:rsid w:val="001D218E"/>
    <w:rsid w:val="001D59BA"/>
    <w:rsid w:val="001E4CC6"/>
    <w:rsid w:val="001F0559"/>
    <w:rsid w:val="001F7EFA"/>
    <w:rsid w:val="00205421"/>
    <w:rsid w:val="002159E2"/>
    <w:rsid w:val="002169B5"/>
    <w:rsid w:val="00216E99"/>
    <w:rsid w:val="00220B7B"/>
    <w:rsid w:val="002236E3"/>
    <w:rsid w:val="002253E1"/>
    <w:rsid w:val="0024633A"/>
    <w:rsid w:val="00253F9F"/>
    <w:rsid w:val="00256DE7"/>
    <w:rsid w:val="00281CAD"/>
    <w:rsid w:val="002877EF"/>
    <w:rsid w:val="002921A2"/>
    <w:rsid w:val="002A0E34"/>
    <w:rsid w:val="002A16B7"/>
    <w:rsid w:val="002A21EE"/>
    <w:rsid w:val="002A4124"/>
    <w:rsid w:val="002A5867"/>
    <w:rsid w:val="002A7398"/>
    <w:rsid w:val="002B4B3C"/>
    <w:rsid w:val="002B64D9"/>
    <w:rsid w:val="002C2F6C"/>
    <w:rsid w:val="002C5715"/>
    <w:rsid w:val="002D64F5"/>
    <w:rsid w:val="002E4BF1"/>
    <w:rsid w:val="002F367A"/>
    <w:rsid w:val="002F52BC"/>
    <w:rsid w:val="002F608F"/>
    <w:rsid w:val="003131E5"/>
    <w:rsid w:val="003142ED"/>
    <w:rsid w:val="00314D76"/>
    <w:rsid w:val="00316013"/>
    <w:rsid w:val="00316C03"/>
    <w:rsid w:val="00320A8B"/>
    <w:rsid w:val="003250E6"/>
    <w:rsid w:val="00334CDB"/>
    <w:rsid w:val="00344FDC"/>
    <w:rsid w:val="003618D8"/>
    <w:rsid w:val="00372870"/>
    <w:rsid w:val="0038462C"/>
    <w:rsid w:val="003855D3"/>
    <w:rsid w:val="00386B58"/>
    <w:rsid w:val="003A07C7"/>
    <w:rsid w:val="003A4B5F"/>
    <w:rsid w:val="003A515B"/>
    <w:rsid w:val="003A7FF0"/>
    <w:rsid w:val="003B28FC"/>
    <w:rsid w:val="003B7EC5"/>
    <w:rsid w:val="003C0EC0"/>
    <w:rsid w:val="003C7F75"/>
    <w:rsid w:val="003D19DE"/>
    <w:rsid w:val="003D3EEA"/>
    <w:rsid w:val="003D4239"/>
    <w:rsid w:val="003D46AE"/>
    <w:rsid w:val="003D6770"/>
    <w:rsid w:val="003D765C"/>
    <w:rsid w:val="003E5BE8"/>
    <w:rsid w:val="003E6B35"/>
    <w:rsid w:val="003F182A"/>
    <w:rsid w:val="003F2B3C"/>
    <w:rsid w:val="003F2EDB"/>
    <w:rsid w:val="003F4FFA"/>
    <w:rsid w:val="003F70B2"/>
    <w:rsid w:val="00403B66"/>
    <w:rsid w:val="00411146"/>
    <w:rsid w:val="004119BA"/>
    <w:rsid w:val="00412084"/>
    <w:rsid w:val="00414AC0"/>
    <w:rsid w:val="00414CE2"/>
    <w:rsid w:val="00422606"/>
    <w:rsid w:val="00426590"/>
    <w:rsid w:val="00435BA0"/>
    <w:rsid w:val="00436425"/>
    <w:rsid w:val="00437317"/>
    <w:rsid w:val="004418DF"/>
    <w:rsid w:val="00441B5F"/>
    <w:rsid w:val="00441C39"/>
    <w:rsid w:val="00445A39"/>
    <w:rsid w:val="0045404E"/>
    <w:rsid w:val="00455DC2"/>
    <w:rsid w:val="00465A2F"/>
    <w:rsid w:val="004665CC"/>
    <w:rsid w:val="004A104F"/>
    <w:rsid w:val="004A1189"/>
    <w:rsid w:val="004B6BA4"/>
    <w:rsid w:val="004C1DC3"/>
    <w:rsid w:val="004C2A73"/>
    <w:rsid w:val="004C3703"/>
    <w:rsid w:val="004D047F"/>
    <w:rsid w:val="004D10AF"/>
    <w:rsid w:val="004E3B8C"/>
    <w:rsid w:val="004F6A80"/>
    <w:rsid w:val="004F7377"/>
    <w:rsid w:val="00501A92"/>
    <w:rsid w:val="00504C5D"/>
    <w:rsid w:val="00511A9B"/>
    <w:rsid w:val="00513C04"/>
    <w:rsid w:val="00523F7D"/>
    <w:rsid w:val="00525650"/>
    <w:rsid w:val="00525FE2"/>
    <w:rsid w:val="005316B1"/>
    <w:rsid w:val="00533EEC"/>
    <w:rsid w:val="00536640"/>
    <w:rsid w:val="00543365"/>
    <w:rsid w:val="0054376E"/>
    <w:rsid w:val="00552375"/>
    <w:rsid w:val="00554AB7"/>
    <w:rsid w:val="005671C2"/>
    <w:rsid w:val="00570266"/>
    <w:rsid w:val="00574589"/>
    <w:rsid w:val="00582791"/>
    <w:rsid w:val="0058481A"/>
    <w:rsid w:val="00594833"/>
    <w:rsid w:val="005A573D"/>
    <w:rsid w:val="005B3860"/>
    <w:rsid w:val="005B64C6"/>
    <w:rsid w:val="005B69C1"/>
    <w:rsid w:val="005B7E5F"/>
    <w:rsid w:val="005C56F8"/>
    <w:rsid w:val="005D3580"/>
    <w:rsid w:val="005D57C8"/>
    <w:rsid w:val="005E42A4"/>
    <w:rsid w:val="005E717E"/>
    <w:rsid w:val="005F48C5"/>
    <w:rsid w:val="00603CB6"/>
    <w:rsid w:val="0061036A"/>
    <w:rsid w:val="0061397B"/>
    <w:rsid w:val="0062187F"/>
    <w:rsid w:val="0064581D"/>
    <w:rsid w:val="006562AB"/>
    <w:rsid w:val="00662DA6"/>
    <w:rsid w:val="0067243B"/>
    <w:rsid w:val="00675CCB"/>
    <w:rsid w:val="006B4E70"/>
    <w:rsid w:val="006E7281"/>
    <w:rsid w:val="007042A0"/>
    <w:rsid w:val="00704336"/>
    <w:rsid w:val="007067BE"/>
    <w:rsid w:val="00707B41"/>
    <w:rsid w:val="007107F0"/>
    <w:rsid w:val="007202AA"/>
    <w:rsid w:val="007327CF"/>
    <w:rsid w:val="00737907"/>
    <w:rsid w:val="00741471"/>
    <w:rsid w:val="0074756E"/>
    <w:rsid w:val="00752E08"/>
    <w:rsid w:val="00771B9E"/>
    <w:rsid w:val="0077386B"/>
    <w:rsid w:val="007835D9"/>
    <w:rsid w:val="00786F77"/>
    <w:rsid w:val="007932F2"/>
    <w:rsid w:val="007A3D27"/>
    <w:rsid w:val="007B3657"/>
    <w:rsid w:val="007B4711"/>
    <w:rsid w:val="007B645D"/>
    <w:rsid w:val="007B6FD2"/>
    <w:rsid w:val="007B755E"/>
    <w:rsid w:val="007C420C"/>
    <w:rsid w:val="007C4C4F"/>
    <w:rsid w:val="007D45C6"/>
    <w:rsid w:val="007D5EC3"/>
    <w:rsid w:val="007D6C4D"/>
    <w:rsid w:val="007E2E40"/>
    <w:rsid w:val="007F1C8B"/>
    <w:rsid w:val="007F2B66"/>
    <w:rsid w:val="007F43F2"/>
    <w:rsid w:val="008109BC"/>
    <w:rsid w:val="00817814"/>
    <w:rsid w:val="00821339"/>
    <w:rsid w:val="0083120B"/>
    <w:rsid w:val="0084340C"/>
    <w:rsid w:val="00850DA4"/>
    <w:rsid w:val="00856250"/>
    <w:rsid w:val="00872642"/>
    <w:rsid w:val="00874966"/>
    <w:rsid w:val="0088694B"/>
    <w:rsid w:val="00892458"/>
    <w:rsid w:val="00894887"/>
    <w:rsid w:val="008A4263"/>
    <w:rsid w:val="008B6E0B"/>
    <w:rsid w:val="008C0B70"/>
    <w:rsid w:val="008C6CC3"/>
    <w:rsid w:val="008D3DE4"/>
    <w:rsid w:val="008E528D"/>
    <w:rsid w:val="008E6438"/>
    <w:rsid w:val="008E6D92"/>
    <w:rsid w:val="008F2F0C"/>
    <w:rsid w:val="008F5FC8"/>
    <w:rsid w:val="009043B1"/>
    <w:rsid w:val="00905706"/>
    <w:rsid w:val="0091583E"/>
    <w:rsid w:val="00920C54"/>
    <w:rsid w:val="0092203D"/>
    <w:rsid w:val="00925072"/>
    <w:rsid w:val="009276D5"/>
    <w:rsid w:val="009321C6"/>
    <w:rsid w:val="00936A0A"/>
    <w:rsid w:val="0093738E"/>
    <w:rsid w:val="00947692"/>
    <w:rsid w:val="00963558"/>
    <w:rsid w:val="00964629"/>
    <w:rsid w:val="00965467"/>
    <w:rsid w:val="009658FF"/>
    <w:rsid w:val="009726AE"/>
    <w:rsid w:val="00982DD9"/>
    <w:rsid w:val="00983298"/>
    <w:rsid w:val="0099587C"/>
    <w:rsid w:val="009A3D45"/>
    <w:rsid w:val="009A702C"/>
    <w:rsid w:val="009B04CE"/>
    <w:rsid w:val="009B4CA5"/>
    <w:rsid w:val="009B736A"/>
    <w:rsid w:val="009C3205"/>
    <w:rsid w:val="009C4C34"/>
    <w:rsid w:val="009C5E19"/>
    <w:rsid w:val="009C601C"/>
    <w:rsid w:val="009C7879"/>
    <w:rsid w:val="009D5C70"/>
    <w:rsid w:val="009E383B"/>
    <w:rsid w:val="00A01604"/>
    <w:rsid w:val="00A07F6F"/>
    <w:rsid w:val="00A11969"/>
    <w:rsid w:val="00A12794"/>
    <w:rsid w:val="00A140D5"/>
    <w:rsid w:val="00A2084D"/>
    <w:rsid w:val="00A3543E"/>
    <w:rsid w:val="00A47E1A"/>
    <w:rsid w:val="00A5115A"/>
    <w:rsid w:val="00A62D20"/>
    <w:rsid w:val="00A66F0B"/>
    <w:rsid w:val="00A9198F"/>
    <w:rsid w:val="00A929EB"/>
    <w:rsid w:val="00A939B1"/>
    <w:rsid w:val="00A94201"/>
    <w:rsid w:val="00A96571"/>
    <w:rsid w:val="00AB1490"/>
    <w:rsid w:val="00AB3BCA"/>
    <w:rsid w:val="00AB6392"/>
    <w:rsid w:val="00AB6F78"/>
    <w:rsid w:val="00AD0AA3"/>
    <w:rsid w:val="00AD2EF9"/>
    <w:rsid w:val="00AD66FC"/>
    <w:rsid w:val="00AE77F7"/>
    <w:rsid w:val="00B1589E"/>
    <w:rsid w:val="00B223D0"/>
    <w:rsid w:val="00B35DB5"/>
    <w:rsid w:val="00B3787C"/>
    <w:rsid w:val="00B406DC"/>
    <w:rsid w:val="00B41AE1"/>
    <w:rsid w:val="00B42629"/>
    <w:rsid w:val="00B4535D"/>
    <w:rsid w:val="00B456E3"/>
    <w:rsid w:val="00B478BC"/>
    <w:rsid w:val="00B51C97"/>
    <w:rsid w:val="00B5512B"/>
    <w:rsid w:val="00B55B7D"/>
    <w:rsid w:val="00B60A45"/>
    <w:rsid w:val="00B64025"/>
    <w:rsid w:val="00B7493E"/>
    <w:rsid w:val="00B7494A"/>
    <w:rsid w:val="00B77557"/>
    <w:rsid w:val="00B8515B"/>
    <w:rsid w:val="00B901D2"/>
    <w:rsid w:val="00BA6382"/>
    <w:rsid w:val="00BB2374"/>
    <w:rsid w:val="00BB2B28"/>
    <w:rsid w:val="00BC6A24"/>
    <w:rsid w:val="00BD000E"/>
    <w:rsid w:val="00BD603C"/>
    <w:rsid w:val="00BE06EC"/>
    <w:rsid w:val="00BE7AD8"/>
    <w:rsid w:val="00C016F9"/>
    <w:rsid w:val="00C1233C"/>
    <w:rsid w:val="00C15ECD"/>
    <w:rsid w:val="00C22576"/>
    <w:rsid w:val="00C259D8"/>
    <w:rsid w:val="00C27C83"/>
    <w:rsid w:val="00C30A14"/>
    <w:rsid w:val="00C356B8"/>
    <w:rsid w:val="00C37CB2"/>
    <w:rsid w:val="00C533D9"/>
    <w:rsid w:val="00C53EFE"/>
    <w:rsid w:val="00C54868"/>
    <w:rsid w:val="00C55CBD"/>
    <w:rsid w:val="00C57CBE"/>
    <w:rsid w:val="00C620BC"/>
    <w:rsid w:val="00C652FB"/>
    <w:rsid w:val="00C706ED"/>
    <w:rsid w:val="00C748D3"/>
    <w:rsid w:val="00C8326A"/>
    <w:rsid w:val="00C9398F"/>
    <w:rsid w:val="00C94A73"/>
    <w:rsid w:val="00CA6A74"/>
    <w:rsid w:val="00CA7E11"/>
    <w:rsid w:val="00CC290D"/>
    <w:rsid w:val="00CD01E8"/>
    <w:rsid w:val="00CE745D"/>
    <w:rsid w:val="00CF12E5"/>
    <w:rsid w:val="00CF1C35"/>
    <w:rsid w:val="00CF6045"/>
    <w:rsid w:val="00CF6263"/>
    <w:rsid w:val="00D02BEA"/>
    <w:rsid w:val="00D152EF"/>
    <w:rsid w:val="00D22495"/>
    <w:rsid w:val="00D409DF"/>
    <w:rsid w:val="00D41625"/>
    <w:rsid w:val="00D41EC3"/>
    <w:rsid w:val="00D447B8"/>
    <w:rsid w:val="00D47846"/>
    <w:rsid w:val="00D47C1B"/>
    <w:rsid w:val="00D555EC"/>
    <w:rsid w:val="00D55C7D"/>
    <w:rsid w:val="00D84A2B"/>
    <w:rsid w:val="00D938DC"/>
    <w:rsid w:val="00D95B38"/>
    <w:rsid w:val="00DB2E16"/>
    <w:rsid w:val="00DB6A62"/>
    <w:rsid w:val="00DD6A32"/>
    <w:rsid w:val="00DE66CF"/>
    <w:rsid w:val="00DE71D5"/>
    <w:rsid w:val="00DF0669"/>
    <w:rsid w:val="00DF1B36"/>
    <w:rsid w:val="00DF206C"/>
    <w:rsid w:val="00DF6BB1"/>
    <w:rsid w:val="00E079CA"/>
    <w:rsid w:val="00E07B98"/>
    <w:rsid w:val="00E118EC"/>
    <w:rsid w:val="00E13174"/>
    <w:rsid w:val="00E17BA7"/>
    <w:rsid w:val="00E25A21"/>
    <w:rsid w:val="00E30405"/>
    <w:rsid w:val="00E34E90"/>
    <w:rsid w:val="00E45C42"/>
    <w:rsid w:val="00E51003"/>
    <w:rsid w:val="00E52A59"/>
    <w:rsid w:val="00E53FC7"/>
    <w:rsid w:val="00E5517A"/>
    <w:rsid w:val="00E637DD"/>
    <w:rsid w:val="00E648FA"/>
    <w:rsid w:val="00E764BB"/>
    <w:rsid w:val="00E916FD"/>
    <w:rsid w:val="00EA032F"/>
    <w:rsid w:val="00EA09DF"/>
    <w:rsid w:val="00EA2BF4"/>
    <w:rsid w:val="00EB04CF"/>
    <w:rsid w:val="00ED04AF"/>
    <w:rsid w:val="00EE0071"/>
    <w:rsid w:val="00EE38AC"/>
    <w:rsid w:val="00EE7B97"/>
    <w:rsid w:val="00F21781"/>
    <w:rsid w:val="00F25D48"/>
    <w:rsid w:val="00F26369"/>
    <w:rsid w:val="00F453D2"/>
    <w:rsid w:val="00F53A92"/>
    <w:rsid w:val="00F653FF"/>
    <w:rsid w:val="00F77A28"/>
    <w:rsid w:val="00F830DF"/>
    <w:rsid w:val="00F83431"/>
    <w:rsid w:val="00F846FC"/>
    <w:rsid w:val="00F875AA"/>
    <w:rsid w:val="00F90121"/>
    <w:rsid w:val="00FA6785"/>
    <w:rsid w:val="00FA7D34"/>
    <w:rsid w:val="00FB4D83"/>
    <w:rsid w:val="00FB559F"/>
    <w:rsid w:val="00FF2929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C31FF"/>
  <w15:docId w15:val="{E21A64ED-6C19-422A-85FF-EEF83C5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52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94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94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6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47B8"/>
    <w:rPr>
      <w:color w:val="808080"/>
    </w:rPr>
  </w:style>
  <w:style w:type="character" w:customStyle="1" w:styleId="Style1">
    <w:name w:val="Style1"/>
    <w:basedOn w:val="DefaultParagraphFont"/>
    <w:uiPriority w:val="1"/>
    <w:rsid w:val="00B7494A"/>
    <w:rPr>
      <w:rFonts w:asciiTheme="minorHAnsi" w:hAnsiTheme="minorHAnsi"/>
      <w:sz w:val="20"/>
    </w:rPr>
  </w:style>
  <w:style w:type="character" w:customStyle="1" w:styleId="ESDform">
    <w:name w:val="ESD_form"/>
    <w:basedOn w:val="Style1"/>
    <w:uiPriority w:val="1"/>
    <w:qFormat/>
    <w:rsid w:val="00B7494A"/>
    <w:rPr>
      <w:rFonts w:asciiTheme="minorHAnsi" w:hAnsiTheme="minorHAnsi"/>
      <w:sz w:val="20"/>
    </w:rPr>
  </w:style>
  <w:style w:type="paragraph" w:styleId="NormalWeb">
    <w:name w:val="Normal (Web)"/>
    <w:basedOn w:val="Normal"/>
    <w:uiPriority w:val="99"/>
    <w:unhideWhenUsed/>
    <w:rsid w:val="00F834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3431"/>
  </w:style>
  <w:style w:type="character" w:styleId="Hyperlink">
    <w:name w:val="Hyperlink"/>
    <w:basedOn w:val="DefaultParagraphFont"/>
    <w:uiPriority w:val="99"/>
    <w:unhideWhenUsed/>
    <w:rsid w:val="009726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D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34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4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40C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4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40C"/>
    <w:rPr>
      <w:rFonts w:ascii="Times New Roman" w:eastAsia="Times New Roman" w:hAnsi="Times New Roman"/>
      <w:b/>
      <w:bCs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8F2F0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1DF3DF5F1045FAA45D36CCD9DD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AABD-8E30-42AC-A854-DE0E17C34B0B}"/>
      </w:docPartPr>
      <w:docPartBody>
        <w:p w:rsidR="00C87C05" w:rsidRDefault="006F7398" w:rsidP="006F7398">
          <w:pPr>
            <w:pStyle w:val="281DF3DF5F1045FAA45D36CCD9DD78561"/>
          </w:pPr>
          <w:r>
            <w:rPr>
              <w:rStyle w:val="PlaceholderText"/>
              <w:rFonts w:asciiTheme="minorHAnsi" w:eastAsia="Calibri" w:hAnsiTheme="minorHAnsi" w:cstheme="minorHAnsi"/>
              <w:sz w:val="16"/>
              <w:szCs w:val="16"/>
            </w:rPr>
            <w:t>Click</w:t>
          </w:r>
        </w:p>
      </w:docPartBody>
    </w:docPart>
    <w:docPart>
      <w:docPartPr>
        <w:name w:val="CC4040DC342E44209EF937D06C30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6D79-288B-46E1-AC63-D5C6FD4403B9}"/>
      </w:docPartPr>
      <w:docPartBody>
        <w:p w:rsidR="00C87C05" w:rsidRDefault="006F7398" w:rsidP="006F7398">
          <w:pPr>
            <w:pStyle w:val="CC4040DC342E44209EF937D06C30EEE8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61E7389E364F4AC88A01E593444B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3A36-F368-424E-86C3-0608E978029B}"/>
      </w:docPartPr>
      <w:docPartBody>
        <w:p w:rsidR="00C87C05" w:rsidRDefault="006F7398" w:rsidP="006F7398">
          <w:pPr>
            <w:pStyle w:val="61E7389E364F4AC88A01E593444BDB49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63A32FAABD6C4CAB91EA20428A19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CA91-99E8-4666-86B7-81B7A7A5925E}"/>
      </w:docPartPr>
      <w:docPartBody>
        <w:p w:rsidR="00C87C05" w:rsidRDefault="006F7398" w:rsidP="006F7398">
          <w:pPr>
            <w:pStyle w:val="63A32FAABD6C4CAB91EA20428A19D557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B789F26A1D9A48598F2A4907693E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BA9D-E264-4A1D-993C-2C92EB0BE92A}"/>
      </w:docPartPr>
      <w:docPartBody>
        <w:p w:rsidR="00C87C05" w:rsidRDefault="006F7398" w:rsidP="006F7398">
          <w:pPr>
            <w:pStyle w:val="B789F26A1D9A48598F2A4907693E7B21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E2F0B3F65E074D658814C02CDD75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62E2-3B80-4B7A-B640-2EAFAC2A3DB0}"/>
      </w:docPartPr>
      <w:docPartBody>
        <w:p w:rsidR="00C87C05" w:rsidRDefault="006F7398" w:rsidP="006F7398">
          <w:pPr>
            <w:pStyle w:val="E2F0B3F65E074D658814C02CDD753B22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4DE15EB2E40B4A63B6126CFCD2DD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565E-A73D-421C-9BAF-E970A3C65994}"/>
      </w:docPartPr>
      <w:docPartBody>
        <w:p w:rsidR="00C87C05" w:rsidRDefault="006F7398" w:rsidP="006F7398">
          <w:pPr>
            <w:pStyle w:val="4DE15EB2E40B4A63B6126CFCD2DDCB50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D06614D84E594ECF9C5CF42B11FA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18C8-15FD-4EB5-9214-B55CD53921EE}"/>
      </w:docPartPr>
      <w:docPartBody>
        <w:p w:rsidR="00980912" w:rsidRDefault="00654E94" w:rsidP="00654E94">
          <w:pPr>
            <w:pStyle w:val="D06614D84E594ECF9C5CF42B11FA751E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52E3"/>
    <w:rsid w:val="000045AD"/>
    <w:rsid w:val="000D09FA"/>
    <w:rsid w:val="0013418B"/>
    <w:rsid w:val="001D52E3"/>
    <w:rsid w:val="002A583A"/>
    <w:rsid w:val="00315FD0"/>
    <w:rsid w:val="00383EB0"/>
    <w:rsid w:val="003C34C3"/>
    <w:rsid w:val="00437D9F"/>
    <w:rsid w:val="00446E44"/>
    <w:rsid w:val="004A33DF"/>
    <w:rsid w:val="004C1102"/>
    <w:rsid w:val="004E2D73"/>
    <w:rsid w:val="005400F0"/>
    <w:rsid w:val="006131EE"/>
    <w:rsid w:val="00625524"/>
    <w:rsid w:val="00654E94"/>
    <w:rsid w:val="006B42D3"/>
    <w:rsid w:val="006F7398"/>
    <w:rsid w:val="007137D5"/>
    <w:rsid w:val="00766FAD"/>
    <w:rsid w:val="0077282B"/>
    <w:rsid w:val="00847F9F"/>
    <w:rsid w:val="00866DEA"/>
    <w:rsid w:val="008B4838"/>
    <w:rsid w:val="008F57D7"/>
    <w:rsid w:val="00923C96"/>
    <w:rsid w:val="00936768"/>
    <w:rsid w:val="00957E56"/>
    <w:rsid w:val="00980912"/>
    <w:rsid w:val="009F5BF4"/>
    <w:rsid w:val="00A277AE"/>
    <w:rsid w:val="00A27BFB"/>
    <w:rsid w:val="00A75153"/>
    <w:rsid w:val="00AE7326"/>
    <w:rsid w:val="00AF4CB7"/>
    <w:rsid w:val="00B96C68"/>
    <w:rsid w:val="00BC31BF"/>
    <w:rsid w:val="00BE5FDB"/>
    <w:rsid w:val="00C42A9C"/>
    <w:rsid w:val="00C53A48"/>
    <w:rsid w:val="00C66FD0"/>
    <w:rsid w:val="00C70C7B"/>
    <w:rsid w:val="00C7522A"/>
    <w:rsid w:val="00C87C05"/>
    <w:rsid w:val="00CA3964"/>
    <w:rsid w:val="00CA5090"/>
    <w:rsid w:val="00CD7377"/>
    <w:rsid w:val="00D45EA0"/>
    <w:rsid w:val="00EC76D8"/>
    <w:rsid w:val="00ED37F9"/>
    <w:rsid w:val="00ED4753"/>
    <w:rsid w:val="00F309B2"/>
    <w:rsid w:val="00F3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E94"/>
    <w:rPr>
      <w:color w:val="808080"/>
    </w:rPr>
  </w:style>
  <w:style w:type="paragraph" w:customStyle="1" w:styleId="E0E048B6C4FF4D519E7B34D3CC0045A8">
    <w:name w:val="E0E048B6C4FF4D519E7B34D3CC0045A8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048B6C4FF4D519E7B34D3CC0045A81">
    <w:name w:val="E0E048B6C4FF4D519E7B34D3CC0045A81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4D63D155481E8238D88896EA972F">
    <w:name w:val="DC884D63D155481E8238D88896EA972F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B7828EFB94919B5FC53EA6A63C8F6">
    <w:name w:val="98BB7828EFB94919B5FC53EA6A63C8F6"/>
    <w:rsid w:val="001D52E3"/>
  </w:style>
  <w:style w:type="paragraph" w:customStyle="1" w:styleId="4D358AE529C1427CA9D6E32C3E646B44">
    <w:name w:val="4D358AE529C1427CA9D6E32C3E646B44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1">
    <w:name w:val="4D358AE529C1427CA9D6E32C3E646B441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2">
    <w:name w:val="4D358AE529C1427CA9D6E32C3E646B442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BEE6C751405694F1894396050324">
    <w:name w:val="997DBEE6C751405694F1894396050324"/>
    <w:rsid w:val="001D52E3"/>
  </w:style>
  <w:style w:type="paragraph" w:customStyle="1" w:styleId="BF91F2AD34BA492D9D3CFE766974B9FC">
    <w:name w:val="BF91F2AD34BA492D9D3CFE766974B9FC"/>
    <w:rsid w:val="001D52E3"/>
  </w:style>
  <w:style w:type="paragraph" w:customStyle="1" w:styleId="8BC23550C5A74FFB989BF1FAF88B84C7">
    <w:name w:val="8BC23550C5A74FFB989BF1FAF88B84C7"/>
    <w:rsid w:val="001D52E3"/>
  </w:style>
  <w:style w:type="paragraph" w:customStyle="1" w:styleId="A73B1F52D9C246EDB41F68CE5B4FCEAE">
    <w:name w:val="A73B1F52D9C246EDB41F68CE5B4FCEAE"/>
    <w:rsid w:val="001D52E3"/>
  </w:style>
  <w:style w:type="paragraph" w:customStyle="1" w:styleId="B51DA694ECF04C779B5DB17B9DEC9C52">
    <w:name w:val="B51DA694ECF04C779B5DB17B9DEC9C52"/>
    <w:rsid w:val="001D52E3"/>
  </w:style>
  <w:style w:type="paragraph" w:customStyle="1" w:styleId="27EA632DB04C4FD5A915EAAAE8EED97A">
    <w:name w:val="27EA632DB04C4FD5A915EAAAE8EED97A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3">
    <w:name w:val="4D358AE529C1427CA9D6E32C3E646B443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1">
    <w:name w:val="A73B1F52D9C246EDB41F68CE5B4FCEAE1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1">
    <w:name w:val="B51DA694ECF04C779B5DB17B9DEC9C521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632DB04C4FD5A915EAAAE8EED97A1">
    <w:name w:val="27EA632DB04C4FD5A915EAAAE8EED97A1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4">
    <w:name w:val="4D358AE529C1427CA9D6E32C3E646B444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2">
    <w:name w:val="A73B1F52D9C246EDB41F68CE5B4FCEAE2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2">
    <w:name w:val="B51DA694ECF04C779B5DB17B9DEC9C522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B76AECFD4212923A065533E177BA">
    <w:name w:val="583DB76AECFD4212923A065533E177BA"/>
    <w:rsid w:val="0013418B"/>
  </w:style>
  <w:style w:type="paragraph" w:customStyle="1" w:styleId="4B6BCB06F8844563A46195895DC1938F">
    <w:name w:val="4B6BCB06F8844563A46195895DC1938F"/>
    <w:rsid w:val="0013418B"/>
  </w:style>
  <w:style w:type="paragraph" w:customStyle="1" w:styleId="49AF2C63EED54215B2A20517BB5F19C2">
    <w:name w:val="49AF2C63EED54215B2A20517BB5F19C2"/>
    <w:rsid w:val="0013418B"/>
  </w:style>
  <w:style w:type="paragraph" w:customStyle="1" w:styleId="48DAB719625F4C8AAB66C81EB726142A">
    <w:name w:val="48DAB719625F4C8AAB66C81EB726142A"/>
    <w:rsid w:val="0013418B"/>
  </w:style>
  <w:style w:type="paragraph" w:customStyle="1" w:styleId="89DC640FAC1E4367BA2DE5F7B7CB358F">
    <w:name w:val="89DC640FAC1E4367BA2DE5F7B7CB358F"/>
    <w:rsid w:val="0013418B"/>
  </w:style>
  <w:style w:type="paragraph" w:customStyle="1" w:styleId="D02EE1BD10B9409E9B28200A338A5D71">
    <w:name w:val="D02EE1BD10B9409E9B28200A338A5D71"/>
    <w:rsid w:val="0013418B"/>
  </w:style>
  <w:style w:type="paragraph" w:customStyle="1" w:styleId="D375B1A880584D658966EB9192C6083A">
    <w:name w:val="D375B1A880584D658966EB9192C6083A"/>
    <w:rsid w:val="0013418B"/>
  </w:style>
  <w:style w:type="paragraph" w:customStyle="1" w:styleId="45E8F6ECDA644A54B466CB5DD5AC72B8">
    <w:name w:val="45E8F6ECDA644A54B466CB5DD5AC72B8"/>
    <w:rsid w:val="0013418B"/>
  </w:style>
  <w:style w:type="paragraph" w:customStyle="1" w:styleId="FF7AC3BF76B249F793E35C86DF4F215E">
    <w:name w:val="FF7AC3BF76B249F793E35C86DF4F215E"/>
    <w:rsid w:val="0013418B"/>
  </w:style>
  <w:style w:type="paragraph" w:customStyle="1" w:styleId="27EA632DB04C4FD5A915EAAAE8EED97A2">
    <w:name w:val="27EA632DB04C4FD5A915EAAAE8EED97A2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5">
    <w:name w:val="4D358AE529C1427CA9D6E32C3E646B445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3">
    <w:name w:val="A73B1F52D9C246EDB41F68CE5B4FCEAE3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3">
    <w:name w:val="B51DA694ECF04C779B5DB17B9DEC9C523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632DB04C4FD5A915EAAAE8EED97A3">
    <w:name w:val="27EA632DB04C4FD5A915EAAAE8EED97A3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6">
    <w:name w:val="4D358AE529C1427CA9D6E32C3E646B446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4">
    <w:name w:val="A73B1F52D9C246EDB41F68CE5B4FCEAE4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4">
    <w:name w:val="B51DA694ECF04C779B5DB17B9DEC9C524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632DB04C4FD5A915EAAAE8EED97A4">
    <w:name w:val="27EA632DB04C4FD5A915EAAAE8EED97A4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7">
    <w:name w:val="4D358AE529C1427CA9D6E32C3E646B447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5">
    <w:name w:val="A73B1F52D9C246EDB41F68CE5B4FCEAE5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5">
    <w:name w:val="B51DA694ECF04C779B5DB17B9DEC9C525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632DB04C4FD5A915EAAAE8EED97A5">
    <w:name w:val="27EA632DB04C4FD5A915EAAAE8EED97A5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8">
    <w:name w:val="4D358AE529C1427CA9D6E32C3E646B448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6">
    <w:name w:val="A73B1F52D9C246EDB41F68CE5B4FCEAE6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6">
    <w:name w:val="B51DA694ECF04C779B5DB17B9DEC9C526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0CB2747F4AACAC790B1B0713AB7B">
    <w:name w:val="3AAA0CB2747F4AACAC790B1B0713AB7B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A728419A549C0BE62B275897D7DF3">
    <w:name w:val="AA4A728419A549C0BE62B275897D7DF3"/>
    <w:rsid w:val="006F7398"/>
  </w:style>
  <w:style w:type="paragraph" w:customStyle="1" w:styleId="FD6D1BB8925348D099833CED3B0E50F2">
    <w:name w:val="FD6D1BB8925348D099833CED3B0E50F2"/>
    <w:rsid w:val="006F7398"/>
  </w:style>
  <w:style w:type="paragraph" w:customStyle="1" w:styleId="ED03117DD20E4391B695E0CCACC14559">
    <w:name w:val="ED03117DD20E4391B695E0CCACC14559"/>
    <w:rsid w:val="006F7398"/>
  </w:style>
  <w:style w:type="paragraph" w:customStyle="1" w:styleId="281DF3DF5F1045FAA45D36CCD9DD7856">
    <w:name w:val="281DF3DF5F1045FAA45D36CCD9DD7856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9">
    <w:name w:val="4D358AE529C1427CA9D6E32C3E646B449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7">
    <w:name w:val="A73B1F52D9C246EDB41F68CE5B4FCEAE7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7">
    <w:name w:val="B51DA694ECF04C779B5DB17B9DEC9C527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562F1EB44915BE7C6D1B403F7532">
    <w:name w:val="14AA562F1EB44915BE7C6D1B403F7532"/>
    <w:rsid w:val="006F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F464B7CF4103B24C3EB3EBBFCE62">
    <w:name w:val="2CE6F464B7CF4103B24C3EB3EBBFCE62"/>
    <w:rsid w:val="006F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D1D2021DB441286016C4E7744804D">
    <w:name w:val="008D1D2021DB441286016C4E7744804D"/>
    <w:rsid w:val="006F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9E92156741E3BBD5A81B0AE610D6">
    <w:name w:val="1B249E92156741E3BBD5A81B0AE610D6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07E65C6C844019DE900DA1F26C6FB">
    <w:name w:val="89907E65C6C844019DE900DA1F26C6FB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B85B8DD4346A28C5E6C477751B26C">
    <w:name w:val="4B8B85B8DD4346A28C5E6C477751B26C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0D8805B2042E3A337BBD1C5E46EBB">
    <w:name w:val="3910D8805B2042E3A337BBD1C5E46EBB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1F36C7DB4A1F868BBC8977C1D252">
    <w:name w:val="D4181F36C7DB4A1F868BBC8977C1D252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D03CA6D34B56B72BF8ABB704ED10">
    <w:name w:val="4A24D03CA6D34B56B72BF8ABB704ED10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0EF4E16C34DD5A33F492ACF10C63B">
    <w:name w:val="8FD0EF4E16C34DD5A33F492ACF10C63B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403B51CA642B09E1D07A2800DCFC4">
    <w:name w:val="E02403B51CA642B09E1D07A2800DCFC4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132AD96E4816B0B93718B6C03BF7">
    <w:name w:val="02B9132AD96E4816B0B93718B6C03BF7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413265BE6414BA8C6C202B8E5DDD8">
    <w:name w:val="FD7413265BE6414BA8C6C202B8E5DDD8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888B7F59447569FE5F43F971D3CAF">
    <w:name w:val="CFD888B7F59447569FE5F43F971D3CAF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226D99F04C76A45E00C43D7EDC50">
    <w:name w:val="49AD226D99F04C76A45E00C43D7EDC50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5DD59462149DCA3E7FC0DDB363055">
    <w:name w:val="AE15DD59462149DCA3E7FC0DDB363055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D02FC3B42BA963E10824EAC1838">
    <w:name w:val="2DA63D02FC3B42BA963E10824EAC1838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DF3DF5F1045FAA45D36CCD9DD78561">
    <w:name w:val="281DF3DF5F1045FAA45D36CCD9DD7856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10">
    <w:name w:val="4D358AE529C1427CA9D6E32C3E646B4410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8">
    <w:name w:val="A73B1F52D9C246EDB41F68CE5B4FCEAE8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8">
    <w:name w:val="B51DA694ECF04C779B5DB17B9DEC9C528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562F1EB44915BE7C6D1B403F75321">
    <w:name w:val="14AA562F1EB44915BE7C6D1B403F75321"/>
    <w:rsid w:val="006F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F464B7CF4103B24C3EB3EBBFCE621">
    <w:name w:val="2CE6F464B7CF4103B24C3EB3EBBFCE621"/>
    <w:rsid w:val="006F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D1D2021DB441286016C4E7744804D1">
    <w:name w:val="008D1D2021DB441286016C4E7744804D1"/>
    <w:rsid w:val="006F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9E92156741E3BBD5A81B0AE610D61">
    <w:name w:val="1B249E92156741E3BBD5A81B0AE610D6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07E65C6C844019DE900DA1F26C6FB1">
    <w:name w:val="89907E65C6C844019DE900DA1F26C6FB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B85B8DD4346A28C5E6C477751B26C1">
    <w:name w:val="4B8B85B8DD4346A28C5E6C477751B26C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0D8805B2042E3A337BBD1C5E46EBB1">
    <w:name w:val="3910D8805B2042E3A337BBD1C5E46EBB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1F36C7DB4A1F868BBC8977C1D2521">
    <w:name w:val="D4181F36C7DB4A1F868BBC8977C1D252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D03CA6D34B56B72BF8ABB704ED101">
    <w:name w:val="4A24D03CA6D34B56B72BF8ABB704ED10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0EF4E16C34DD5A33F492ACF10C63B1">
    <w:name w:val="8FD0EF4E16C34DD5A33F492ACF10C63B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403B51CA642B09E1D07A2800DCFC41">
    <w:name w:val="E02403B51CA642B09E1D07A2800DCFC4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132AD96E4816B0B93718B6C03BF71">
    <w:name w:val="02B9132AD96E4816B0B93718B6C03BF7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413265BE6414BA8C6C202B8E5DDD81">
    <w:name w:val="FD7413265BE6414BA8C6C202B8E5DDD8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888B7F59447569FE5F43F971D3CAF1">
    <w:name w:val="CFD888B7F59447569FE5F43F971D3CAF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226D99F04C76A45E00C43D7EDC501">
    <w:name w:val="49AD226D99F04C76A45E00C43D7EDC50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5DD59462149DCA3E7FC0DDB3630551">
    <w:name w:val="AE15DD59462149DCA3E7FC0DDB363055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D02FC3B42BA963E10824EAC18381">
    <w:name w:val="2DA63D02FC3B42BA963E10824EAC1838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0DC342E44209EF937D06C30EEE8">
    <w:name w:val="CC4040DC342E44209EF937D06C30EEE8"/>
    <w:rsid w:val="006F7398"/>
  </w:style>
  <w:style w:type="paragraph" w:customStyle="1" w:styleId="FC0A9CBE5D08447DA9E06CAFB62443B5">
    <w:name w:val="FC0A9CBE5D08447DA9E06CAFB62443B5"/>
    <w:rsid w:val="006F7398"/>
  </w:style>
  <w:style w:type="paragraph" w:customStyle="1" w:styleId="61E7389E364F4AC88A01E593444BDB49">
    <w:name w:val="61E7389E364F4AC88A01E593444BDB49"/>
    <w:rsid w:val="006F7398"/>
  </w:style>
  <w:style w:type="paragraph" w:customStyle="1" w:styleId="63A32FAABD6C4CAB91EA20428A19D557">
    <w:name w:val="63A32FAABD6C4CAB91EA20428A19D557"/>
    <w:rsid w:val="006F7398"/>
  </w:style>
  <w:style w:type="paragraph" w:customStyle="1" w:styleId="B789F26A1D9A48598F2A4907693E7B21">
    <w:name w:val="B789F26A1D9A48598F2A4907693E7B21"/>
    <w:rsid w:val="006F7398"/>
  </w:style>
  <w:style w:type="paragraph" w:customStyle="1" w:styleId="E2F0B3F65E074D658814C02CDD753B22">
    <w:name w:val="E2F0B3F65E074D658814C02CDD753B22"/>
    <w:rsid w:val="006F7398"/>
  </w:style>
  <w:style w:type="paragraph" w:customStyle="1" w:styleId="4DE15EB2E40B4A63B6126CFCD2DDCB50">
    <w:name w:val="4DE15EB2E40B4A63B6126CFCD2DDCB50"/>
    <w:rsid w:val="006F7398"/>
  </w:style>
  <w:style w:type="paragraph" w:customStyle="1" w:styleId="A1A0AC96C4E04CE2BA525EA97E240E2C">
    <w:name w:val="A1A0AC96C4E04CE2BA525EA97E240E2C"/>
    <w:rsid w:val="006F7398"/>
  </w:style>
  <w:style w:type="paragraph" w:customStyle="1" w:styleId="34A17BB0672B4AFE8CD4537F812C8473">
    <w:name w:val="34A17BB0672B4AFE8CD4537F812C8473"/>
    <w:rsid w:val="006F7398"/>
  </w:style>
  <w:style w:type="paragraph" w:customStyle="1" w:styleId="2055192CFA7B49A499A2C2C381412D12">
    <w:name w:val="2055192CFA7B49A499A2C2C381412D12"/>
    <w:rsid w:val="006F7398"/>
  </w:style>
  <w:style w:type="paragraph" w:customStyle="1" w:styleId="8B4FBDD6922D40B3B412A2E3E4CB4B91">
    <w:name w:val="8B4FBDD6922D40B3B412A2E3E4CB4B91"/>
    <w:rsid w:val="006F7398"/>
  </w:style>
  <w:style w:type="paragraph" w:customStyle="1" w:styleId="AB555D71D8174ED1AA53F3F348F25079">
    <w:name w:val="AB555D71D8174ED1AA53F3F348F25079"/>
    <w:rsid w:val="006F7398"/>
  </w:style>
  <w:style w:type="paragraph" w:customStyle="1" w:styleId="0CF907B11CFF4130ADEBCDA5A1358F16">
    <w:name w:val="0CF907B11CFF4130ADEBCDA5A1358F16"/>
    <w:rsid w:val="006F7398"/>
  </w:style>
  <w:style w:type="paragraph" w:customStyle="1" w:styleId="A96769BF24D04D0285DDA4C463072595">
    <w:name w:val="A96769BF24D04D0285DDA4C463072595"/>
    <w:rsid w:val="006F7398"/>
  </w:style>
  <w:style w:type="paragraph" w:customStyle="1" w:styleId="C4109286A3764C6E9A5F32F6FA36F520">
    <w:name w:val="C4109286A3764C6E9A5F32F6FA36F520"/>
    <w:rsid w:val="006F7398"/>
  </w:style>
  <w:style w:type="paragraph" w:customStyle="1" w:styleId="83484AADD7094572BFE4B535006445E5">
    <w:name w:val="83484AADD7094572BFE4B535006445E5"/>
    <w:rsid w:val="006F7398"/>
  </w:style>
  <w:style w:type="paragraph" w:customStyle="1" w:styleId="EE69276073EB4D7B861AA1C76AC61920">
    <w:name w:val="EE69276073EB4D7B861AA1C76AC61920"/>
    <w:rsid w:val="00A277AE"/>
  </w:style>
  <w:style w:type="paragraph" w:customStyle="1" w:styleId="F1287F5CCD084A3397273029938F4EF8">
    <w:name w:val="F1287F5CCD084A3397273029938F4EF8"/>
    <w:rsid w:val="00446E44"/>
  </w:style>
  <w:style w:type="paragraph" w:customStyle="1" w:styleId="77729100B05E4DF7998D0D1CBBA2F561">
    <w:name w:val="77729100B05E4DF7998D0D1CBBA2F561"/>
    <w:rsid w:val="00446E44"/>
  </w:style>
  <w:style w:type="paragraph" w:customStyle="1" w:styleId="6DD3B6566ADD4E46A1130BF21B9837CE">
    <w:name w:val="6DD3B6566ADD4E46A1130BF21B9837CE"/>
    <w:rsid w:val="00446E44"/>
  </w:style>
  <w:style w:type="paragraph" w:customStyle="1" w:styleId="D25455C08BFC4D4BAA951C4A87A47A3F">
    <w:name w:val="D25455C08BFC4D4BAA951C4A87A47A3F"/>
    <w:rsid w:val="00446E44"/>
  </w:style>
  <w:style w:type="paragraph" w:customStyle="1" w:styleId="8B5298BCD5894762912D328BFEC9A598">
    <w:name w:val="8B5298BCD5894762912D328BFEC9A598"/>
    <w:rsid w:val="00446E44"/>
  </w:style>
  <w:style w:type="paragraph" w:customStyle="1" w:styleId="04768DE7AD314B5D9B8E683F46B40243">
    <w:name w:val="04768DE7AD314B5D9B8E683F46B40243"/>
    <w:rsid w:val="00446E44"/>
  </w:style>
  <w:style w:type="paragraph" w:customStyle="1" w:styleId="AF1FBD04FB794AB0876FD375EF324012">
    <w:name w:val="AF1FBD04FB794AB0876FD375EF324012"/>
    <w:rsid w:val="007137D5"/>
  </w:style>
  <w:style w:type="paragraph" w:customStyle="1" w:styleId="ED1361FE42B34CBFA599DA8DA4AB5623">
    <w:name w:val="ED1361FE42B34CBFA599DA8DA4AB5623"/>
    <w:rsid w:val="007137D5"/>
  </w:style>
  <w:style w:type="paragraph" w:customStyle="1" w:styleId="1343AA57CE9D4084825C603FC561D2EC">
    <w:name w:val="1343AA57CE9D4084825C603FC561D2EC"/>
    <w:rsid w:val="002A583A"/>
  </w:style>
  <w:style w:type="paragraph" w:customStyle="1" w:styleId="D3584585A0684EA0BE149347C15654EF">
    <w:name w:val="D3584585A0684EA0BE149347C15654EF"/>
    <w:rsid w:val="008B4838"/>
  </w:style>
  <w:style w:type="paragraph" w:customStyle="1" w:styleId="D06614D84E594ECF9C5CF42B11FA751E">
    <w:name w:val="D06614D84E594ECF9C5CF42B11FA751E"/>
    <w:rsid w:val="00654E94"/>
  </w:style>
  <w:style w:type="paragraph" w:customStyle="1" w:styleId="C0EE2CEF2A3847CFAA3C56EA1739DD0F">
    <w:name w:val="C0EE2CEF2A3847CFAA3C56EA1739DD0F"/>
    <w:rsid w:val="00654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Team Agenda</dc:title>
  <dc:creator>Kimberly Yanek</dc:creator>
  <cp:lastModifiedBy>Gene Miles</cp:lastModifiedBy>
  <cp:revision>5</cp:revision>
  <cp:lastPrinted>2015-07-01T18:02:00Z</cp:lastPrinted>
  <dcterms:created xsi:type="dcterms:W3CDTF">2017-10-09T20:30:00Z</dcterms:created>
  <dcterms:modified xsi:type="dcterms:W3CDTF">2018-01-23T15:39:00Z</dcterms:modified>
</cp:coreProperties>
</file>