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D1" w:rsidRDefault="00D27ED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27ED1" w:rsidRDefault="00D27ED1">
      <w:pPr>
        <w:rPr>
          <w:sz w:val="28"/>
          <w:szCs w:val="28"/>
        </w:rPr>
      </w:pPr>
    </w:p>
    <w:p w:rsidR="00D27ED1" w:rsidRDefault="008006C0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Draft Vision: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</w:t>
      </w:r>
    </w:p>
    <w:p w:rsidR="00D27ED1" w:rsidRDefault="008006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</w:t>
      </w:r>
    </w:p>
    <w:p w:rsidR="00D27ED1" w:rsidRDefault="008006C0">
      <w:pPr>
        <w:rPr>
          <w:sz w:val="24"/>
          <w:szCs w:val="24"/>
        </w:rPr>
      </w:pPr>
      <w:r>
        <w:rPr>
          <w:sz w:val="24"/>
          <w:szCs w:val="24"/>
        </w:rPr>
        <w:t>To bring this Vision to implementation, consider what action plans, skills, resources and motivators are needed in these 6 family engagement components. Consider what data we have and what data we may need to collect now (before Dec.) and long term.</w:t>
      </w:r>
    </w:p>
    <w:tbl>
      <w:tblPr>
        <w:tblStyle w:val="a0"/>
        <w:tblW w:w="1396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4290"/>
        <w:gridCol w:w="2715"/>
        <w:gridCol w:w="3435"/>
      </w:tblGrid>
      <w:tr w:rsidR="00D27ED1">
        <w:tc>
          <w:tcPr>
            <w:tcW w:w="3525" w:type="dxa"/>
          </w:tcPr>
          <w:p w:rsidR="00D27ED1" w:rsidRDefault="008006C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Family</w:t>
            </w:r>
            <w:r>
              <w:rPr>
                <w:b/>
                <w:color w:val="0070C0"/>
                <w:sz w:val="24"/>
                <w:szCs w:val="24"/>
              </w:rPr>
              <w:t xml:space="preserve"> Engagement Component &amp; Guiding Question(s)</w:t>
            </w:r>
          </w:p>
        </w:tc>
        <w:tc>
          <w:tcPr>
            <w:tcW w:w="4290" w:type="dxa"/>
          </w:tcPr>
          <w:p w:rsidR="00D27ED1" w:rsidRDefault="008006C0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What actions, skills, resources and motivators are needed to address Vision in this area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(including those we have in place and those we need yet)</w:t>
            </w:r>
          </w:p>
        </w:tc>
        <w:tc>
          <w:tcPr>
            <w:tcW w:w="2715" w:type="dxa"/>
          </w:tcPr>
          <w:p w:rsidR="00D27ED1" w:rsidRDefault="008006C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Data we have now </w:t>
            </w:r>
          </w:p>
        </w:tc>
        <w:tc>
          <w:tcPr>
            <w:tcW w:w="3435" w:type="dxa"/>
          </w:tcPr>
          <w:p w:rsidR="00D27ED1" w:rsidRDefault="008006C0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Data we need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(use notation of ‘ST’ for data that</w:t>
            </w:r>
            <w:r>
              <w:rPr>
                <w:sz w:val="24"/>
                <w:szCs w:val="24"/>
              </w:rPr>
              <w:t xml:space="preserve"> we can collect before December and ‘LT’ for data we can collect longer term)</w:t>
            </w:r>
          </w:p>
        </w:tc>
      </w:tr>
      <w:tr w:rsidR="00D27ED1">
        <w:tc>
          <w:tcPr>
            <w:tcW w:w="3525" w:type="dxa"/>
          </w:tcPr>
          <w:p w:rsidR="00D27ED1" w:rsidRDefault="008006C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Positive Relationships</w:t>
            </w:r>
          </w:p>
          <w:p w:rsidR="00D27ED1" w:rsidRDefault="0080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families have welcoming, respectful, genuine and positive experiences with the school and division?</w:t>
            </w:r>
          </w:p>
        </w:tc>
        <w:tc>
          <w:tcPr>
            <w:tcW w:w="4290" w:type="dxa"/>
          </w:tcPr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D27ED1" w:rsidRDefault="00D27ED1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D27ED1" w:rsidRDefault="00D27ED1">
            <w:pPr>
              <w:rPr>
                <w:sz w:val="24"/>
                <w:szCs w:val="24"/>
              </w:rPr>
            </w:pPr>
          </w:p>
        </w:tc>
      </w:tr>
      <w:tr w:rsidR="00D27ED1">
        <w:tc>
          <w:tcPr>
            <w:tcW w:w="3525" w:type="dxa"/>
          </w:tcPr>
          <w:p w:rsidR="00D27ED1" w:rsidRDefault="008006C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Family Empowerment</w:t>
            </w:r>
          </w:p>
          <w:p w:rsidR="00D27ED1" w:rsidRDefault="008006C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families valued, encouraged and supported to be equal partners in their children’s education? </w:t>
            </w:r>
          </w:p>
          <w:p w:rsidR="00D27ED1" w:rsidRDefault="0080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efforts to empower families ongoing, consistent and authentic?</w:t>
            </w:r>
          </w:p>
          <w:p w:rsidR="00D27ED1" w:rsidRDefault="00D27ED1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</w:tcPr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D27ED1" w:rsidRDefault="00D27ED1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D27ED1" w:rsidRDefault="00D27ED1">
            <w:pPr>
              <w:rPr>
                <w:sz w:val="24"/>
                <w:szCs w:val="24"/>
              </w:rPr>
            </w:pPr>
          </w:p>
        </w:tc>
      </w:tr>
      <w:tr w:rsidR="00D27ED1">
        <w:tc>
          <w:tcPr>
            <w:tcW w:w="3525" w:type="dxa"/>
          </w:tcPr>
          <w:p w:rsidR="00D27ED1" w:rsidRDefault="008006C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lastRenderedPageBreak/>
              <w:t>Family Engagement Component &amp; Guiding Question(s)</w:t>
            </w:r>
          </w:p>
        </w:tc>
        <w:tc>
          <w:tcPr>
            <w:tcW w:w="4290" w:type="dxa"/>
          </w:tcPr>
          <w:p w:rsidR="00D27ED1" w:rsidRDefault="008006C0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What actions, skills, resources and motivators are needed to address Vision in this area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(including those we have in place and those we need yet)</w:t>
            </w:r>
          </w:p>
        </w:tc>
        <w:tc>
          <w:tcPr>
            <w:tcW w:w="2715" w:type="dxa"/>
          </w:tcPr>
          <w:p w:rsidR="00D27ED1" w:rsidRDefault="008006C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Data we have now </w:t>
            </w:r>
          </w:p>
        </w:tc>
        <w:tc>
          <w:tcPr>
            <w:tcW w:w="3435" w:type="dxa"/>
          </w:tcPr>
          <w:p w:rsidR="00D27ED1" w:rsidRDefault="008006C0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Data we need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(use notation of ‘ST’ for data that we can collect before December and ‘LT’ for</w:t>
            </w:r>
            <w:r>
              <w:rPr>
                <w:sz w:val="24"/>
                <w:szCs w:val="24"/>
              </w:rPr>
              <w:t xml:space="preserve"> data we can collect longer term)</w:t>
            </w:r>
          </w:p>
        </w:tc>
      </w:tr>
      <w:tr w:rsidR="00D27ED1">
        <w:tc>
          <w:tcPr>
            <w:tcW w:w="3525" w:type="dxa"/>
          </w:tcPr>
          <w:p w:rsidR="00D27ED1" w:rsidRDefault="008006C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Leadership</w:t>
            </w:r>
          </w:p>
          <w:p w:rsidR="00D27ED1" w:rsidRDefault="008006C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school/division leadership understand, value and actively support family engagement and inclusion of family voice in VTSS efforts?</w:t>
            </w:r>
          </w:p>
          <w:p w:rsidR="00D27ED1" w:rsidRDefault="00D27ED1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</w:tcPr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D27ED1" w:rsidRDefault="00D27ED1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D27ED1" w:rsidRDefault="00D27ED1">
            <w:pPr>
              <w:rPr>
                <w:sz w:val="24"/>
                <w:szCs w:val="24"/>
              </w:rPr>
            </w:pPr>
          </w:p>
        </w:tc>
      </w:tr>
      <w:tr w:rsidR="00D27ED1">
        <w:tc>
          <w:tcPr>
            <w:tcW w:w="3525" w:type="dxa"/>
          </w:tcPr>
          <w:p w:rsidR="00D27ED1" w:rsidRDefault="008006C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Data Based Goals and Outcomes</w:t>
            </w:r>
          </w:p>
          <w:p w:rsidR="00D27ED1" w:rsidRDefault="0080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families and educators collaboratively develop data-based goals and evaluate their outcomes?</w:t>
            </w: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</w:tcPr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D27ED1" w:rsidRDefault="00D27ED1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D27ED1" w:rsidRDefault="00D27ED1">
            <w:pPr>
              <w:rPr>
                <w:sz w:val="24"/>
                <w:szCs w:val="24"/>
              </w:rPr>
            </w:pPr>
          </w:p>
        </w:tc>
      </w:tr>
      <w:tr w:rsidR="00D27ED1">
        <w:trPr>
          <w:trHeight w:val="1260"/>
        </w:trPr>
        <w:tc>
          <w:tcPr>
            <w:tcW w:w="3525" w:type="dxa"/>
          </w:tcPr>
          <w:p w:rsidR="00D27ED1" w:rsidRDefault="008006C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lastRenderedPageBreak/>
              <w:t>Family Engagement Component &amp; Guiding Question(s)</w:t>
            </w:r>
          </w:p>
        </w:tc>
        <w:tc>
          <w:tcPr>
            <w:tcW w:w="4290" w:type="dxa"/>
          </w:tcPr>
          <w:p w:rsidR="00D27ED1" w:rsidRDefault="008006C0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What actions, skills, resources and motivators are needed to address Vision in this area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(including those we have in place and those we need yet)</w:t>
            </w:r>
          </w:p>
        </w:tc>
        <w:tc>
          <w:tcPr>
            <w:tcW w:w="2715" w:type="dxa"/>
          </w:tcPr>
          <w:p w:rsidR="00D27ED1" w:rsidRDefault="008006C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Data we have now </w:t>
            </w:r>
          </w:p>
        </w:tc>
        <w:tc>
          <w:tcPr>
            <w:tcW w:w="3435" w:type="dxa"/>
          </w:tcPr>
          <w:p w:rsidR="00D27ED1" w:rsidRDefault="008006C0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Data we need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(use notation of ‘ST’ for data that we can collect before December and ‘LT’ for data we can collect longer term)</w:t>
            </w:r>
          </w:p>
        </w:tc>
      </w:tr>
      <w:tr w:rsidR="00D27ED1">
        <w:tc>
          <w:tcPr>
            <w:tcW w:w="3525" w:type="dxa"/>
          </w:tcPr>
          <w:p w:rsidR="00D27ED1" w:rsidRDefault="008006C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Collaborative Problem Solving</w:t>
            </w:r>
          </w:p>
          <w:p w:rsidR="00D27ED1" w:rsidRDefault="0080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family beliefs, needs, and values included in problem solving conversations and decision making at all tiers?</w:t>
            </w:r>
          </w:p>
        </w:tc>
        <w:tc>
          <w:tcPr>
            <w:tcW w:w="4290" w:type="dxa"/>
          </w:tcPr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  <w:p w:rsidR="00D27ED1" w:rsidRDefault="00D27ED1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D27ED1" w:rsidRDefault="00D27ED1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D27ED1" w:rsidRDefault="00D27ED1">
            <w:pPr>
              <w:rPr>
                <w:sz w:val="24"/>
                <w:szCs w:val="24"/>
              </w:rPr>
            </w:pPr>
          </w:p>
        </w:tc>
      </w:tr>
    </w:tbl>
    <w:p w:rsidR="00D27ED1" w:rsidRDefault="00D27ED1">
      <w:pPr>
        <w:rPr>
          <w:sz w:val="24"/>
          <w:szCs w:val="24"/>
        </w:rPr>
      </w:pPr>
    </w:p>
    <w:sectPr w:rsidR="00D27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C0" w:rsidRDefault="008006C0">
      <w:pPr>
        <w:spacing w:after="0" w:line="240" w:lineRule="auto"/>
      </w:pPr>
      <w:r>
        <w:separator/>
      </w:r>
    </w:p>
  </w:endnote>
  <w:endnote w:type="continuationSeparator" w:id="0">
    <w:p w:rsidR="008006C0" w:rsidRDefault="008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D1" w:rsidRDefault="00D27E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D1" w:rsidRDefault="008006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F7E89">
      <w:rPr>
        <w:color w:val="000000"/>
      </w:rPr>
      <w:fldChar w:fldCharType="separate"/>
    </w:r>
    <w:r w:rsidR="00BF7E89">
      <w:rPr>
        <w:noProof/>
        <w:color w:val="000000"/>
      </w:rPr>
      <w:t>2</w:t>
    </w:r>
    <w:r>
      <w:rPr>
        <w:color w:val="000000"/>
      </w:rPr>
      <w:fldChar w:fldCharType="end"/>
    </w:r>
  </w:p>
  <w:p w:rsidR="00D27ED1" w:rsidRDefault="00D27E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D1" w:rsidRDefault="00D27E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C0" w:rsidRDefault="008006C0">
      <w:pPr>
        <w:spacing w:after="0" w:line="240" w:lineRule="auto"/>
      </w:pPr>
      <w:r>
        <w:separator/>
      </w:r>
    </w:p>
  </w:footnote>
  <w:footnote w:type="continuationSeparator" w:id="0">
    <w:p w:rsidR="008006C0" w:rsidRDefault="008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D1" w:rsidRDefault="00D27E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D1" w:rsidRDefault="008006C0">
    <w:pPr>
      <w:tabs>
        <w:tab w:val="center" w:pos="4680"/>
        <w:tab w:val="right" w:pos="9360"/>
      </w:tabs>
      <w:jc w:val="center"/>
      <w:rPr>
        <w:color w:val="000000"/>
      </w:rPr>
    </w:pPr>
    <w:r>
      <w:rPr>
        <w:b/>
        <w:sz w:val="28"/>
        <w:szCs w:val="28"/>
      </w:rPr>
      <w:t>VTSS Strand 5, Starting to Sustaining October, 2021 Vision &amp; Data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D1" w:rsidRDefault="00D27E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D1"/>
    <w:rsid w:val="008006C0"/>
    <w:rsid w:val="00BF7E89"/>
    <w:rsid w:val="00D2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02370-51C0-4796-81B6-31CE2850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9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CC"/>
  </w:style>
  <w:style w:type="paragraph" w:styleId="Footer">
    <w:name w:val="footer"/>
    <w:basedOn w:val="Normal"/>
    <w:link w:val="FooterChar"/>
    <w:uiPriority w:val="99"/>
    <w:unhideWhenUsed/>
    <w:rsid w:val="005E5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C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Q+u0zea45sgRYuqZ1qhztGC92g==">AMUW2mVfVIqRXPRcebhTZhN2c49D3wJUH+IA65jDlHCHjMD6Oe/tikuKOQzRx47iFaJ7oxOnWTj68u6XozoamUItmt3Ztg7E7Q1769ouNXoNTwEZSYObd80=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Henderson</dc:creator>
  <cp:lastModifiedBy>J Shelton</cp:lastModifiedBy>
  <cp:revision>2</cp:revision>
  <dcterms:created xsi:type="dcterms:W3CDTF">2021-11-28T17:11:00Z</dcterms:created>
  <dcterms:modified xsi:type="dcterms:W3CDTF">2021-11-28T17:11:00Z</dcterms:modified>
</cp:coreProperties>
</file>