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FEAFEA" w14:textId="77777777" w:rsidR="00357AE9" w:rsidRDefault="00000000">
      <w:pPr>
        <w:jc w:val="center"/>
        <w:rPr>
          <w:rFonts w:ascii="Verdana" w:eastAsia="Verdana" w:hAnsi="Verdana" w:cs="Verdana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Verdana" w:eastAsia="Verdana" w:hAnsi="Verdana" w:cs="Verdana"/>
          <w:b/>
          <w:sz w:val="28"/>
          <w:szCs w:val="28"/>
        </w:rPr>
        <w:t xml:space="preserve"> Coaching Checklist for Implementing Multi-Tiered Systems of Support  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073877BE" wp14:editId="0478FB4A">
            <wp:simplePos x="0" y="0"/>
            <wp:positionH relativeFrom="column">
              <wp:posOffset>1990725</wp:posOffset>
            </wp:positionH>
            <wp:positionV relativeFrom="paragraph">
              <wp:posOffset>19050</wp:posOffset>
            </wp:positionV>
            <wp:extent cx="294063" cy="269558"/>
            <wp:effectExtent l="0" t="0" r="0" b="0"/>
            <wp:wrapNone/>
            <wp:docPr id="5" name="image1.jp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jp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063" cy="2695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9050" distB="19050" distL="19050" distR="19050" simplePos="0" relativeHeight="251659264" behindDoc="0" locked="0" layoutInCell="1" hidden="0" allowOverlap="1" wp14:anchorId="3A8B22A3" wp14:editId="304D0AAB">
            <wp:simplePos x="0" y="0"/>
            <wp:positionH relativeFrom="column">
              <wp:posOffset>9458325</wp:posOffset>
            </wp:positionH>
            <wp:positionV relativeFrom="paragraph">
              <wp:posOffset>19050</wp:posOffset>
            </wp:positionV>
            <wp:extent cx="404091" cy="266700"/>
            <wp:effectExtent l="0" t="0" r="0" b="0"/>
            <wp:wrapNone/>
            <wp:docPr id="6" name="image2.jp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091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AAF65DE" w14:textId="77777777" w:rsidR="00357AE9" w:rsidRDefault="00357AE9">
      <w:pPr>
        <w:rPr>
          <w:rFonts w:ascii="Verdana" w:eastAsia="Verdana" w:hAnsi="Verdana" w:cs="Verdana"/>
          <w:b/>
          <w:sz w:val="6"/>
          <w:szCs w:val="6"/>
        </w:rPr>
      </w:pPr>
    </w:p>
    <w:tbl>
      <w:tblPr>
        <w:tblStyle w:val="a1"/>
        <w:tblW w:w="188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20" w:firstRow="1" w:lastRow="0" w:firstColumn="0" w:lastColumn="0" w:noHBand="1" w:noVBand="1"/>
      </w:tblPr>
      <w:tblGrid>
        <w:gridCol w:w="2325"/>
        <w:gridCol w:w="6540"/>
        <w:gridCol w:w="6540"/>
        <w:gridCol w:w="3405"/>
      </w:tblGrid>
      <w:tr w:rsidR="00357AE9" w14:paraId="7C62F7F3" w14:textId="77777777" w:rsidTr="00177705">
        <w:trPr>
          <w:trHeight w:val="652"/>
        </w:trPr>
        <w:tc>
          <w:tcPr>
            <w:tcW w:w="1881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3E8E4" w14:textId="77777777" w:rsidR="00357AE9" w:rsidRDefault="00000000">
            <w:pPr>
              <w:widowControl w:val="0"/>
              <w:spacing w:line="240" w:lineRule="auto"/>
              <w:ind w:left="72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1.  COACHING AN ALIGNED ORGANIZATIONAL STRUCTURE</w:t>
            </w:r>
          </w:p>
          <w:p w14:paraId="636A343D" w14:textId="77777777" w:rsidR="00357AE9" w:rsidRDefault="00000000">
            <w:pPr>
              <w:ind w:left="90"/>
              <w:jc w:val="center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The elements of a tiered system exist at the division, </w:t>
            </w:r>
            <w:proofErr w:type="gram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school</w:t>
            </w:r>
            <w:proofErr w:type="gramEnd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and classroom levels, and are compatible.</w:t>
            </w:r>
          </w:p>
        </w:tc>
      </w:tr>
      <w:tr w:rsidR="00357AE9" w14:paraId="4EB8EC53" w14:textId="77777777" w:rsidTr="00177705">
        <w:trPr>
          <w:trHeight w:val="655"/>
        </w:trPr>
        <w:tc>
          <w:tcPr>
            <w:tcW w:w="2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F25C7" w14:textId="77777777" w:rsidR="00357AE9" w:rsidRDefault="00357AE9">
            <w:pPr>
              <w:ind w:left="90"/>
              <w:jc w:val="center"/>
              <w:rPr>
                <w:rFonts w:ascii="Calibri" w:eastAsia="Calibri" w:hAnsi="Calibri" w:cs="Calibri"/>
                <w:b/>
                <w:i/>
                <w:sz w:val="16"/>
                <w:szCs w:val="16"/>
              </w:rPr>
            </w:pPr>
          </w:p>
        </w:tc>
        <w:tc>
          <w:tcPr>
            <w:tcW w:w="6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30EA" w14:textId="77777777" w:rsidR="00357AE9" w:rsidRDefault="00000000">
            <w:pPr>
              <w:ind w:left="90"/>
              <w:jc w:val="center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Looks like &amp; sounds like </w:t>
            </w:r>
          </w:p>
          <w:p w14:paraId="110650F6" w14:textId="77777777" w:rsidR="00357AE9" w:rsidRDefault="00000000">
            <w:pPr>
              <w:ind w:left="90"/>
              <w:jc w:val="center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@ Division Level</w:t>
            </w:r>
          </w:p>
        </w:tc>
        <w:tc>
          <w:tcPr>
            <w:tcW w:w="6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C9993" w14:textId="77777777" w:rsidR="00357AE9" w:rsidRDefault="00000000">
            <w:pPr>
              <w:ind w:left="90"/>
              <w:jc w:val="center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Looks like &amp; sounds like </w:t>
            </w:r>
          </w:p>
          <w:p w14:paraId="0D7C7CB0" w14:textId="77777777" w:rsidR="00357AE9" w:rsidRDefault="00000000">
            <w:pPr>
              <w:ind w:left="90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@ School Level</w:t>
            </w:r>
          </w:p>
        </w:tc>
        <w:tc>
          <w:tcPr>
            <w:tcW w:w="3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82F12" w14:textId="77777777" w:rsidR="00357AE9" w:rsidRDefault="00000000">
            <w:pPr>
              <w:jc w:val="center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Coaching Tools, Resources &amp; </w:t>
            </w:r>
          </w:p>
          <w:p w14:paraId="49C2BC26" w14:textId="77777777" w:rsidR="00357AE9" w:rsidRDefault="00000000">
            <w:pPr>
              <w:jc w:val="center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Prompts for Coaching Moves</w:t>
            </w:r>
          </w:p>
        </w:tc>
      </w:tr>
      <w:tr w:rsidR="00357AE9" w14:paraId="1E88446D" w14:textId="77777777" w:rsidTr="00177705">
        <w:trPr>
          <w:trHeight w:val="2245"/>
        </w:trPr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F02EC" w14:textId="77777777" w:rsidR="00357AE9" w:rsidRDefault="00000000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 A LEADERSHIP</w:t>
            </w:r>
          </w:p>
          <w:p w14:paraId="1D2FD840" w14:textId="77777777" w:rsidR="00357AE9" w:rsidRDefault="00357AE9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  <w:p w14:paraId="4F87D1C9" w14:textId="77777777" w:rsidR="00357AE9" w:rsidRDefault="00000000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Holds the vision &amp; drives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the </w:t>
            </w:r>
            <w:proofErr w:type="gramStart"/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action</w:t>
            </w:r>
            <w:proofErr w:type="gramEnd"/>
          </w:p>
          <w:p w14:paraId="2887F140" w14:textId="77777777" w:rsidR="00357AE9" w:rsidRDefault="00357AE9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  <w:p w14:paraId="023EE6F1" w14:textId="77777777" w:rsidR="00357AE9" w:rsidRDefault="00000000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Getting a functional team together and helping schools do the same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E51FD" w14:textId="77777777" w:rsidR="00357AE9" w:rsidRDefault="00000000">
            <w:pPr>
              <w:numPr>
                <w:ilvl w:val="0"/>
                <w:numId w:val="27"/>
              </w:numPr>
              <w:ind w:left="360" w:hanging="27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Diverse stakeholders with shared ownership; includes Exec. Leadership</w:t>
            </w:r>
          </w:p>
          <w:p w14:paraId="060C37B9" w14:textId="77777777" w:rsidR="00357AE9" w:rsidRDefault="00000000">
            <w:pPr>
              <w:numPr>
                <w:ilvl w:val="0"/>
                <w:numId w:val="27"/>
              </w:numPr>
              <w:ind w:left="360" w:hanging="27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Aligned Teaming Structures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defined</w:t>
            </w:r>
            <w:proofErr w:type="gramEnd"/>
          </w:p>
          <w:p w14:paraId="1DC27266" w14:textId="77777777" w:rsidR="00357AE9" w:rsidRDefault="00000000">
            <w:pPr>
              <w:numPr>
                <w:ilvl w:val="0"/>
                <w:numId w:val="27"/>
              </w:numPr>
              <w:ind w:left="360" w:hanging="27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Defines meeting processes; Norms; Decision Making protocol; DIDM, etc.</w:t>
            </w:r>
          </w:p>
          <w:p w14:paraId="47AB83C1" w14:textId="77777777" w:rsidR="00357AE9" w:rsidRDefault="00000000">
            <w:pPr>
              <w:numPr>
                <w:ilvl w:val="0"/>
                <w:numId w:val="27"/>
              </w:numPr>
              <w:ind w:left="360" w:hanging="27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Agenda topics match mtg. purpose</w:t>
            </w:r>
          </w:p>
          <w:p w14:paraId="19EA4EA5" w14:textId="77777777" w:rsidR="00357AE9" w:rsidRDefault="00000000">
            <w:pPr>
              <w:numPr>
                <w:ilvl w:val="0"/>
                <w:numId w:val="27"/>
              </w:numPr>
              <w:ind w:left="360" w:hanging="27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Makes Data readily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accessible</w:t>
            </w:r>
            <w:proofErr w:type="gramEnd"/>
          </w:p>
          <w:p w14:paraId="4CD7C703" w14:textId="77777777" w:rsidR="00357AE9" w:rsidRDefault="00000000">
            <w:pPr>
              <w:numPr>
                <w:ilvl w:val="0"/>
                <w:numId w:val="27"/>
              </w:numPr>
              <w:ind w:left="360" w:hanging="27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Implementation Action Planning</w:t>
            </w:r>
          </w:p>
          <w:p w14:paraId="0CFAAB57" w14:textId="77777777" w:rsidR="00357AE9" w:rsidRDefault="00000000">
            <w:pPr>
              <w:numPr>
                <w:ilvl w:val="0"/>
                <w:numId w:val="27"/>
              </w:numPr>
              <w:ind w:left="360" w:hanging="27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Organizational structure to access minutes, data, etc.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BD5A4" w14:textId="77777777" w:rsidR="00357AE9" w:rsidRDefault="00000000">
            <w:pPr>
              <w:numPr>
                <w:ilvl w:val="0"/>
                <w:numId w:val="27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Diverse stakeholders with shared ownership</w:t>
            </w:r>
          </w:p>
          <w:p w14:paraId="1A8FAE6D" w14:textId="77777777" w:rsidR="00357AE9" w:rsidRDefault="00000000">
            <w:pPr>
              <w:numPr>
                <w:ilvl w:val="0"/>
                <w:numId w:val="27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Aligned Teaming Structures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defined</w:t>
            </w:r>
            <w:proofErr w:type="gramEnd"/>
          </w:p>
          <w:p w14:paraId="152347C5" w14:textId="77777777" w:rsidR="00357AE9" w:rsidRDefault="00000000">
            <w:pPr>
              <w:numPr>
                <w:ilvl w:val="0"/>
                <w:numId w:val="27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Organizational structure to access minutes, data, etc.</w:t>
            </w:r>
          </w:p>
          <w:p w14:paraId="0584FE94" w14:textId="77777777" w:rsidR="00357AE9" w:rsidRDefault="00000000">
            <w:pPr>
              <w:numPr>
                <w:ilvl w:val="0"/>
                <w:numId w:val="27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Defined meeting processes; Norms; Decision Making protocol; DIDM, etc.</w:t>
            </w:r>
          </w:p>
          <w:p w14:paraId="5A27151C" w14:textId="77777777" w:rsidR="00357AE9" w:rsidRDefault="00000000">
            <w:pPr>
              <w:numPr>
                <w:ilvl w:val="0"/>
                <w:numId w:val="27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Agenda topics match mtg. purpose</w:t>
            </w:r>
          </w:p>
          <w:p w14:paraId="2861A67E" w14:textId="77777777" w:rsidR="00357AE9" w:rsidRDefault="00000000">
            <w:pPr>
              <w:numPr>
                <w:ilvl w:val="0"/>
                <w:numId w:val="27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Data accessible</w:t>
            </w:r>
          </w:p>
          <w:p w14:paraId="453D0903" w14:textId="77777777" w:rsidR="00357AE9" w:rsidRDefault="00000000">
            <w:pPr>
              <w:numPr>
                <w:ilvl w:val="0"/>
                <w:numId w:val="27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Action Plan guides work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F9EBE" w14:textId="77777777" w:rsidR="00357AE9" w:rsidRDefault="00000000">
            <w:pPr>
              <w:numPr>
                <w:ilvl w:val="0"/>
                <w:numId w:val="45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hyperlink r:id="rId10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</w:rPr>
                <w:t>Team Roster Form</w:t>
              </w:r>
            </w:hyperlink>
          </w:p>
          <w:p w14:paraId="0DC9B305" w14:textId="77777777" w:rsidR="00357AE9" w:rsidRDefault="00000000">
            <w:pPr>
              <w:numPr>
                <w:ilvl w:val="0"/>
                <w:numId w:val="31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Example: </w:t>
            </w:r>
            <w:hyperlink r:id="rId11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</w:rPr>
                <w:t>Team Roles &amp; Responsibilities</w:t>
              </w:r>
            </w:hyperlink>
          </w:p>
          <w:p w14:paraId="0DE5920C" w14:textId="77777777" w:rsidR="00357AE9" w:rsidRDefault="00000000">
            <w:pPr>
              <w:numPr>
                <w:ilvl w:val="0"/>
                <w:numId w:val="31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Example: </w:t>
            </w:r>
            <w:hyperlink r:id="rId12" w:anchor="heading=h.gjdgxs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</w:rPr>
                <w:t>VTSS Meeting  Agenda/Norms</w:t>
              </w:r>
            </w:hyperlink>
          </w:p>
          <w:p w14:paraId="3B2097EC" w14:textId="77777777" w:rsidR="00357AE9" w:rsidRDefault="00000000">
            <w:pPr>
              <w:numPr>
                <w:ilvl w:val="0"/>
                <w:numId w:val="31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DATA Sharing</w:t>
            </w:r>
          </w:p>
          <w:p w14:paraId="6C711019" w14:textId="77777777" w:rsidR="00357AE9" w:rsidRDefault="00000000">
            <w:pPr>
              <w:numPr>
                <w:ilvl w:val="0"/>
                <w:numId w:val="31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hyperlink r:id="rId13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</w:rPr>
                <w:t>DIDM Protocol</w:t>
              </w:r>
            </w:hyperlink>
          </w:p>
          <w:p w14:paraId="48838757" w14:textId="77777777" w:rsidR="00357AE9" w:rsidRDefault="00000000">
            <w:pPr>
              <w:numPr>
                <w:ilvl w:val="0"/>
                <w:numId w:val="31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Decision Making Process (</w:t>
            </w:r>
            <w:r>
              <w:rPr>
                <w:rFonts w:ascii="Calibri" w:eastAsia="Calibri" w:hAnsi="Calibri" w:cs="Calibri"/>
                <w:sz w:val="16"/>
                <w:szCs w:val="16"/>
                <w:u w:val="single"/>
              </w:rPr>
              <w:t>Coaching Teams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 Aguilar Ch.8)</w:t>
            </w:r>
          </w:p>
          <w:p w14:paraId="78EC02F9" w14:textId="77777777" w:rsidR="00357AE9" w:rsidRDefault="00000000">
            <w:pPr>
              <w:numPr>
                <w:ilvl w:val="0"/>
                <w:numId w:val="31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Example: </w:t>
            </w:r>
            <w:hyperlink r:id="rId14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</w:rPr>
                <w:t>Implementation Action Plan</w:t>
              </w:r>
            </w:hyperlink>
          </w:p>
          <w:p w14:paraId="113AF9A7" w14:textId="77777777" w:rsidR="00357AE9" w:rsidRDefault="00000000">
            <w:pPr>
              <w:numPr>
                <w:ilvl w:val="0"/>
                <w:numId w:val="31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hyperlink r:id="rId15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</w:rPr>
                <w:t>District Capacity Assessment</w:t>
              </w:r>
            </w:hyperlink>
          </w:p>
        </w:tc>
      </w:tr>
      <w:tr w:rsidR="00357AE9" w14:paraId="66D80919" w14:textId="77777777" w:rsidTr="00177705">
        <w:trPr>
          <w:trHeight w:val="2520"/>
        </w:trPr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5CB62" w14:textId="77777777" w:rsidR="00357AE9" w:rsidRDefault="00000000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 B TEAMING</w:t>
            </w:r>
          </w:p>
          <w:p w14:paraId="15485AE0" w14:textId="77777777" w:rsidR="00357AE9" w:rsidRDefault="00357AE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13D308FD" w14:textId="77777777" w:rsidR="00357AE9" w:rsidRDefault="00357AE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220C7B93" w14:textId="77777777" w:rsidR="00357AE9" w:rsidRDefault="00000000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Making sure the team is knowledgeable and fits with other teams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D6994" w14:textId="77777777" w:rsidR="00357AE9" w:rsidRDefault="00000000">
            <w:pPr>
              <w:numPr>
                <w:ilvl w:val="0"/>
                <w:numId w:val="27"/>
              </w:numPr>
              <w:ind w:left="360" w:hanging="270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Demonstrate  knowledge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>, through design and implementation of a MTSS</w:t>
            </w:r>
          </w:p>
          <w:p w14:paraId="55F82EED" w14:textId="77777777" w:rsidR="00357AE9" w:rsidRDefault="00000000">
            <w:pPr>
              <w:numPr>
                <w:ilvl w:val="0"/>
                <w:numId w:val="27"/>
              </w:numPr>
              <w:ind w:left="360" w:hanging="27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Aligned teaming structures: DLT fits with other division teams &amp; departments’ way of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work</w:t>
            </w:r>
            <w:proofErr w:type="gramEnd"/>
          </w:p>
          <w:p w14:paraId="2D2D23F9" w14:textId="77777777" w:rsidR="00357AE9" w:rsidRDefault="00000000">
            <w:pPr>
              <w:numPr>
                <w:ilvl w:val="0"/>
                <w:numId w:val="27"/>
              </w:numPr>
              <w:ind w:left="360" w:hanging="27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All Division Plans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aligned</w:t>
            </w:r>
            <w:proofErr w:type="gramEnd"/>
          </w:p>
          <w:p w14:paraId="37C9D42F" w14:textId="77777777" w:rsidR="00357AE9" w:rsidRDefault="00000000">
            <w:pPr>
              <w:numPr>
                <w:ilvl w:val="0"/>
                <w:numId w:val="27"/>
              </w:numPr>
              <w:ind w:left="360" w:hanging="27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Team Roles &amp; Responsibilities clear; adhered to with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fidelity</w:t>
            </w:r>
            <w:proofErr w:type="gramEnd"/>
          </w:p>
          <w:p w14:paraId="54DDE8EA" w14:textId="77777777" w:rsidR="00357AE9" w:rsidRDefault="00000000">
            <w:pPr>
              <w:numPr>
                <w:ilvl w:val="0"/>
                <w:numId w:val="27"/>
              </w:numPr>
              <w:ind w:left="360" w:hanging="27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Agenda/norms used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consistently</w:t>
            </w:r>
            <w:proofErr w:type="gramEnd"/>
          </w:p>
          <w:p w14:paraId="603D2AAE" w14:textId="77777777" w:rsidR="00357AE9" w:rsidRDefault="00000000">
            <w:pPr>
              <w:numPr>
                <w:ilvl w:val="0"/>
                <w:numId w:val="27"/>
              </w:numPr>
              <w:ind w:left="360" w:hanging="27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Data used regularly following a given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protocol</w:t>
            </w:r>
            <w:proofErr w:type="gramEnd"/>
          </w:p>
          <w:p w14:paraId="259B2E9A" w14:textId="77777777" w:rsidR="00357AE9" w:rsidRDefault="00000000">
            <w:pPr>
              <w:numPr>
                <w:ilvl w:val="0"/>
                <w:numId w:val="27"/>
              </w:numPr>
              <w:ind w:left="360" w:hanging="27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Team functioning assessed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annually</w:t>
            </w:r>
            <w:proofErr w:type="gramEnd"/>
          </w:p>
          <w:p w14:paraId="4D57982C" w14:textId="77777777" w:rsidR="00357AE9" w:rsidRDefault="00000000">
            <w:pPr>
              <w:numPr>
                <w:ilvl w:val="0"/>
                <w:numId w:val="27"/>
              </w:numPr>
              <w:ind w:left="360" w:hanging="27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Supports schools with parallel infrastructure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59BBD" w14:textId="77777777" w:rsidR="00357AE9" w:rsidRDefault="00000000">
            <w:pPr>
              <w:numPr>
                <w:ilvl w:val="0"/>
                <w:numId w:val="27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Demonstrate  knowledge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>, through design and implementation of a MTSS</w:t>
            </w:r>
          </w:p>
          <w:p w14:paraId="1EE46DA4" w14:textId="77777777" w:rsidR="00357AE9" w:rsidRDefault="00000000">
            <w:pPr>
              <w:numPr>
                <w:ilvl w:val="0"/>
                <w:numId w:val="27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School has defined and aligned teaming structure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(who meets, when, for what purpose, to consider what data, using what processes &amp; protocols)</w:t>
            </w:r>
          </w:p>
          <w:p w14:paraId="3C4EE719" w14:textId="77777777" w:rsidR="00357AE9" w:rsidRDefault="00000000">
            <w:pPr>
              <w:numPr>
                <w:ilvl w:val="0"/>
                <w:numId w:val="27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All School Level Plans (could include team plans) are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aligned</w:t>
            </w:r>
            <w:proofErr w:type="gramEnd"/>
          </w:p>
          <w:p w14:paraId="3A047E9A" w14:textId="77777777" w:rsidR="00357AE9" w:rsidRDefault="00000000">
            <w:pPr>
              <w:numPr>
                <w:ilvl w:val="0"/>
                <w:numId w:val="27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Team Roles &amp; Responsibilities clear; adhered to with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fidelity</w:t>
            </w:r>
            <w:proofErr w:type="gramEnd"/>
          </w:p>
          <w:p w14:paraId="5979AF96" w14:textId="77777777" w:rsidR="00357AE9" w:rsidRDefault="00000000">
            <w:pPr>
              <w:numPr>
                <w:ilvl w:val="0"/>
                <w:numId w:val="27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Agenda/norms used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consistently</w:t>
            </w:r>
            <w:proofErr w:type="gramEnd"/>
          </w:p>
          <w:p w14:paraId="2C51FEEF" w14:textId="77777777" w:rsidR="00357AE9" w:rsidRDefault="00000000">
            <w:pPr>
              <w:numPr>
                <w:ilvl w:val="0"/>
                <w:numId w:val="27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Data used regularly following a given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protocol</w:t>
            </w:r>
            <w:proofErr w:type="gramEnd"/>
          </w:p>
          <w:p w14:paraId="60ADF0D0" w14:textId="77777777" w:rsidR="00357AE9" w:rsidRDefault="00000000">
            <w:pPr>
              <w:numPr>
                <w:ilvl w:val="0"/>
                <w:numId w:val="27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Team functioning assessed annually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C3B2D" w14:textId="77777777" w:rsidR="00357AE9" w:rsidRDefault="00000000">
            <w:pPr>
              <w:numPr>
                <w:ilvl w:val="0"/>
                <w:numId w:val="31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hyperlink r:id="rId16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</w:rPr>
                <w:t>Working Smarter Document</w:t>
              </w:r>
            </w:hyperlink>
          </w:p>
          <w:p w14:paraId="6676D821" w14:textId="77777777" w:rsidR="00357AE9" w:rsidRDefault="00000000">
            <w:pPr>
              <w:numPr>
                <w:ilvl w:val="0"/>
                <w:numId w:val="31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Coaching Teams, Aguilar pp.274 &amp; 288</w:t>
            </w:r>
          </w:p>
          <w:p w14:paraId="784E5F53" w14:textId="77777777" w:rsidR="00357AE9" w:rsidRDefault="00000000">
            <w:pPr>
              <w:numPr>
                <w:ilvl w:val="0"/>
                <w:numId w:val="31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hyperlink r:id="rId17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</w:rPr>
                <w:t>Team Effectiveness Assessment</w:t>
              </w:r>
            </w:hyperlink>
            <w:r>
              <w:rPr>
                <w:rFonts w:ascii="Calibri" w:eastAsia="Calibri" w:hAnsi="Calibri" w:cs="Calibri"/>
                <w:sz w:val="16"/>
                <w:szCs w:val="16"/>
              </w:rPr>
              <w:t>, Coaching Teams, Aguilar p. 305</w:t>
            </w:r>
          </w:p>
          <w:p w14:paraId="71ABDE39" w14:textId="77777777" w:rsidR="00357AE9" w:rsidRDefault="00000000">
            <w:pPr>
              <w:numPr>
                <w:ilvl w:val="0"/>
                <w:numId w:val="31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hyperlink r:id="rId18" w:anchor="heading=h.gjdgxs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</w:rPr>
                <w:t>VTSS Agenda</w:t>
              </w:r>
            </w:hyperlink>
          </w:p>
          <w:p w14:paraId="69792046" w14:textId="77777777" w:rsidR="00357AE9" w:rsidRDefault="00000000">
            <w:pPr>
              <w:numPr>
                <w:ilvl w:val="0"/>
                <w:numId w:val="31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Example: </w:t>
            </w:r>
            <w:hyperlink r:id="rId19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</w:rPr>
                <w:t>Meeting Review Sheet</w:t>
              </w:r>
            </w:hyperlink>
          </w:p>
        </w:tc>
      </w:tr>
      <w:tr w:rsidR="00357AE9" w14:paraId="64E7FFB5" w14:textId="77777777" w:rsidTr="00177705">
        <w:trPr>
          <w:trHeight w:val="815"/>
        </w:trPr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204F6" w14:textId="77777777" w:rsidR="00357AE9" w:rsidRDefault="00000000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 C PLANNING</w:t>
            </w:r>
          </w:p>
          <w:p w14:paraId="61E51507" w14:textId="77777777" w:rsidR="00357AE9" w:rsidRDefault="00357AE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2C648835" w14:textId="77777777" w:rsidR="00357AE9" w:rsidRDefault="00357AE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27CA2ADA" w14:textId="77777777" w:rsidR="00357AE9" w:rsidRDefault="00357AE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11DABF9F" w14:textId="77777777" w:rsidR="00357AE9" w:rsidRDefault="00000000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The team now aligns the work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5E2BF" w14:textId="77777777" w:rsidR="00357AE9" w:rsidRDefault="00000000">
            <w:pPr>
              <w:widowControl w:val="0"/>
              <w:numPr>
                <w:ilvl w:val="0"/>
                <w:numId w:val="28"/>
              </w:numPr>
              <w:spacing w:line="240" w:lineRule="auto"/>
              <w:ind w:left="4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Annual calendar of meeting times/dates </w:t>
            </w:r>
          </w:p>
          <w:p w14:paraId="670884C3" w14:textId="77777777" w:rsidR="00357AE9" w:rsidRDefault="00000000">
            <w:pPr>
              <w:widowControl w:val="0"/>
              <w:numPr>
                <w:ilvl w:val="0"/>
                <w:numId w:val="28"/>
              </w:numPr>
              <w:spacing w:line="240" w:lineRule="auto"/>
              <w:ind w:left="4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Implementation Action Plan is reviewed/revised with responsibilities designated &amp; dates for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monitoring</w:t>
            </w:r>
            <w:proofErr w:type="gramEnd"/>
          </w:p>
          <w:p w14:paraId="4CDA22B4" w14:textId="77777777" w:rsidR="00357AE9" w:rsidRDefault="00000000">
            <w:pPr>
              <w:widowControl w:val="0"/>
              <w:numPr>
                <w:ilvl w:val="0"/>
                <w:numId w:val="28"/>
              </w:numPr>
              <w:spacing w:line="240" w:lineRule="auto"/>
              <w:ind w:left="4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Division SMART goals aligned with strategic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plan</w:t>
            </w:r>
            <w:proofErr w:type="gramEnd"/>
          </w:p>
          <w:p w14:paraId="67722283" w14:textId="77777777" w:rsidR="00357AE9" w:rsidRDefault="00000000">
            <w:pPr>
              <w:widowControl w:val="0"/>
              <w:numPr>
                <w:ilvl w:val="0"/>
                <w:numId w:val="28"/>
              </w:numPr>
              <w:spacing w:line="240" w:lineRule="auto"/>
              <w:ind w:left="4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Barrier identification tool is used to address barriers to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implementation</w:t>
            </w:r>
            <w:proofErr w:type="gramEnd"/>
          </w:p>
          <w:p w14:paraId="20A2F49A" w14:textId="77777777" w:rsidR="00357AE9" w:rsidRDefault="00000000">
            <w:pPr>
              <w:widowControl w:val="0"/>
              <w:numPr>
                <w:ilvl w:val="0"/>
                <w:numId w:val="28"/>
              </w:numPr>
              <w:spacing w:line="240" w:lineRule="auto"/>
              <w:ind w:left="4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Written process for hiring new staff with knowledge/skills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E78D6" w14:textId="77777777" w:rsidR="00357AE9" w:rsidRDefault="00000000">
            <w:pPr>
              <w:numPr>
                <w:ilvl w:val="0"/>
                <w:numId w:val="28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Annual calendar of meeting times/dates</w:t>
            </w:r>
          </w:p>
          <w:p w14:paraId="42BE68C2" w14:textId="77777777" w:rsidR="00357AE9" w:rsidRDefault="00000000">
            <w:pPr>
              <w:numPr>
                <w:ilvl w:val="0"/>
                <w:numId w:val="28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Action Plan is reviewed/revised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regularly</w:t>
            </w:r>
            <w:proofErr w:type="gramEnd"/>
          </w:p>
          <w:p w14:paraId="1DC5AB1A" w14:textId="77777777" w:rsidR="00357AE9" w:rsidRDefault="00000000">
            <w:pPr>
              <w:widowControl w:val="0"/>
              <w:numPr>
                <w:ilvl w:val="0"/>
                <w:numId w:val="28"/>
              </w:num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A fluid School Action Plan is aligned with the division plan, and is used for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planning</w:t>
            </w:r>
            <w:proofErr w:type="gramEnd"/>
          </w:p>
          <w:p w14:paraId="4341C901" w14:textId="77777777" w:rsidR="00357AE9" w:rsidRDefault="00000000">
            <w:pPr>
              <w:widowControl w:val="0"/>
              <w:numPr>
                <w:ilvl w:val="0"/>
                <w:numId w:val="28"/>
              </w:num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SMART Goals are identified to address key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priorities</w:t>
            </w:r>
            <w:proofErr w:type="gramEnd"/>
          </w:p>
          <w:p w14:paraId="4DC90CEB" w14:textId="77777777" w:rsidR="00357AE9" w:rsidRDefault="00000000">
            <w:pPr>
              <w:widowControl w:val="0"/>
              <w:numPr>
                <w:ilvl w:val="0"/>
                <w:numId w:val="28"/>
              </w:num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Action Steps assigned individuals &amp; dates for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monitoring</w:t>
            </w:r>
            <w:proofErr w:type="gramEnd"/>
          </w:p>
          <w:p w14:paraId="3501803E" w14:textId="77777777" w:rsidR="00357AE9" w:rsidRDefault="00000000">
            <w:pPr>
              <w:widowControl w:val="0"/>
              <w:numPr>
                <w:ilvl w:val="0"/>
                <w:numId w:val="28"/>
              </w:num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Barriers to implementation are communicated to the DLT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1A171" w14:textId="77777777" w:rsidR="00357AE9" w:rsidRDefault="00000000">
            <w:pPr>
              <w:numPr>
                <w:ilvl w:val="0"/>
                <w:numId w:val="46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Meeting Calendar</w:t>
            </w:r>
          </w:p>
          <w:p w14:paraId="74BB3A7F" w14:textId="77777777" w:rsidR="00357AE9" w:rsidRDefault="00000000">
            <w:pPr>
              <w:numPr>
                <w:ilvl w:val="0"/>
                <w:numId w:val="31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Tool: </w:t>
            </w:r>
            <w:hyperlink r:id="rId20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</w:rPr>
                <w:t>Barrier Identification / Collection Tool</w:t>
              </w:r>
            </w:hyperlink>
          </w:p>
          <w:p w14:paraId="4DC02128" w14:textId="77777777" w:rsidR="00357AE9" w:rsidRDefault="00000000">
            <w:pPr>
              <w:numPr>
                <w:ilvl w:val="0"/>
                <w:numId w:val="31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Tool: </w:t>
            </w:r>
            <w:hyperlink r:id="rId21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</w:rPr>
                <w:t>Communication Plan and Process for Addressing Barriers</w:t>
              </w:r>
            </w:hyperlink>
          </w:p>
          <w:p w14:paraId="5EC4E1A8" w14:textId="77777777" w:rsidR="00357AE9" w:rsidRDefault="00000000">
            <w:pPr>
              <w:numPr>
                <w:ilvl w:val="0"/>
                <w:numId w:val="31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hyperlink r:id="rId22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</w:rPr>
                <w:t>SISEP Communication Plan Template</w:t>
              </w:r>
            </w:hyperlink>
          </w:p>
          <w:p w14:paraId="4211D9F9" w14:textId="77777777" w:rsidR="00357AE9" w:rsidRDefault="00000000">
            <w:pPr>
              <w:numPr>
                <w:ilvl w:val="0"/>
                <w:numId w:val="31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hyperlink r:id="rId23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</w:rPr>
                <w:t>Implementation Action Plan</w:t>
              </w:r>
            </w:hyperlink>
          </w:p>
          <w:p w14:paraId="41E40D88" w14:textId="77777777" w:rsidR="00357AE9" w:rsidRDefault="00000000">
            <w:pPr>
              <w:numPr>
                <w:ilvl w:val="0"/>
                <w:numId w:val="31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hyperlink r:id="rId24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</w:rPr>
                <w:t>District Capacity Assessment</w:t>
              </w:r>
            </w:hyperlink>
          </w:p>
        </w:tc>
      </w:tr>
      <w:tr w:rsidR="00357AE9" w14:paraId="17D4433C" w14:textId="77777777" w:rsidTr="00177705">
        <w:trPr>
          <w:trHeight w:val="515"/>
        </w:trPr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9B2C6" w14:textId="77777777" w:rsidR="00357AE9" w:rsidRDefault="00000000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 D COMMUNICATION</w:t>
            </w:r>
          </w:p>
          <w:p w14:paraId="2D5C1E9D" w14:textId="77777777" w:rsidR="00357AE9" w:rsidRDefault="00000000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Team communicates the work of implementation with each other and to other stakeholders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F27DB" w14:textId="77777777" w:rsidR="00357AE9" w:rsidRDefault="00000000">
            <w:pPr>
              <w:numPr>
                <w:ilvl w:val="0"/>
                <w:numId w:val="40"/>
              </w:numPr>
              <w:ind w:left="4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Division Communication Plan addresses implementation process and progress of VTSS Implementation</w:t>
            </w:r>
          </w:p>
          <w:p w14:paraId="5A78C696" w14:textId="77777777" w:rsidR="00357AE9" w:rsidRDefault="00000000">
            <w:pPr>
              <w:numPr>
                <w:ilvl w:val="0"/>
                <w:numId w:val="40"/>
              </w:numPr>
              <w:ind w:left="450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 xml:space="preserve">Two-way communication to all stakeholders, including the Board, is defined and establishes feedback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facilitating  ongoing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 xml:space="preserve"> dialogue and promotes equitable outcomes</w:t>
            </w:r>
          </w:p>
          <w:p w14:paraId="66675403" w14:textId="77777777" w:rsidR="00357AE9" w:rsidRDefault="00000000">
            <w:pPr>
              <w:numPr>
                <w:ilvl w:val="0"/>
                <w:numId w:val="40"/>
              </w:numPr>
              <w:ind w:left="4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Policy relevant information is included in communication plan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EEA08" w14:textId="77777777" w:rsidR="00357AE9" w:rsidRDefault="00000000">
            <w:pPr>
              <w:numPr>
                <w:ilvl w:val="0"/>
                <w:numId w:val="40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Leaders of school teams serve on the School Leadership Team</w:t>
            </w:r>
          </w:p>
          <w:p w14:paraId="483500CF" w14:textId="77777777" w:rsidR="00357AE9" w:rsidRDefault="00000000">
            <w:pPr>
              <w:numPr>
                <w:ilvl w:val="0"/>
                <w:numId w:val="40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C4043"/>
                <w:sz w:val="16"/>
                <w:szCs w:val="16"/>
                <w:highlight w:val="white"/>
              </w:rPr>
              <w:t xml:space="preserve">Two-way communication to all stakeholders </w:t>
            </w:r>
            <w:proofErr w:type="gramStart"/>
            <w:r>
              <w:rPr>
                <w:rFonts w:ascii="Calibri" w:eastAsia="Calibri" w:hAnsi="Calibri" w:cs="Calibri"/>
                <w:color w:val="3C4043"/>
                <w:sz w:val="16"/>
                <w:szCs w:val="16"/>
                <w:highlight w:val="white"/>
              </w:rPr>
              <w:t>is  defined</w:t>
            </w:r>
            <w:proofErr w:type="gramEnd"/>
            <w:r>
              <w:rPr>
                <w:rFonts w:ascii="Calibri" w:eastAsia="Calibri" w:hAnsi="Calibri" w:cs="Calibri"/>
                <w:color w:val="3C4043"/>
                <w:sz w:val="16"/>
                <w:szCs w:val="16"/>
                <w:highlight w:val="white"/>
              </w:rPr>
              <w:t xml:space="preserve"> and establishes feedback facilitating  ongoing dialogue and promotes equitable outcomes.  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dditional stakeholders are given voice (support staff, community, parents, students, etc.)</w:t>
            </w:r>
          </w:p>
          <w:p w14:paraId="346CDF1D" w14:textId="77777777" w:rsidR="00357AE9" w:rsidRDefault="00000000">
            <w:pPr>
              <w:numPr>
                <w:ilvl w:val="0"/>
                <w:numId w:val="40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lastRenderedPageBreak/>
              <w:t xml:space="preserve">Schools secure faculty, student, family and community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involvement  and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input into the communication plan 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8342D" w14:textId="77777777" w:rsidR="00357AE9" w:rsidRDefault="00000000">
            <w:pPr>
              <w:numPr>
                <w:ilvl w:val="0"/>
                <w:numId w:val="20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lastRenderedPageBreak/>
              <w:t>Communication to, between and among teams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  <w:p w14:paraId="68B6779D" w14:textId="77777777" w:rsidR="00357AE9" w:rsidRDefault="00000000">
            <w:pPr>
              <w:numPr>
                <w:ilvl w:val="0"/>
                <w:numId w:val="31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hyperlink r:id="rId25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</w:rPr>
                <w:t>Communication Plan Template</w:t>
              </w:r>
            </w:hyperlink>
          </w:p>
          <w:p w14:paraId="3B17B700" w14:textId="77777777" w:rsidR="00357AE9" w:rsidRDefault="00000000">
            <w:pPr>
              <w:numPr>
                <w:ilvl w:val="0"/>
                <w:numId w:val="31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lastRenderedPageBreak/>
              <w:t xml:space="preserve"> Example: </w:t>
            </w:r>
            <w:hyperlink r:id="rId26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</w:rPr>
                <w:t>Northampton Coaching Communication Pla</w:t>
              </w:r>
            </w:hyperlink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</w:p>
        </w:tc>
      </w:tr>
      <w:tr w:rsidR="00357AE9" w14:paraId="2F294439" w14:textId="77777777" w:rsidTr="00177705">
        <w:trPr>
          <w:trHeight w:val="1900"/>
        </w:trPr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40C2B" w14:textId="77777777" w:rsidR="00357AE9" w:rsidRDefault="00000000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>1 E ALIGNED DEFINITIONS</w:t>
            </w:r>
          </w:p>
          <w:p w14:paraId="12F3B061" w14:textId="77777777" w:rsidR="00357AE9" w:rsidRDefault="00357AE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29C23C27" w14:textId="77777777" w:rsidR="00357AE9" w:rsidRDefault="00357AE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1B8A5F84" w14:textId="77777777" w:rsidR="00357AE9" w:rsidRDefault="00000000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Establishing the data, systems, practices across all 3 Tiers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EF909" w14:textId="77777777" w:rsidR="00357AE9" w:rsidRDefault="00000000">
            <w:pPr>
              <w:numPr>
                <w:ilvl w:val="0"/>
                <w:numId w:val="51"/>
              </w:numPr>
              <w:ind w:left="4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Annual inventory of assessments &amp; data collection tools is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reviewed</w:t>
            </w:r>
            <w:proofErr w:type="gramEnd"/>
          </w:p>
          <w:p w14:paraId="70249CF1" w14:textId="77777777" w:rsidR="00357AE9" w:rsidRDefault="00000000">
            <w:pPr>
              <w:numPr>
                <w:ilvl w:val="0"/>
                <w:numId w:val="51"/>
              </w:numPr>
              <w:ind w:left="4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Annual inventory of all innovations is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reviewed</w:t>
            </w:r>
            <w:proofErr w:type="gramEnd"/>
          </w:p>
          <w:p w14:paraId="47A5BF1D" w14:textId="77777777" w:rsidR="00357AE9" w:rsidRDefault="00000000">
            <w:pPr>
              <w:numPr>
                <w:ilvl w:val="0"/>
                <w:numId w:val="51"/>
              </w:numPr>
              <w:ind w:left="4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Comprehensive inventory of all practices, programs and/or interventions</w:t>
            </w:r>
          </w:p>
          <w:p w14:paraId="3CA1953A" w14:textId="77777777" w:rsidR="00357AE9" w:rsidRDefault="00000000">
            <w:pPr>
              <w:numPr>
                <w:ilvl w:val="0"/>
                <w:numId w:val="51"/>
              </w:numPr>
              <w:ind w:left="4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Decision Rules defined for providing supports to Schools (DLT), Staff, Students &amp; Families (SLT)</w:t>
            </w:r>
          </w:p>
          <w:p w14:paraId="1DE695CF" w14:textId="77777777" w:rsidR="00357AE9" w:rsidRDefault="00000000">
            <w:pPr>
              <w:numPr>
                <w:ilvl w:val="0"/>
                <w:numId w:val="51"/>
              </w:numPr>
              <w:ind w:left="4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MTSS Guidance Document is developed with agreed upon definitions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DE178" w14:textId="77777777" w:rsidR="00357AE9" w:rsidRDefault="00000000">
            <w:pPr>
              <w:numPr>
                <w:ilvl w:val="0"/>
                <w:numId w:val="51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School Resource Map is reviewed for Tier 1 (Literacy, Math, Behavior, SEL, Attendance, etc.)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annually</w:t>
            </w:r>
            <w:proofErr w:type="gramEnd"/>
          </w:p>
          <w:p w14:paraId="598F8612" w14:textId="77777777" w:rsidR="00357AE9" w:rsidRDefault="00000000">
            <w:pPr>
              <w:numPr>
                <w:ilvl w:val="0"/>
                <w:numId w:val="51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EBPs/Interventions are defined in the Resource Map</w:t>
            </w:r>
          </w:p>
          <w:p w14:paraId="72173355" w14:textId="77777777" w:rsidR="00357AE9" w:rsidRDefault="00000000">
            <w:pPr>
              <w:numPr>
                <w:ilvl w:val="0"/>
                <w:numId w:val="51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Clearly defined curriculum/scope &amp; sequence monitored for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fidelity</w:t>
            </w:r>
            <w:proofErr w:type="gramEnd"/>
          </w:p>
          <w:p w14:paraId="7F193910" w14:textId="77777777" w:rsidR="00357AE9" w:rsidRDefault="00000000">
            <w:pPr>
              <w:numPr>
                <w:ilvl w:val="0"/>
                <w:numId w:val="51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Resources are defined, communicated/ allocated resources for instruction/ interventions for all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tiers</w:t>
            </w:r>
            <w:proofErr w:type="gramEnd"/>
          </w:p>
          <w:p w14:paraId="05AF1E51" w14:textId="77777777" w:rsidR="00357AE9" w:rsidRDefault="00000000">
            <w:pPr>
              <w:numPr>
                <w:ilvl w:val="0"/>
                <w:numId w:val="51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Gaps in resources are identified and communicated to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DLT</w:t>
            </w:r>
            <w:proofErr w:type="gramEnd"/>
          </w:p>
          <w:p w14:paraId="2A2AB483" w14:textId="77777777" w:rsidR="00357AE9" w:rsidRDefault="00000000">
            <w:pPr>
              <w:numPr>
                <w:ilvl w:val="0"/>
                <w:numId w:val="51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Clearly defined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evidence based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practices, programs and/or interventions monitored for fidelity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BCA13" w14:textId="77777777" w:rsidR="00357AE9" w:rsidRDefault="00000000">
            <w:pPr>
              <w:numPr>
                <w:ilvl w:val="0"/>
                <w:numId w:val="24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hyperlink r:id="rId27" w:anchor="heading=h.gjdgxs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</w:rPr>
                <w:t>Data Audit</w:t>
              </w:r>
            </w:hyperlink>
          </w:p>
          <w:p w14:paraId="3364157E" w14:textId="77777777" w:rsidR="00357AE9" w:rsidRDefault="00000000">
            <w:pPr>
              <w:numPr>
                <w:ilvl w:val="0"/>
                <w:numId w:val="31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hyperlink r:id="rId28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</w:rPr>
                <w:t>Assessment Map</w:t>
              </w:r>
            </w:hyperlink>
          </w:p>
          <w:p w14:paraId="21994D67" w14:textId="77777777" w:rsidR="00357AE9" w:rsidRDefault="00000000">
            <w:pPr>
              <w:numPr>
                <w:ilvl w:val="0"/>
                <w:numId w:val="31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hyperlink r:id="rId29" w:anchor="gid=509640420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</w:rPr>
                <w:t>Initiative Map</w:t>
              </w:r>
            </w:hyperlink>
          </w:p>
          <w:p w14:paraId="113B3EF7" w14:textId="77777777" w:rsidR="00357AE9" w:rsidRDefault="00000000">
            <w:pPr>
              <w:numPr>
                <w:ilvl w:val="0"/>
                <w:numId w:val="31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Pre-</w:t>
            </w:r>
            <w:hyperlink r:id="rId30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</w:rPr>
                <w:t>Resource Map</w:t>
              </w:r>
            </w:hyperlink>
          </w:p>
          <w:p w14:paraId="28EB3557" w14:textId="77777777" w:rsidR="00357AE9" w:rsidRDefault="00000000">
            <w:pPr>
              <w:numPr>
                <w:ilvl w:val="0"/>
                <w:numId w:val="31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hyperlink r:id="rId31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</w:rPr>
                <w:t xml:space="preserve">Evidence Based Practices Selection </w:t>
              </w:r>
            </w:hyperlink>
          </w:p>
          <w:p w14:paraId="626A1981" w14:textId="77777777" w:rsidR="00357AE9" w:rsidRDefault="00000000">
            <w:pPr>
              <w:numPr>
                <w:ilvl w:val="0"/>
                <w:numId w:val="31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hyperlink r:id="rId32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</w:rPr>
                <w:t>Hexagon Tool</w:t>
              </w:r>
            </w:hyperlink>
          </w:p>
          <w:p w14:paraId="1B614DF8" w14:textId="77777777" w:rsidR="00357AE9" w:rsidRDefault="00000000">
            <w:pPr>
              <w:numPr>
                <w:ilvl w:val="0"/>
                <w:numId w:val="31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hyperlink r:id="rId33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</w:rPr>
                <w:t>Resource Map</w:t>
              </w:r>
            </w:hyperlink>
          </w:p>
          <w:p w14:paraId="7EF8F057" w14:textId="77777777" w:rsidR="00357AE9" w:rsidRDefault="00000000">
            <w:pPr>
              <w:numPr>
                <w:ilvl w:val="0"/>
                <w:numId w:val="31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Example: </w:t>
            </w:r>
            <w:hyperlink r:id="rId34" w:anchor="heading=h.gjdgxs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</w:rPr>
                <w:t>Three Tiers Five Domains</w:t>
              </w:r>
            </w:hyperlink>
          </w:p>
        </w:tc>
      </w:tr>
      <w:tr w:rsidR="00357AE9" w14:paraId="1089D6A6" w14:textId="77777777" w:rsidTr="00177705">
        <w:trPr>
          <w:trHeight w:val="1945"/>
        </w:trPr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B1A0B" w14:textId="77777777" w:rsidR="00357AE9" w:rsidRDefault="00000000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1 F ALIGNED &amp; EFFECTIVE </w:t>
            </w:r>
          </w:p>
          <w:p w14:paraId="599301F2" w14:textId="77777777" w:rsidR="00357AE9" w:rsidRDefault="00000000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RESOURCES</w:t>
            </w:r>
          </w:p>
          <w:p w14:paraId="77BE749B" w14:textId="77777777" w:rsidR="00357AE9" w:rsidRDefault="00357AE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608C5A63" w14:textId="77777777" w:rsidR="00357AE9" w:rsidRDefault="00357AE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03748061" w14:textId="77777777" w:rsidR="00357AE9" w:rsidRDefault="00000000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Operationalizing the multi tiers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DB8BF" w14:textId="77777777" w:rsidR="00357AE9" w:rsidRDefault="00000000">
            <w:pPr>
              <w:numPr>
                <w:ilvl w:val="0"/>
                <w:numId w:val="55"/>
              </w:numPr>
              <w:ind w:left="4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Provides a continuum of supports to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schools</w:t>
            </w:r>
            <w:proofErr w:type="gramEnd"/>
          </w:p>
          <w:p w14:paraId="37553102" w14:textId="77777777" w:rsidR="00357AE9" w:rsidRDefault="00000000">
            <w:pPr>
              <w:numPr>
                <w:ilvl w:val="0"/>
                <w:numId w:val="55"/>
              </w:numPr>
              <w:ind w:left="4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Uses fidelity measures to monitor implementation of practices and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interventions</w:t>
            </w:r>
            <w:proofErr w:type="gramEnd"/>
          </w:p>
          <w:p w14:paraId="5A45E75A" w14:textId="77777777" w:rsidR="00357AE9" w:rsidRDefault="00000000">
            <w:pPr>
              <w:numPr>
                <w:ilvl w:val="0"/>
                <w:numId w:val="55"/>
              </w:numPr>
              <w:ind w:left="4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Monitors impact on student outcomes</w:t>
            </w:r>
          </w:p>
          <w:p w14:paraId="46C9486D" w14:textId="77777777" w:rsidR="00357AE9" w:rsidRDefault="00000000">
            <w:pPr>
              <w:numPr>
                <w:ilvl w:val="0"/>
                <w:numId w:val="55"/>
              </w:numPr>
              <w:ind w:left="4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Reviews resources through the lens of equitable distribution 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C6A8B" w14:textId="77777777" w:rsidR="00357AE9" w:rsidRDefault="00000000">
            <w:pPr>
              <w:numPr>
                <w:ilvl w:val="0"/>
                <w:numId w:val="55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Clearly defined time and scheduling of interventions (Master Schedule / Intervention Schedules)</w:t>
            </w:r>
          </w:p>
          <w:p w14:paraId="32C03462" w14:textId="77777777" w:rsidR="00357AE9" w:rsidRDefault="00000000">
            <w:pPr>
              <w:numPr>
                <w:ilvl w:val="0"/>
                <w:numId w:val="55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Walkthrough tools check for effectiveness &amp; fidelity (all tiers)</w:t>
            </w:r>
          </w:p>
          <w:p w14:paraId="12A65DEF" w14:textId="77777777" w:rsidR="00357AE9" w:rsidRDefault="00000000">
            <w:pPr>
              <w:numPr>
                <w:ilvl w:val="0"/>
                <w:numId w:val="55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Teams communicate continuum of supports to staff &amp;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community</w:t>
            </w:r>
            <w:proofErr w:type="gramEnd"/>
          </w:p>
          <w:p w14:paraId="136E547F" w14:textId="77777777" w:rsidR="00357AE9" w:rsidRDefault="00000000">
            <w:pPr>
              <w:numPr>
                <w:ilvl w:val="0"/>
                <w:numId w:val="55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Teams create organization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around  entry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and exit criteria for accessing interventions at all tiers</w:t>
            </w:r>
          </w:p>
          <w:p w14:paraId="0AAC483C" w14:textId="77777777" w:rsidR="00357AE9" w:rsidRDefault="00000000">
            <w:pPr>
              <w:numPr>
                <w:ilvl w:val="0"/>
                <w:numId w:val="55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Teams use outcome data to evaluate instruction efficacy at all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tiers</w:t>
            </w:r>
            <w:proofErr w:type="gramEnd"/>
          </w:p>
          <w:p w14:paraId="0E5BCCD6" w14:textId="77777777" w:rsidR="00357AE9" w:rsidRDefault="00000000">
            <w:pPr>
              <w:numPr>
                <w:ilvl w:val="0"/>
                <w:numId w:val="55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Fidelity measures are defined and monitored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DF991" w14:textId="77777777" w:rsidR="00357AE9" w:rsidRDefault="00000000">
            <w:pPr>
              <w:numPr>
                <w:ilvl w:val="0"/>
                <w:numId w:val="48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hyperlink r:id="rId35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</w:rPr>
                <w:t>Resource Map</w:t>
              </w:r>
            </w:hyperlink>
          </w:p>
          <w:p w14:paraId="62EC28FC" w14:textId="77777777" w:rsidR="00357AE9" w:rsidRDefault="00000000">
            <w:pPr>
              <w:numPr>
                <w:ilvl w:val="0"/>
                <w:numId w:val="48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hyperlink r:id="rId36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</w:rPr>
                <w:t>Resource for Equity Diagnostic tool</w:t>
              </w:r>
            </w:hyperlink>
          </w:p>
          <w:p w14:paraId="18ED2863" w14:textId="77777777" w:rsidR="00357AE9" w:rsidRDefault="00000000">
            <w:pPr>
              <w:numPr>
                <w:ilvl w:val="0"/>
                <w:numId w:val="31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Example: </w:t>
            </w:r>
            <w:hyperlink r:id="rId37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</w:rPr>
                <w:t>NCPS Math Resource Map</w:t>
              </w:r>
            </w:hyperlink>
          </w:p>
          <w:p w14:paraId="5D331376" w14:textId="77777777" w:rsidR="00357AE9" w:rsidRDefault="00000000">
            <w:pPr>
              <w:numPr>
                <w:ilvl w:val="0"/>
                <w:numId w:val="31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Example: </w:t>
            </w:r>
            <w:hyperlink r:id="rId38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</w:rPr>
                <w:t>NCPS Reading Resource Map</w:t>
              </w:r>
            </w:hyperlink>
          </w:p>
          <w:p w14:paraId="0B7E8A3C" w14:textId="77777777" w:rsidR="00357AE9" w:rsidRDefault="00000000">
            <w:pPr>
              <w:numPr>
                <w:ilvl w:val="0"/>
                <w:numId w:val="31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Example: </w:t>
            </w:r>
            <w:hyperlink r:id="rId39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</w:rPr>
                <w:t xml:space="preserve">NCPS Behavior &amp; Attendance </w:t>
              </w:r>
            </w:hyperlink>
          </w:p>
        </w:tc>
      </w:tr>
      <w:tr w:rsidR="00357AE9" w14:paraId="4927EF03" w14:textId="77777777" w:rsidTr="00177705">
        <w:trPr>
          <w:trHeight w:val="815"/>
        </w:trPr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C5049" w14:textId="77777777" w:rsidR="00357AE9" w:rsidRDefault="00000000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 G PROFESSIONAL LEARNING</w:t>
            </w:r>
          </w:p>
          <w:p w14:paraId="74A0B9E9" w14:textId="77777777" w:rsidR="00357AE9" w:rsidRDefault="00000000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Integrating and aligning all PD based on need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92517" w14:textId="77777777" w:rsidR="00357AE9" w:rsidRDefault="00000000">
            <w:pPr>
              <w:numPr>
                <w:ilvl w:val="0"/>
                <w:numId w:val="6"/>
              </w:numPr>
              <w:ind w:left="4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PL plans are scheduled, reviewed, aligned and distributed to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schools</w:t>
            </w:r>
            <w:proofErr w:type="gramEnd"/>
          </w:p>
          <w:p w14:paraId="5AE0D086" w14:textId="77777777" w:rsidR="00357AE9" w:rsidRDefault="00000000">
            <w:pPr>
              <w:numPr>
                <w:ilvl w:val="0"/>
                <w:numId w:val="6"/>
              </w:numPr>
              <w:ind w:left="4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Effectiveness measures are developed, reviewed for improvement/ need for further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support</w:t>
            </w:r>
            <w:proofErr w:type="gramEnd"/>
          </w:p>
          <w:p w14:paraId="7DAC9777" w14:textId="77777777" w:rsidR="00357AE9" w:rsidRDefault="00000000">
            <w:pPr>
              <w:numPr>
                <w:ilvl w:val="0"/>
                <w:numId w:val="6"/>
              </w:numPr>
              <w:ind w:left="4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PL is monitored for implementation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fidelity</w:t>
            </w:r>
            <w:proofErr w:type="gramEnd"/>
          </w:p>
          <w:p w14:paraId="613BBAEC" w14:textId="77777777" w:rsidR="00357AE9" w:rsidRDefault="00000000">
            <w:pPr>
              <w:numPr>
                <w:ilvl w:val="0"/>
                <w:numId w:val="6"/>
              </w:numPr>
              <w:ind w:left="4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Division training effectiveness data (i.e. surveys, post training obs., PL feedback, etc.)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ED1F7" w14:textId="77777777" w:rsidR="00357AE9" w:rsidRDefault="00000000">
            <w:pPr>
              <w:numPr>
                <w:ilvl w:val="0"/>
                <w:numId w:val="6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School PL Plan defines what is provided to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ALL</w:t>
            </w:r>
            <w:proofErr w:type="gramEnd"/>
          </w:p>
          <w:p w14:paraId="5B49CF97" w14:textId="77777777" w:rsidR="00357AE9" w:rsidRDefault="00000000">
            <w:pPr>
              <w:numPr>
                <w:ilvl w:val="0"/>
                <w:numId w:val="6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School PL Plan defines what is designed for specific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groups</w:t>
            </w:r>
            <w:proofErr w:type="gramEnd"/>
          </w:p>
          <w:p w14:paraId="39ADAC0C" w14:textId="77777777" w:rsidR="00357AE9" w:rsidRDefault="00000000">
            <w:pPr>
              <w:numPr>
                <w:ilvl w:val="0"/>
                <w:numId w:val="6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PL is monitored r implementation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fidelity</w:t>
            </w:r>
            <w:proofErr w:type="gramEnd"/>
          </w:p>
          <w:p w14:paraId="56AE1A2E" w14:textId="77777777" w:rsidR="00357AE9" w:rsidRDefault="00000000">
            <w:pPr>
              <w:numPr>
                <w:ilvl w:val="0"/>
                <w:numId w:val="6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Team has a plan for bringing staff on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board</w:t>
            </w:r>
            <w:proofErr w:type="gramEnd"/>
          </w:p>
          <w:p w14:paraId="702F3E09" w14:textId="77777777" w:rsidR="00357AE9" w:rsidRDefault="00000000">
            <w:pPr>
              <w:numPr>
                <w:ilvl w:val="0"/>
                <w:numId w:val="6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Team training effectiveness data (i.e. surveys, post training obs., PL feedback, etc.)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BCB9D" w14:textId="77777777" w:rsidR="00357AE9" w:rsidRDefault="00000000">
            <w:pPr>
              <w:numPr>
                <w:ilvl w:val="0"/>
                <w:numId w:val="31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VTSS PL Database</w:t>
            </w:r>
          </w:p>
          <w:p w14:paraId="456F390D" w14:textId="77777777" w:rsidR="00357AE9" w:rsidRDefault="00000000">
            <w:pPr>
              <w:numPr>
                <w:ilvl w:val="0"/>
                <w:numId w:val="31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Onboarding plan for new staff</w:t>
            </w:r>
          </w:p>
          <w:p w14:paraId="56EC7A98" w14:textId="77777777" w:rsidR="00357AE9" w:rsidRDefault="00000000">
            <w:pPr>
              <w:numPr>
                <w:ilvl w:val="0"/>
                <w:numId w:val="31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Annual PL Plan / Calendar</w:t>
            </w:r>
          </w:p>
        </w:tc>
      </w:tr>
      <w:tr w:rsidR="00357AE9" w14:paraId="30BA1802" w14:textId="77777777" w:rsidTr="00177705">
        <w:trPr>
          <w:trHeight w:val="3045"/>
        </w:trPr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91F1B" w14:textId="77777777" w:rsidR="00357AE9" w:rsidRDefault="00000000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 H COACHING</w:t>
            </w:r>
          </w:p>
          <w:p w14:paraId="24FB208F" w14:textId="77777777" w:rsidR="00357AE9" w:rsidRDefault="00357AE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511CC7F1" w14:textId="77777777" w:rsidR="00357AE9" w:rsidRDefault="00357AE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582F5904" w14:textId="77777777" w:rsidR="00357AE9" w:rsidRDefault="00000000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Developing Coaching plans and processes to support data practices and systems. 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6E0F2" w14:textId="77777777" w:rsidR="00357AE9" w:rsidRDefault="00000000">
            <w:pPr>
              <w:numPr>
                <w:ilvl w:val="0"/>
                <w:numId w:val="54"/>
              </w:numPr>
              <w:ind w:left="4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Coaching System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developed;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Coaching Inventory as part of Initiative Map </w:t>
            </w:r>
          </w:p>
          <w:p w14:paraId="0AA06C60" w14:textId="77777777" w:rsidR="00357AE9" w:rsidRDefault="00000000">
            <w:pPr>
              <w:numPr>
                <w:ilvl w:val="0"/>
                <w:numId w:val="54"/>
              </w:numPr>
              <w:ind w:left="4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Monitors outcome data for coaching adjustments/ feedback</w:t>
            </w:r>
          </w:p>
          <w:p w14:paraId="476A44CA" w14:textId="77777777" w:rsidR="00357AE9" w:rsidRDefault="00000000">
            <w:pPr>
              <w:numPr>
                <w:ilvl w:val="0"/>
                <w:numId w:val="54"/>
              </w:numPr>
              <w:ind w:left="4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Division determines standard coaching processes/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protocols  with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measures of fidelity</w:t>
            </w:r>
          </w:p>
          <w:p w14:paraId="52DDCFC6" w14:textId="77777777" w:rsidR="00357AE9" w:rsidRDefault="00000000">
            <w:pPr>
              <w:numPr>
                <w:ilvl w:val="0"/>
                <w:numId w:val="54"/>
              </w:numPr>
              <w:ind w:left="4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A plan for onboarding new coaches is in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place</w:t>
            </w:r>
            <w:proofErr w:type="gramEnd"/>
          </w:p>
          <w:p w14:paraId="2278C954" w14:textId="77777777" w:rsidR="00357AE9" w:rsidRDefault="00000000">
            <w:pPr>
              <w:numPr>
                <w:ilvl w:val="0"/>
                <w:numId w:val="54"/>
              </w:numPr>
              <w:ind w:left="4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Div. Level coaches’ schedule allows for feedback to School Level coaches/teams around data, practices and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systems</w:t>
            </w:r>
            <w:proofErr w:type="gramEnd"/>
          </w:p>
          <w:p w14:paraId="0ED072A9" w14:textId="77777777" w:rsidR="00357AE9" w:rsidRDefault="00000000">
            <w:pPr>
              <w:widowControl w:val="0"/>
              <w:numPr>
                <w:ilvl w:val="0"/>
                <w:numId w:val="54"/>
              </w:numPr>
              <w:spacing w:line="240" w:lineRule="auto"/>
              <w:ind w:left="4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Division coach develops/adjusts coaching plan for desired outcomes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B7A62" w14:textId="77777777" w:rsidR="00357AE9" w:rsidRDefault="00000000">
            <w:pPr>
              <w:numPr>
                <w:ilvl w:val="0"/>
                <w:numId w:val="54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School Coaching Inventory defines who coaches what, when, etc.</w:t>
            </w:r>
          </w:p>
          <w:p w14:paraId="3222FC43" w14:textId="77777777" w:rsidR="00357AE9" w:rsidRDefault="00000000">
            <w:pPr>
              <w:widowControl w:val="0"/>
              <w:numPr>
                <w:ilvl w:val="0"/>
                <w:numId w:val="54"/>
              </w:num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Small group (may be team) and individual support is provided as needed, and/or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requested</w:t>
            </w:r>
            <w:proofErr w:type="gramEnd"/>
          </w:p>
          <w:p w14:paraId="03345728" w14:textId="77777777" w:rsidR="00357AE9" w:rsidRDefault="00000000">
            <w:pPr>
              <w:widowControl w:val="0"/>
              <w:numPr>
                <w:ilvl w:val="0"/>
                <w:numId w:val="54"/>
              </w:num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Standard coaching processes/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protocols  are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used with fidelity</w:t>
            </w:r>
          </w:p>
          <w:p w14:paraId="0A005195" w14:textId="77777777" w:rsidR="00357AE9" w:rsidRDefault="00000000">
            <w:pPr>
              <w:widowControl w:val="0"/>
              <w:numPr>
                <w:ilvl w:val="0"/>
                <w:numId w:val="54"/>
              </w:num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Coaching Service Delivery Plans are utilized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66F83" w14:textId="77777777" w:rsidR="00357AE9" w:rsidRDefault="00000000">
            <w:pPr>
              <w:numPr>
                <w:ilvl w:val="0"/>
                <w:numId w:val="33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hyperlink r:id="rId40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</w:rPr>
                <w:t>Definition (Roles/</w:t>
              </w:r>
              <w:proofErr w:type="spellStart"/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</w:rPr>
                <w:t>Respon</w:t>
              </w:r>
              <w:proofErr w:type="spellEnd"/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</w:rPr>
                <w:t>) of a Systems Coach</w:t>
              </w:r>
            </w:hyperlink>
          </w:p>
          <w:p w14:paraId="2E30CFC5" w14:textId="77777777" w:rsidR="00357AE9" w:rsidRDefault="00000000">
            <w:pPr>
              <w:numPr>
                <w:ilvl w:val="0"/>
                <w:numId w:val="33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hyperlink r:id="rId41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</w:rPr>
                <w:t>Cascading Model of Supports</w:t>
              </w:r>
            </w:hyperlink>
          </w:p>
          <w:p w14:paraId="219F854C" w14:textId="77777777" w:rsidR="00357AE9" w:rsidRDefault="00000000">
            <w:pPr>
              <w:numPr>
                <w:ilvl w:val="0"/>
                <w:numId w:val="33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Article: </w:t>
            </w:r>
            <w:hyperlink r:id="rId42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</w:rPr>
                <w:t>Structure for Building a Coaching Culture</w:t>
              </w:r>
            </w:hyperlink>
          </w:p>
          <w:p w14:paraId="7FC96815" w14:textId="77777777" w:rsidR="00357AE9" w:rsidRDefault="00000000">
            <w:pPr>
              <w:numPr>
                <w:ilvl w:val="0"/>
                <w:numId w:val="33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hyperlink r:id="rId43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</w:rPr>
                <w:t>Building a Sustainable Coaching System</w:t>
              </w:r>
            </w:hyperlink>
          </w:p>
          <w:p w14:paraId="6CAAE5A9" w14:textId="77777777" w:rsidR="00357AE9" w:rsidRDefault="00000000">
            <w:pPr>
              <w:numPr>
                <w:ilvl w:val="0"/>
                <w:numId w:val="33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Initiative Map with Coaching Inventory</w:t>
            </w:r>
          </w:p>
          <w:p w14:paraId="7339844B" w14:textId="77777777" w:rsidR="00357AE9" w:rsidRDefault="00000000">
            <w:pPr>
              <w:numPr>
                <w:ilvl w:val="0"/>
                <w:numId w:val="33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Facilitator Core Competencies,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Aguiilar</w:t>
            </w:r>
            <w:proofErr w:type="spellEnd"/>
          </w:p>
          <w:p w14:paraId="009533DA" w14:textId="77777777" w:rsidR="00357AE9" w:rsidRDefault="00000000">
            <w:pPr>
              <w:numPr>
                <w:ilvl w:val="0"/>
                <w:numId w:val="33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Example: </w:t>
            </w:r>
            <w:hyperlink r:id="rId44" w:anchor="gid=1224143928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</w:rPr>
                <w:t xml:space="preserve">Coaching Service Delivery Plan(s) </w:t>
              </w:r>
            </w:hyperlink>
          </w:p>
          <w:p w14:paraId="76F2D662" w14:textId="77777777" w:rsidR="00357AE9" w:rsidRDefault="00000000">
            <w:pPr>
              <w:numPr>
                <w:ilvl w:val="0"/>
                <w:numId w:val="39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Establish reflection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calendar</w:t>
            </w:r>
            <w:proofErr w:type="gramEnd"/>
          </w:p>
          <w:p w14:paraId="5D17638A" w14:textId="77777777" w:rsidR="00357AE9" w:rsidRDefault="00000000">
            <w:pPr>
              <w:numPr>
                <w:ilvl w:val="0"/>
                <w:numId w:val="39"/>
              </w:numPr>
              <w:ind w:left="360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hyperlink r:id="rId45" w:anchor="heading=h.gjdgxs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highlight w:val="white"/>
                  <w:u w:val="single"/>
                </w:rPr>
                <w:t xml:space="preserve">Coaching </w:t>
              </w:r>
            </w:hyperlink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Conversations</w:t>
            </w:r>
          </w:p>
          <w:p w14:paraId="655286C3" w14:textId="77777777" w:rsidR="00357AE9" w:rsidRDefault="00357AE9">
            <w:pPr>
              <w:ind w:left="720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</w:p>
          <w:p w14:paraId="2A08DAAE" w14:textId="77777777" w:rsidR="00357AE9" w:rsidRDefault="00357AE9">
            <w:pPr>
              <w:ind w:left="720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</w:p>
        </w:tc>
      </w:tr>
      <w:tr w:rsidR="00357AE9" w14:paraId="2FC38BDF" w14:textId="77777777" w:rsidTr="00177705">
        <w:trPr>
          <w:trHeight w:val="645"/>
        </w:trPr>
        <w:tc>
          <w:tcPr>
            <w:tcW w:w="188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7D38C" w14:textId="77777777" w:rsidR="00357AE9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2.  DATA INFORMED DECISION MAKING </w:t>
            </w:r>
          </w:p>
          <w:p w14:paraId="6EBBA55B" w14:textId="77777777" w:rsidR="00357AE9" w:rsidRDefault="00000000">
            <w:pPr>
              <w:ind w:left="9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Analyzing and evaluating student data to inform educational decisions around instruction, intervention, allocation of resources, development of policy, movement within a multi‐level system, and disability identification</w:t>
            </w:r>
          </w:p>
        </w:tc>
      </w:tr>
      <w:tr w:rsidR="00357AE9" w14:paraId="73FC3637" w14:textId="77777777" w:rsidTr="00177705">
        <w:trPr>
          <w:trHeight w:val="1731"/>
        </w:trPr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9AE91" w14:textId="77777777" w:rsidR="00357AE9" w:rsidRDefault="00000000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lastRenderedPageBreak/>
              <w:t>2 A Data Systems</w:t>
            </w:r>
          </w:p>
          <w:p w14:paraId="690AF898" w14:textId="77777777" w:rsidR="00357AE9" w:rsidRDefault="00000000">
            <w:pPr>
              <w:spacing w:before="240" w:after="24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Managing the collection and analysis of data effectively and efficiently at all levels)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FCC3D" w14:textId="77777777" w:rsidR="00357AE9" w:rsidRDefault="00000000">
            <w:pPr>
              <w:numPr>
                <w:ilvl w:val="0"/>
                <w:numId w:val="43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Data Analyst assigned to team and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trained</w:t>
            </w:r>
            <w:proofErr w:type="gramEnd"/>
          </w:p>
          <w:p w14:paraId="5E7B2503" w14:textId="77777777" w:rsidR="00357AE9" w:rsidRDefault="00000000">
            <w:pPr>
              <w:numPr>
                <w:ilvl w:val="0"/>
                <w:numId w:val="43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Complete Data Audit</w:t>
            </w:r>
          </w:p>
          <w:p w14:paraId="3547D0A9" w14:textId="77777777" w:rsidR="00357AE9" w:rsidRDefault="00000000">
            <w:pPr>
              <w:numPr>
                <w:ilvl w:val="0"/>
                <w:numId w:val="43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Develop data dashboard system for division and for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schools</w:t>
            </w:r>
            <w:proofErr w:type="gramEnd"/>
          </w:p>
          <w:p w14:paraId="1F1CC4CE" w14:textId="77777777" w:rsidR="00357AE9" w:rsidRDefault="00000000">
            <w:pPr>
              <w:numPr>
                <w:ilvl w:val="0"/>
                <w:numId w:val="43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Training schedule on data system</w:t>
            </w:r>
          </w:p>
          <w:p w14:paraId="2DB6CB69" w14:textId="77777777" w:rsidR="00357AE9" w:rsidRDefault="00000000">
            <w:pPr>
              <w:numPr>
                <w:ilvl w:val="0"/>
                <w:numId w:val="43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Monitors fidelity of use at the building level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633F0" w14:textId="77777777" w:rsidR="00357AE9" w:rsidRDefault="00000000">
            <w:pPr>
              <w:numPr>
                <w:ilvl w:val="0"/>
                <w:numId w:val="4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Data is readily available to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teams</w:t>
            </w:r>
            <w:proofErr w:type="gramEnd"/>
          </w:p>
          <w:p w14:paraId="7B237240" w14:textId="77777777" w:rsidR="00357AE9" w:rsidRDefault="00000000">
            <w:pPr>
              <w:numPr>
                <w:ilvl w:val="0"/>
                <w:numId w:val="32"/>
              </w:num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SLT generates student data in a timely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manner</w:t>
            </w:r>
            <w:proofErr w:type="gramEnd"/>
          </w:p>
          <w:p w14:paraId="19E2E8F4" w14:textId="77777777" w:rsidR="00357AE9" w:rsidRDefault="00000000">
            <w:pPr>
              <w:numPr>
                <w:ilvl w:val="0"/>
                <w:numId w:val="32"/>
              </w:num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Data analyst assigned to team and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trained</w:t>
            </w:r>
            <w:proofErr w:type="gramEnd"/>
          </w:p>
          <w:p w14:paraId="310F9B1A" w14:textId="77777777" w:rsidR="00357AE9" w:rsidRDefault="00000000">
            <w:pPr>
              <w:numPr>
                <w:ilvl w:val="0"/>
                <w:numId w:val="32"/>
              </w:num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Data is presented in a useable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manner</w:t>
            </w:r>
            <w:proofErr w:type="gramEnd"/>
          </w:p>
          <w:p w14:paraId="3EBE12B5" w14:textId="77777777" w:rsidR="00357AE9" w:rsidRDefault="00000000">
            <w:pPr>
              <w:numPr>
                <w:ilvl w:val="0"/>
                <w:numId w:val="32"/>
              </w:num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SLT uses data system to monitor student outcome data 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07090" w14:textId="77777777" w:rsidR="00357AE9" w:rsidRDefault="00000000">
            <w:pPr>
              <w:numPr>
                <w:ilvl w:val="0"/>
                <w:numId w:val="32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hyperlink r:id="rId46" w:anchor="heading=h.gjdgxs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</w:rPr>
                <w:t>Data Audit</w:t>
              </w:r>
            </w:hyperlink>
          </w:p>
          <w:p w14:paraId="694B10BD" w14:textId="77777777" w:rsidR="00357AE9" w:rsidRDefault="00000000">
            <w:pPr>
              <w:numPr>
                <w:ilvl w:val="0"/>
                <w:numId w:val="32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hyperlink r:id="rId47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</w:rPr>
                <w:t>Assessment Audit</w:t>
              </w:r>
            </w:hyperlink>
            <w:r>
              <w:rPr>
                <w:rFonts w:ascii="Calibri" w:eastAsia="Calibri" w:hAnsi="Calibri" w:cs="Calibri"/>
                <w:sz w:val="16"/>
                <w:szCs w:val="16"/>
              </w:rPr>
              <w:tab/>
            </w:r>
          </w:p>
          <w:p w14:paraId="7FCE06FC" w14:textId="77777777" w:rsidR="00357AE9" w:rsidRDefault="00000000">
            <w:pPr>
              <w:numPr>
                <w:ilvl w:val="0"/>
                <w:numId w:val="32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hyperlink r:id="rId48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</w:rPr>
                <w:t>Data Analyst Worksheet</w:t>
              </w:r>
            </w:hyperlink>
          </w:p>
          <w:p w14:paraId="1DEEFA12" w14:textId="77777777" w:rsidR="00357AE9" w:rsidRDefault="00000000">
            <w:pPr>
              <w:numPr>
                <w:ilvl w:val="0"/>
                <w:numId w:val="32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Division Data Dashboard or Reports</w:t>
            </w:r>
          </w:p>
        </w:tc>
      </w:tr>
      <w:tr w:rsidR="00357AE9" w14:paraId="1D449359" w14:textId="77777777" w:rsidTr="00177705">
        <w:trPr>
          <w:trHeight w:val="2295"/>
        </w:trPr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8C63B" w14:textId="77777777" w:rsidR="00357AE9" w:rsidRDefault="00000000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2 B Decision Making Process </w:t>
            </w:r>
          </w:p>
          <w:p w14:paraId="24998ECA" w14:textId="77777777" w:rsidR="00357AE9" w:rsidRDefault="00000000">
            <w:pPr>
              <w:spacing w:before="240" w:after="240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Using Data Driven Decision Making in a </w:t>
            </w:r>
            <w:proofErr w:type="gram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problem solving</w:t>
            </w:r>
            <w:proofErr w:type="gram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process</w:t>
            </w:r>
          </w:p>
          <w:p w14:paraId="3207AE8E" w14:textId="77777777" w:rsidR="00357AE9" w:rsidRDefault="00357AE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048E3" w14:textId="77777777" w:rsidR="00357AE9" w:rsidRDefault="00000000">
            <w:pPr>
              <w:numPr>
                <w:ilvl w:val="0"/>
                <w:numId w:val="35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A Data Process/Protocol is consistently used to celebrate, problem solve, progress monitor and inform decision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making</w:t>
            </w:r>
            <w:proofErr w:type="gramEnd"/>
          </w:p>
          <w:p w14:paraId="4AB91B5C" w14:textId="77777777" w:rsidR="00357AE9" w:rsidRDefault="00000000">
            <w:pPr>
              <w:numPr>
                <w:ilvl w:val="0"/>
                <w:numId w:val="35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A Data Process/Protocol includes disaggregated data supporting equitable practices/improved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outcomes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14:paraId="3A5B6BAB" w14:textId="77777777" w:rsidR="00357AE9" w:rsidRDefault="00000000">
            <w:pPr>
              <w:numPr>
                <w:ilvl w:val="0"/>
                <w:numId w:val="35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Fidelity outcome data is utilized.  Adjustment guidelines - professional learning/coaching based on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data</w:t>
            </w:r>
            <w:proofErr w:type="gramEnd"/>
          </w:p>
          <w:p w14:paraId="603E5164" w14:textId="77777777" w:rsidR="00357AE9" w:rsidRDefault="00000000">
            <w:pPr>
              <w:widowControl w:val="0"/>
              <w:numPr>
                <w:ilvl w:val="0"/>
                <w:numId w:val="35"/>
              </w:numPr>
              <w:spacing w:before="1" w:line="240" w:lineRule="auto"/>
              <w:ind w:left="360" w:right="9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DLT utilizes scale‐up data to create implementation plans for schools based on phases of Implementation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5541A" w14:textId="77777777" w:rsidR="00357AE9" w:rsidRDefault="00000000">
            <w:pPr>
              <w:widowControl w:val="0"/>
              <w:numPr>
                <w:ilvl w:val="0"/>
                <w:numId w:val="35"/>
              </w:num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A Data Process/Protocol is consistently used to celebrate, problem solve, progress monitor and inform decision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making</w:t>
            </w:r>
            <w:proofErr w:type="gramEnd"/>
          </w:p>
          <w:p w14:paraId="1A383D11" w14:textId="77777777" w:rsidR="00357AE9" w:rsidRDefault="00000000">
            <w:pPr>
              <w:widowControl w:val="0"/>
              <w:numPr>
                <w:ilvl w:val="0"/>
                <w:numId w:val="35"/>
              </w:num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 Data Process/Protocol includes disaggregated data that supports equitable practices and improved outcomes for all students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B83EC" w14:textId="77777777" w:rsidR="00357AE9" w:rsidRDefault="00000000">
            <w:pPr>
              <w:numPr>
                <w:ilvl w:val="0"/>
                <w:numId w:val="22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hyperlink r:id="rId49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</w:rPr>
                <w:t xml:space="preserve">Division DIDM </w:t>
              </w:r>
            </w:hyperlink>
          </w:p>
          <w:p w14:paraId="5550F144" w14:textId="77777777" w:rsidR="00357AE9" w:rsidRDefault="00000000">
            <w:pPr>
              <w:numPr>
                <w:ilvl w:val="0"/>
                <w:numId w:val="22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hyperlink r:id="rId50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</w:rPr>
                <w:t xml:space="preserve">School DIDM </w:t>
              </w:r>
            </w:hyperlink>
          </w:p>
        </w:tc>
      </w:tr>
      <w:tr w:rsidR="00357AE9" w14:paraId="08FA986E" w14:textId="77777777" w:rsidTr="00177705">
        <w:trPr>
          <w:trHeight w:val="1530"/>
        </w:trPr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58868" w14:textId="77777777" w:rsidR="00357AE9" w:rsidRDefault="00000000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 C Meeting Structures for Data Informed Decision Making</w:t>
            </w:r>
          </w:p>
          <w:p w14:paraId="1CDEFE23" w14:textId="77777777" w:rsidR="00357AE9" w:rsidRDefault="00000000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Organizing the who, what, </w:t>
            </w:r>
            <w:proofErr w:type="gram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when,</w:t>
            </w:r>
            <w:proofErr w:type="gram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where and how to meet on various types of data at both the division and building level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83E09" w14:textId="77777777" w:rsidR="00357AE9" w:rsidRDefault="00000000">
            <w:pPr>
              <w:numPr>
                <w:ilvl w:val="0"/>
                <w:numId w:val="49"/>
              </w:num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A written, organizational structure is in place- data will be reviewed, the purpose, schedule and by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whom</w:t>
            </w:r>
            <w:proofErr w:type="gramEnd"/>
          </w:p>
          <w:p w14:paraId="6A00B762" w14:textId="77777777" w:rsidR="00357AE9" w:rsidRDefault="00000000">
            <w:pPr>
              <w:numPr>
                <w:ilvl w:val="0"/>
                <w:numId w:val="49"/>
              </w:num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Collaborates with the SLT to determine fidelity/effectiveness of mtg. structures and provides PL/coaching as needed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81BD2" w14:textId="77777777" w:rsidR="00357AE9" w:rsidRDefault="00000000">
            <w:pPr>
              <w:widowControl w:val="0"/>
              <w:numPr>
                <w:ilvl w:val="0"/>
                <w:numId w:val="49"/>
              </w:num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A written, organizational structure is in place - how data will be reviewed, the purpose, schedule and by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whom</w:t>
            </w:r>
            <w:proofErr w:type="gramEnd"/>
          </w:p>
          <w:p w14:paraId="58A00C5F" w14:textId="77777777" w:rsidR="00357AE9" w:rsidRDefault="00357AE9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7847D" w14:textId="77777777" w:rsidR="00357AE9" w:rsidRDefault="00000000">
            <w:pPr>
              <w:numPr>
                <w:ilvl w:val="0"/>
                <w:numId w:val="36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hyperlink r:id="rId51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</w:rPr>
                <w:t>Division Teaming Information</w:t>
              </w:r>
            </w:hyperlink>
          </w:p>
          <w:p w14:paraId="2E725912" w14:textId="77777777" w:rsidR="00357AE9" w:rsidRDefault="00000000">
            <w:pPr>
              <w:numPr>
                <w:ilvl w:val="0"/>
                <w:numId w:val="36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hyperlink r:id="rId52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</w:rPr>
                <w:t>Division Team Agenda</w:t>
              </w:r>
            </w:hyperlink>
          </w:p>
          <w:p w14:paraId="73CFE113" w14:textId="77777777" w:rsidR="00357AE9" w:rsidRDefault="00000000">
            <w:pPr>
              <w:numPr>
                <w:ilvl w:val="0"/>
                <w:numId w:val="36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hyperlink r:id="rId53" w:anchor="heading=h.gjdgxs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</w:rPr>
                <w:t>School Teaming Agenda</w:t>
              </w:r>
            </w:hyperlink>
          </w:p>
        </w:tc>
      </w:tr>
      <w:tr w:rsidR="00357AE9" w14:paraId="0762CC33" w14:textId="77777777" w:rsidTr="00177705">
        <w:trPr>
          <w:trHeight w:val="515"/>
        </w:trPr>
        <w:tc>
          <w:tcPr>
            <w:tcW w:w="188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677A0" w14:textId="77777777" w:rsidR="00357AE9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3. EVIDENCE BASED PRACTICES</w:t>
            </w:r>
          </w:p>
          <w:p w14:paraId="4317E96D" w14:textId="77777777" w:rsidR="00357AE9" w:rsidRDefault="00000000">
            <w:pPr>
              <w:ind w:left="9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Teaching and learning approaches proven to be effective through scientifically based studies</w:t>
            </w:r>
          </w:p>
        </w:tc>
      </w:tr>
      <w:tr w:rsidR="00357AE9" w14:paraId="436A5CC5" w14:textId="77777777" w:rsidTr="00177705">
        <w:trPr>
          <w:trHeight w:val="515"/>
        </w:trPr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06C95" w14:textId="77777777" w:rsidR="00357AE9" w:rsidRDefault="00000000">
            <w:pPr>
              <w:ind w:hanging="15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 A Quality Core Instruction</w:t>
            </w:r>
          </w:p>
          <w:p w14:paraId="669288D6" w14:textId="77777777" w:rsidR="00357AE9" w:rsidRDefault="00000000">
            <w:pPr>
              <w:ind w:hanging="15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Providing and supporting a consistent message of what “good teaching” consists of in the division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86B90" w14:textId="77777777" w:rsidR="00357AE9" w:rsidRDefault="00000000">
            <w:pPr>
              <w:widowControl w:val="0"/>
              <w:numPr>
                <w:ilvl w:val="0"/>
                <w:numId w:val="10"/>
              </w:num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Quality Core Instruction is defined, documented, and communicated to all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stakeholders</w:t>
            </w:r>
            <w:proofErr w:type="gramEnd"/>
          </w:p>
          <w:p w14:paraId="5863236A" w14:textId="77777777" w:rsidR="00357AE9" w:rsidRDefault="00000000">
            <w:pPr>
              <w:widowControl w:val="0"/>
              <w:numPr>
                <w:ilvl w:val="0"/>
                <w:numId w:val="10"/>
              </w:num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Tool(s)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are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defined</w:t>
            </w:r>
          </w:p>
          <w:p w14:paraId="6E528ADF" w14:textId="77777777" w:rsidR="00357AE9" w:rsidRDefault="00000000">
            <w:pPr>
              <w:widowControl w:val="0"/>
              <w:numPr>
                <w:ilvl w:val="0"/>
                <w:numId w:val="10"/>
              </w:num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Division Wide Assessment Calendar is developed and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monitored</w:t>
            </w:r>
            <w:proofErr w:type="gramEnd"/>
          </w:p>
          <w:p w14:paraId="6FA68665" w14:textId="77777777" w:rsidR="00357AE9" w:rsidRDefault="00000000">
            <w:pPr>
              <w:widowControl w:val="0"/>
              <w:numPr>
                <w:ilvl w:val="0"/>
                <w:numId w:val="10"/>
              </w:num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Implements a process and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timeline  for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ongoing review of delivery of quality core instruction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EB46B" w14:textId="77777777" w:rsidR="00357AE9" w:rsidRDefault="00000000">
            <w:pPr>
              <w:widowControl w:val="0"/>
              <w:numPr>
                <w:ilvl w:val="0"/>
                <w:numId w:val="10"/>
              </w:num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On-going review of Quality Core Instruction is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clear</w:t>
            </w:r>
            <w:proofErr w:type="gramEnd"/>
          </w:p>
          <w:p w14:paraId="31DC6415" w14:textId="77777777" w:rsidR="00357AE9" w:rsidRDefault="00000000">
            <w:pPr>
              <w:widowControl w:val="0"/>
              <w:numPr>
                <w:ilvl w:val="0"/>
                <w:numId w:val="10"/>
              </w:num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Tool(s)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are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defined</w:t>
            </w:r>
          </w:p>
          <w:p w14:paraId="6EF85317" w14:textId="77777777" w:rsidR="00357AE9" w:rsidRDefault="00000000">
            <w:pPr>
              <w:widowControl w:val="0"/>
              <w:numPr>
                <w:ilvl w:val="0"/>
                <w:numId w:val="10"/>
              </w:num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Assessment Calendar drives DIDM</w:t>
            </w:r>
          </w:p>
          <w:p w14:paraId="479894E9" w14:textId="77777777" w:rsidR="00357AE9" w:rsidRDefault="00000000">
            <w:pPr>
              <w:widowControl w:val="0"/>
              <w:numPr>
                <w:ilvl w:val="0"/>
                <w:numId w:val="10"/>
              </w:num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Schools follow division plan for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monitoring  core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instruction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59CB7" w14:textId="77777777" w:rsidR="00357AE9" w:rsidRDefault="00000000">
            <w:pPr>
              <w:numPr>
                <w:ilvl w:val="0"/>
                <w:numId w:val="7"/>
              </w:numPr>
              <w:ind w:left="450"/>
              <w:rPr>
                <w:rFonts w:ascii="Calibri" w:eastAsia="Calibri" w:hAnsi="Calibri" w:cs="Calibri"/>
                <w:sz w:val="16"/>
                <w:szCs w:val="16"/>
              </w:rPr>
            </w:pPr>
            <w:hyperlink r:id="rId54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</w:rPr>
                <w:t>Assessment Map</w:t>
              </w:r>
            </w:hyperlink>
          </w:p>
          <w:p w14:paraId="5DA9EBCD" w14:textId="77777777" w:rsidR="00357AE9" w:rsidRDefault="00000000">
            <w:pPr>
              <w:numPr>
                <w:ilvl w:val="0"/>
                <w:numId w:val="7"/>
              </w:numPr>
              <w:ind w:left="450"/>
              <w:rPr>
                <w:rFonts w:ascii="Calibri" w:eastAsia="Calibri" w:hAnsi="Calibri" w:cs="Calibri"/>
                <w:sz w:val="16"/>
                <w:szCs w:val="16"/>
              </w:rPr>
            </w:pPr>
            <w:hyperlink r:id="rId55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</w:rPr>
                <w:t>Evidence Based Practice Tool</w:t>
              </w:r>
            </w:hyperlink>
          </w:p>
          <w:p w14:paraId="5AC7F0B6" w14:textId="77777777" w:rsidR="00357AE9" w:rsidRDefault="00000000">
            <w:pPr>
              <w:numPr>
                <w:ilvl w:val="0"/>
                <w:numId w:val="7"/>
              </w:numPr>
              <w:ind w:left="450"/>
              <w:rPr>
                <w:rFonts w:ascii="Calibri" w:eastAsia="Calibri" w:hAnsi="Calibri" w:cs="Calibri"/>
                <w:sz w:val="16"/>
                <w:szCs w:val="16"/>
              </w:rPr>
            </w:pPr>
            <w:hyperlink r:id="rId56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</w:rPr>
                <w:t>VTSS Effective Classroom Systems/VTSS Ten</w:t>
              </w:r>
            </w:hyperlink>
          </w:p>
        </w:tc>
      </w:tr>
      <w:tr w:rsidR="00357AE9" w14:paraId="48B60CFC" w14:textId="77777777" w:rsidTr="00177705">
        <w:trPr>
          <w:trHeight w:val="515"/>
        </w:trPr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5C58F" w14:textId="77777777" w:rsidR="00357AE9" w:rsidRDefault="00000000">
            <w:pPr>
              <w:ind w:hanging="15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 B Aligned Instructional Interventions</w:t>
            </w:r>
          </w:p>
          <w:p w14:paraId="5B28F08A" w14:textId="77777777" w:rsidR="00357AE9" w:rsidRDefault="00000000">
            <w:pPr>
              <w:ind w:hanging="15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Providing and supporting selected interventions for students requiring support at Tiers 2 &amp; 3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0C60F" w14:textId="77777777" w:rsidR="00357AE9" w:rsidRDefault="00000000">
            <w:pPr>
              <w:numPr>
                <w:ilvl w:val="0"/>
                <w:numId w:val="53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Reviews/selects interventions to support students in need of more intensive instruction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(Adv. Tier Supports aligned with Quality Core practices defined, and provide an appropriate level of intensity)</w:t>
            </w:r>
          </w:p>
          <w:p w14:paraId="4EDB04D1" w14:textId="77777777" w:rsidR="00357AE9" w:rsidRDefault="00000000">
            <w:pPr>
              <w:numPr>
                <w:ilvl w:val="0"/>
                <w:numId w:val="53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Utilizes outcome data to determine impact in all subgroups monitor/adjust supports in the continuum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497D3" w14:textId="77777777" w:rsidR="00357AE9" w:rsidRDefault="00000000">
            <w:pPr>
              <w:widowControl w:val="0"/>
              <w:numPr>
                <w:ilvl w:val="0"/>
                <w:numId w:val="53"/>
              </w:num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Continuum of interventions is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defined</w:t>
            </w:r>
            <w:proofErr w:type="gramEnd"/>
          </w:p>
          <w:p w14:paraId="1F514196" w14:textId="77777777" w:rsidR="00357AE9" w:rsidRDefault="00000000">
            <w:pPr>
              <w:widowControl w:val="0"/>
              <w:numPr>
                <w:ilvl w:val="0"/>
                <w:numId w:val="53"/>
              </w:num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Intervention Groups and Schedules are identified for all 3 Tiers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sz w:val="16"/>
                <w:szCs w:val="16"/>
              </w:rPr>
              <w:tab/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DD95C" w14:textId="77777777" w:rsidR="00357AE9" w:rsidRDefault="00000000">
            <w:pPr>
              <w:numPr>
                <w:ilvl w:val="0"/>
                <w:numId w:val="2"/>
              </w:numPr>
              <w:ind w:left="450"/>
              <w:rPr>
                <w:rFonts w:ascii="Calibri" w:eastAsia="Calibri" w:hAnsi="Calibri" w:cs="Calibri"/>
                <w:sz w:val="16"/>
                <w:szCs w:val="16"/>
              </w:rPr>
            </w:pPr>
            <w:hyperlink r:id="rId57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</w:rPr>
                <w:t>Division Initiative Mapping Instructions</w:t>
              </w:r>
            </w:hyperlink>
          </w:p>
          <w:p w14:paraId="449844EF" w14:textId="77777777" w:rsidR="00357AE9" w:rsidRDefault="00000000">
            <w:pPr>
              <w:numPr>
                <w:ilvl w:val="0"/>
                <w:numId w:val="2"/>
              </w:numPr>
              <w:ind w:left="450"/>
              <w:rPr>
                <w:rFonts w:ascii="Calibri" w:eastAsia="Calibri" w:hAnsi="Calibri" w:cs="Calibri"/>
                <w:sz w:val="16"/>
                <w:szCs w:val="16"/>
              </w:rPr>
            </w:pPr>
            <w:hyperlink r:id="rId58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</w:rPr>
                <w:t>Division Initiative Mapping</w:t>
              </w:r>
            </w:hyperlink>
          </w:p>
          <w:p w14:paraId="20996C9A" w14:textId="77777777" w:rsidR="00357AE9" w:rsidRDefault="00000000">
            <w:pPr>
              <w:numPr>
                <w:ilvl w:val="0"/>
                <w:numId w:val="2"/>
              </w:numPr>
              <w:ind w:left="450"/>
              <w:rPr>
                <w:rFonts w:ascii="Calibri" w:eastAsia="Calibri" w:hAnsi="Calibri" w:cs="Calibri"/>
                <w:sz w:val="16"/>
                <w:szCs w:val="16"/>
              </w:rPr>
            </w:pPr>
            <w:hyperlink r:id="rId59">
              <w:proofErr w:type="gramStart"/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</w:rPr>
                <w:t>Tier</w:t>
              </w:r>
              <w:proofErr w:type="gramEnd"/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</w:rPr>
                <w:t xml:space="preserve"> I Resource Mapping</w:t>
              </w:r>
            </w:hyperlink>
          </w:p>
          <w:p w14:paraId="38E81960" w14:textId="77777777" w:rsidR="00357AE9" w:rsidRDefault="00000000">
            <w:pPr>
              <w:numPr>
                <w:ilvl w:val="0"/>
                <w:numId w:val="2"/>
              </w:numPr>
              <w:ind w:left="450"/>
              <w:rPr>
                <w:rFonts w:ascii="Calibri" w:eastAsia="Calibri" w:hAnsi="Calibri" w:cs="Calibri"/>
                <w:sz w:val="16"/>
                <w:szCs w:val="16"/>
              </w:rPr>
            </w:pPr>
            <w:hyperlink r:id="rId60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</w:rPr>
                <w:t>Tier 2 or 3 Resource Mapping</w:t>
              </w:r>
            </w:hyperlink>
          </w:p>
          <w:p w14:paraId="3B225204" w14:textId="77777777" w:rsidR="00357AE9" w:rsidRDefault="00000000">
            <w:pPr>
              <w:numPr>
                <w:ilvl w:val="0"/>
                <w:numId w:val="2"/>
              </w:numPr>
              <w:ind w:left="450"/>
              <w:rPr>
                <w:rFonts w:ascii="Calibri" w:eastAsia="Calibri" w:hAnsi="Calibri" w:cs="Calibri"/>
                <w:sz w:val="16"/>
                <w:szCs w:val="16"/>
              </w:rPr>
            </w:pPr>
            <w:hyperlink r:id="rId61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</w:rPr>
                <w:t>Evidence Based Practice Tool</w:t>
              </w:r>
            </w:hyperlink>
          </w:p>
          <w:p w14:paraId="2EB12AA3" w14:textId="77777777" w:rsidR="00357AE9" w:rsidRDefault="00000000">
            <w:pPr>
              <w:numPr>
                <w:ilvl w:val="0"/>
                <w:numId w:val="2"/>
              </w:numPr>
              <w:ind w:left="450"/>
              <w:rPr>
                <w:rFonts w:ascii="Calibri" w:eastAsia="Calibri" w:hAnsi="Calibri" w:cs="Calibri"/>
                <w:sz w:val="16"/>
                <w:szCs w:val="16"/>
              </w:rPr>
            </w:pPr>
            <w:hyperlink r:id="rId62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</w:rPr>
                <w:t>National Center on Intensive Intervention</w:t>
              </w:r>
            </w:hyperlink>
          </w:p>
          <w:p w14:paraId="5DBD781E" w14:textId="77777777" w:rsidR="00357AE9" w:rsidRDefault="00000000">
            <w:pPr>
              <w:numPr>
                <w:ilvl w:val="0"/>
                <w:numId w:val="2"/>
              </w:numPr>
              <w:ind w:left="450"/>
              <w:rPr>
                <w:rFonts w:ascii="Calibri" w:eastAsia="Calibri" w:hAnsi="Calibri" w:cs="Calibri"/>
                <w:sz w:val="16"/>
                <w:szCs w:val="16"/>
              </w:rPr>
            </w:pPr>
            <w:hyperlink r:id="rId63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</w:rPr>
                <w:t>What Works Clearinghouse</w:t>
              </w:r>
            </w:hyperlink>
          </w:p>
        </w:tc>
      </w:tr>
      <w:tr w:rsidR="00357AE9" w14:paraId="61182CC1" w14:textId="77777777" w:rsidTr="00177705">
        <w:trPr>
          <w:trHeight w:val="1575"/>
        </w:trPr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D0394" w14:textId="77777777" w:rsidR="00357AE9" w:rsidRDefault="00000000">
            <w:pPr>
              <w:ind w:hanging="15"/>
              <w:rPr>
                <w:rFonts w:ascii="Calibri" w:eastAsia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lastRenderedPageBreak/>
              <w:t xml:space="preserve">3 C Continuum of Supports that is culturally </w:t>
            </w:r>
            <w:proofErr w:type="gram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responsive</w:t>
            </w:r>
            <w:proofErr w:type="gramEnd"/>
          </w:p>
          <w:p w14:paraId="731F0B0C" w14:textId="77777777" w:rsidR="00357AE9" w:rsidRDefault="00000000">
            <w:pPr>
              <w:ind w:hanging="15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Clearly defining the practices and programs supported by the division and ensuring they are culturally responsive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7B3BD" w14:textId="77777777" w:rsidR="00357AE9" w:rsidRDefault="00000000">
            <w:pPr>
              <w:widowControl w:val="0"/>
              <w:numPr>
                <w:ilvl w:val="0"/>
                <w:numId w:val="57"/>
              </w:numPr>
              <w:spacing w:line="240" w:lineRule="auto"/>
              <w:ind w:left="360" w:right="3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Maps existing practices/programs and reviews for effectiveness</w:t>
            </w:r>
          </w:p>
          <w:p w14:paraId="21B70E30" w14:textId="77777777" w:rsidR="00357AE9" w:rsidRDefault="00000000">
            <w:pPr>
              <w:numPr>
                <w:ilvl w:val="0"/>
                <w:numId w:val="57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Explores cultural/ linguistic factors when adopting academic/social behavioral practices, programs, and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assessments</w:t>
            </w:r>
            <w:proofErr w:type="gramEnd"/>
          </w:p>
          <w:p w14:paraId="06A80794" w14:textId="77777777" w:rsidR="00357AE9" w:rsidRDefault="00000000">
            <w:pPr>
              <w:numPr>
                <w:ilvl w:val="0"/>
                <w:numId w:val="57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Instructional staff/stakeholders are trained to utilize the continuum of supports and provide appropriate instructional matches to the needs of students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77ED2" w14:textId="77777777" w:rsidR="00357AE9" w:rsidRDefault="00000000">
            <w:pPr>
              <w:widowControl w:val="0"/>
              <w:numPr>
                <w:ilvl w:val="0"/>
                <w:numId w:val="57"/>
              </w:num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Continuum of interventions is mapped and is culturally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responsive</w:t>
            </w:r>
            <w:proofErr w:type="gramEnd"/>
          </w:p>
          <w:p w14:paraId="27093820" w14:textId="77777777" w:rsidR="00357AE9" w:rsidRDefault="00000000">
            <w:pPr>
              <w:widowControl w:val="0"/>
              <w:numPr>
                <w:ilvl w:val="0"/>
                <w:numId w:val="57"/>
              </w:num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Students and interventions are appropriately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matched</w:t>
            </w:r>
            <w:proofErr w:type="gramEnd"/>
          </w:p>
          <w:p w14:paraId="27BAE497" w14:textId="77777777" w:rsidR="00357AE9" w:rsidRDefault="00000000">
            <w:pPr>
              <w:widowControl w:val="0"/>
              <w:numPr>
                <w:ilvl w:val="0"/>
                <w:numId w:val="57"/>
              </w:num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Alignment of school’s continuum of supports with division goals that support cultural responsiveness which includes coaching and professional learning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sz w:val="16"/>
                <w:szCs w:val="16"/>
              </w:rPr>
              <w:tab/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03AD7" w14:textId="77777777" w:rsidR="00357AE9" w:rsidRDefault="00000000">
            <w:pPr>
              <w:numPr>
                <w:ilvl w:val="0"/>
                <w:numId w:val="11"/>
              </w:numPr>
              <w:ind w:left="450"/>
              <w:rPr>
                <w:rFonts w:ascii="Calibri" w:eastAsia="Calibri" w:hAnsi="Calibri" w:cs="Calibri"/>
                <w:sz w:val="16"/>
                <w:szCs w:val="16"/>
              </w:rPr>
            </w:pPr>
            <w:hyperlink r:id="rId64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</w:rPr>
                <w:t>Resource Map</w:t>
              </w:r>
            </w:hyperlink>
          </w:p>
          <w:p w14:paraId="003E169D" w14:textId="77777777" w:rsidR="00357AE9" w:rsidRDefault="00000000">
            <w:pPr>
              <w:numPr>
                <w:ilvl w:val="0"/>
                <w:numId w:val="11"/>
              </w:numPr>
              <w:ind w:left="4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Curriculum Audit</w:t>
            </w:r>
          </w:p>
          <w:p w14:paraId="68F6239B" w14:textId="77777777" w:rsidR="00357AE9" w:rsidRDefault="00000000">
            <w:pPr>
              <w:numPr>
                <w:ilvl w:val="0"/>
                <w:numId w:val="11"/>
              </w:numPr>
              <w:ind w:left="450"/>
              <w:rPr>
                <w:rFonts w:ascii="Calibri" w:eastAsia="Calibri" w:hAnsi="Calibri" w:cs="Calibri"/>
                <w:sz w:val="16"/>
                <w:szCs w:val="16"/>
              </w:rPr>
            </w:pPr>
            <w:hyperlink r:id="rId65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</w:rPr>
                <w:t>PBIS Cultural Responsiveness Field Guide</w:t>
              </w:r>
            </w:hyperlink>
          </w:p>
          <w:p w14:paraId="45C0CF58" w14:textId="77777777" w:rsidR="00357AE9" w:rsidRDefault="00000000">
            <w:pPr>
              <w:numPr>
                <w:ilvl w:val="0"/>
                <w:numId w:val="11"/>
              </w:numPr>
              <w:ind w:left="450"/>
              <w:rPr>
                <w:rFonts w:ascii="Calibri" w:eastAsia="Calibri" w:hAnsi="Calibri" w:cs="Calibri"/>
                <w:sz w:val="16"/>
                <w:szCs w:val="16"/>
              </w:rPr>
            </w:pPr>
            <w:hyperlink r:id="rId66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</w:rPr>
                <w:t>Evidence Based Practice Tool</w:t>
              </w:r>
            </w:hyperlink>
          </w:p>
          <w:p w14:paraId="10DF49A0" w14:textId="77777777" w:rsidR="00357AE9" w:rsidRDefault="00000000">
            <w:pPr>
              <w:numPr>
                <w:ilvl w:val="0"/>
                <w:numId w:val="11"/>
              </w:numPr>
              <w:ind w:left="450"/>
              <w:rPr>
                <w:rFonts w:ascii="Calibri" w:eastAsia="Calibri" w:hAnsi="Calibri" w:cs="Calibri"/>
                <w:sz w:val="16"/>
                <w:szCs w:val="16"/>
              </w:rPr>
            </w:pPr>
            <w:hyperlink r:id="rId67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</w:rPr>
                <w:t>Equitable Classroom Checklist</w:t>
              </w:r>
            </w:hyperlink>
          </w:p>
        </w:tc>
      </w:tr>
      <w:tr w:rsidR="00357AE9" w14:paraId="2272C873" w14:textId="77777777" w:rsidTr="00177705">
        <w:trPr>
          <w:trHeight w:val="1230"/>
        </w:trPr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9D9B4" w14:textId="77777777" w:rsidR="00357AE9" w:rsidRDefault="00000000">
            <w:pPr>
              <w:widowControl w:val="0"/>
              <w:spacing w:line="240" w:lineRule="auto"/>
              <w:ind w:hanging="15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3 D Fidelity of Practices: Determining that EBPs are provided with </w:t>
            </w:r>
            <w:proofErr w:type="gram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fidelity</w:t>
            </w:r>
            <w:proofErr w:type="gramEnd"/>
          </w:p>
          <w:p w14:paraId="18A1B652" w14:textId="77777777" w:rsidR="00357AE9" w:rsidRDefault="00000000">
            <w:pPr>
              <w:ind w:hanging="15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Determining that EBPs are provided with fidelity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C18DF" w14:textId="77777777" w:rsidR="00357AE9" w:rsidRDefault="00000000">
            <w:pPr>
              <w:numPr>
                <w:ilvl w:val="0"/>
                <w:numId w:val="34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Gathers information on existing fidelity tools/and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utilization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14:paraId="2CB2D584" w14:textId="77777777" w:rsidR="00357AE9" w:rsidRDefault="00000000">
            <w:pPr>
              <w:numPr>
                <w:ilvl w:val="0"/>
                <w:numId w:val="34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Collaborates with schools to evaluate fidelity of implementation of EBPs, inclusive of walk‐ through tools and programmatic measures, and includes ongoing coaching supports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5ECC3" w14:textId="77777777" w:rsidR="00357AE9" w:rsidRDefault="00000000">
            <w:pPr>
              <w:widowControl w:val="0"/>
              <w:numPr>
                <w:ilvl w:val="0"/>
                <w:numId w:val="34"/>
              </w:num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Gathers data on any existing fidelity tools and how they are used in the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school</w:t>
            </w:r>
            <w:proofErr w:type="gramEnd"/>
          </w:p>
          <w:p w14:paraId="5548DD70" w14:textId="77777777" w:rsidR="00357AE9" w:rsidRDefault="00000000">
            <w:pPr>
              <w:widowControl w:val="0"/>
              <w:numPr>
                <w:ilvl w:val="0"/>
                <w:numId w:val="34"/>
              </w:num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Collaborates with division leadership to ensure alignment and coaching to support fidelity of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evidence based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practices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40167" w14:textId="77777777" w:rsidR="00357AE9" w:rsidRDefault="00000000">
            <w:pPr>
              <w:numPr>
                <w:ilvl w:val="0"/>
                <w:numId w:val="23"/>
              </w:numPr>
              <w:ind w:left="450"/>
              <w:rPr>
                <w:rFonts w:ascii="Calibri" w:eastAsia="Calibri" w:hAnsi="Calibri" w:cs="Calibri"/>
                <w:sz w:val="16"/>
                <w:szCs w:val="16"/>
              </w:rPr>
            </w:pPr>
            <w:hyperlink r:id="rId68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</w:rPr>
                <w:t>Evidence Based Practice Tool</w:t>
              </w:r>
            </w:hyperlink>
          </w:p>
          <w:p w14:paraId="0296C5F5" w14:textId="77777777" w:rsidR="00357AE9" w:rsidRDefault="00000000">
            <w:pPr>
              <w:numPr>
                <w:ilvl w:val="0"/>
                <w:numId w:val="23"/>
              </w:numPr>
              <w:ind w:left="4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School and division fidelity tools that support designated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practices</w:t>
            </w:r>
            <w:proofErr w:type="gramEnd"/>
          </w:p>
          <w:p w14:paraId="6D34ECF1" w14:textId="77777777" w:rsidR="00357AE9" w:rsidRDefault="00357AE9">
            <w:pPr>
              <w:ind w:left="9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57AE9" w14:paraId="4AF737D3" w14:textId="77777777" w:rsidTr="00177705">
        <w:trPr>
          <w:trHeight w:val="1290"/>
        </w:trPr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0A7BD" w14:textId="77777777" w:rsidR="00357AE9" w:rsidRDefault="00000000">
            <w:pPr>
              <w:widowControl w:val="0"/>
              <w:spacing w:line="240" w:lineRule="auto"/>
              <w:ind w:right="323" w:hanging="15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 E Capacity for Coaching and Professional Learning</w:t>
            </w:r>
          </w:p>
          <w:p w14:paraId="6AAFCDD5" w14:textId="77777777" w:rsidR="00357AE9" w:rsidRDefault="00000000">
            <w:pPr>
              <w:widowControl w:val="0"/>
              <w:spacing w:line="240" w:lineRule="auto"/>
              <w:ind w:right="323" w:hanging="15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 Ensuring staff capacity for cultural &amp; linguistic responsiveness within division context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84BDA" w14:textId="77777777" w:rsidR="00357AE9" w:rsidRDefault="00000000">
            <w:pPr>
              <w:widowControl w:val="0"/>
              <w:numPr>
                <w:ilvl w:val="0"/>
                <w:numId w:val="25"/>
              </w:numPr>
              <w:spacing w:line="240" w:lineRule="auto"/>
              <w:ind w:left="360" w:right="17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Plans training for commitment and utilization of practices, programs, and assessments that are culturally and linguistically responsive and used across all schools in all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curricula</w:t>
            </w:r>
            <w:proofErr w:type="gramEnd"/>
          </w:p>
          <w:p w14:paraId="2302E47B" w14:textId="77777777" w:rsidR="00357AE9" w:rsidRDefault="00000000">
            <w:pPr>
              <w:numPr>
                <w:ilvl w:val="0"/>
                <w:numId w:val="25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Assists all staff in the analysis of outcomes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in order to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make instructional decisions that meet the cultural and linguistic context of the division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406F2" w14:textId="77777777" w:rsidR="00357AE9" w:rsidRDefault="00000000">
            <w:pPr>
              <w:widowControl w:val="0"/>
              <w:numPr>
                <w:ilvl w:val="0"/>
                <w:numId w:val="25"/>
              </w:num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Collaborates with division leadership to ensure alignment, coaching supports, and professional learning for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staff</w:t>
            </w:r>
            <w:proofErr w:type="gramEnd"/>
          </w:p>
          <w:p w14:paraId="528B3799" w14:textId="77777777" w:rsidR="00357AE9" w:rsidRDefault="00000000">
            <w:pPr>
              <w:widowControl w:val="0"/>
              <w:numPr>
                <w:ilvl w:val="0"/>
                <w:numId w:val="25"/>
              </w:num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Review data, school context, and voice from all stakeholders to determine coaching and professional learning goals and objectives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0BF93" w14:textId="77777777" w:rsidR="00357AE9" w:rsidRDefault="00000000">
            <w:pPr>
              <w:numPr>
                <w:ilvl w:val="0"/>
                <w:numId w:val="12"/>
              </w:numPr>
              <w:ind w:left="450"/>
              <w:rPr>
                <w:rFonts w:ascii="Calibri" w:eastAsia="Calibri" w:hAnsi="Calibri" w:cs="Calibri"/>
                <w:sz w:val="16"/>
                <w:szCs w:val="16"/>
              </w:rPr>
            </w:pPr>
            <w:hyperlink r:id="rId69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</w:rPr>
                <w:t>PBIS Cultural Responsiveness Field Guide</w:t>
              </w:r>
            </w:hyperlink>
          </w:p>
          <w:p w14:paraId="66223FD2" w14:textId="77777777" w:rsidR="00357AE9" w:rsidRDefault="00000000">
            <w:pPr>
              <w:numPr>
                <w:ilvl w:val="0"/>
                <w:numId w:val="12"/>
              </w:numPr>
              <w:ind w:left="450"/>
              <w:rPr>
                <w:rFonts w:ascii="Calibri" w:eastAsia="Calibri" w:hAnsi="Calibri" w:cs="Calibri"/>
                <w:sz w:val="16"/>
                <w:szCs w:val="16"/>
              </w:rPr>
            </w:pPr>
            <w:hyperlink r:id="rId70" w:anchor="gid=964482251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</w:rPr>
                <w:t>Coaching Service Delivery Plan Template</w:t>
              </w:r>
            </w:hyperlink>
          </w:p>
        </w:tc>
      </w:tr>
      <w:tr w:rsidR="00357AE9" w14:paraId="3B71548B" w14:textId="77777777" w:rsidTr="00177705">
        <w:trPr>
          <w:trHeight w:val="515"/>
        </w:trPr>
        <w:tc>
          <w:tcPr>
            <w:tcW w:w="188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58002" w14:textId="77777777" w:rsidR="00357AE9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4. Family, </w:t>
            </w:r>
            <w:proofErr w:type="gram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School</w:t>
            </w:r>
            <w:proofErr w:type="gram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and Community Partnerships</w:t>
            </w:r>
          </w:p>
          <w:p w14:paraId="7EAC84D8" w14:textId="77777777" w:rsidR="00357AE9" w:rsidRDefault="00000000">
            <w:pPr>
              <w:ind w:left="9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The collaboration of families, </w:t>
            </w:r>
            <w:proofErr w:type="gram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schools</w:t>
            </w:r>
            <w:proofErr w:type="gramEnd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and communities as active partners in improving learner, classroom, school, division and state outcomes.</w:t>
            </w:r>
          </w:p>
        </w:tc>
      </w:tr>
      <w:tr w:rsidR="00357AE9" w14:paraId="20CB0D87" w14:textId="77777777" w:rsidTr="00177705">
        <w:trPr>
          <w:trHeight w:val="1065"/>
        </w:trPr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53EED" w14:textId="77777777" w:rsidR="00357AE9" w:rsidRDefault="00000000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 A Communication</w:t>
            </w:r>
          </w:p>
          <w:p w14:paraId="7B0BC92F" w14:textId="77777777" w:rsidR="00357AE9" w:rsidRDefault="00000000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Adding families and communities as partners in implementation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20E08" w14:textId="77777777" w:rsidR="00357AE9" w:rsidRDefault="00000000">
            <w:pPr>
              <w:numPr>
                <w:ilvl w:val="0"/>
                <w:numId w:val="44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Examines the existing partnership structures and communication loops between family, school and community around VTSS implementation; team membership as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well</w:t>
            </w:r>
            <w:proofErr w:type="gramEnd"/>
          </w:p>
          <w:p w14:paraId="3151096C" w14:textId="77777777" w:rsidR="00357AE9" w:rsidRDefault="00000000">
            <w:pPr>
              <w:numPr>
                <w:ilvl w:val="0"/>
                <w:numId w:val="44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Develop a vision statement for family engagement 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336C6" w14:textId="77777777" w:rsidR="00357AE9" w:rsidRDefault="00000000">
            <w:pPr>
              <w:widowControl w:val="0"/>
              <w:numPr>
                <w:ilvl w:val="0"/>
                <w:numId w:val="44"/>
              </w:num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The SLT examines the existing partnership structures and communication loops between family, school and community around VTSS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implementation</w:t>
            </w:r>
            <w:proofErr w:type="gramEnd"/>
          </w:p>
          <w:p w14:paraId="03B908CC" w14:textId="77777777" w:rsidR="00357AE9" w:rsidRDefault="00000000">
            <w:pPr>
              <w:widowControl w:val="0"/>
              <w:numPr>
                <w:ilvl w:val="0"/>
                <w:numId w:val="44"/>
              </w:num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The SLT has family / community members on the team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33CCB" w14:textId="77777777" w:rsidR="00357AE9" w:rsidRDefault="00000000">
            <w:pPr>
              <w:numPr>
                <w:ilvl w:val="0"/>
                <w:numId w:val="15"/>
              </w:numPr>
              <w:ind w:left="450"/>
              <w:rPr>
                <w:rFonts w:ascii="Calibri" w:eastAsia="Calibri" w:hAnsi="Calibri" w:cs="Calibri"/>
                <w:sz w:val="16"/>
                <w:szCs w:val="16"/>
              </w:rPr>
            </w:pPr>
            <w:hyperlink r:id="rId71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</w:rPr>
                <w:t>Vision and Data Worksheet for Family Engagement</w:t>
              </w:r>
            </w:hyperlink>
          </w:p>
          <w:p w14:paraId="67902AE9" w14:textId="77777777" w:rsidR="00357AE9" w:rsidRDefault="00000000">
            <w:pPr>
              <w:numPr>
                <w:ilvl w:val="0"/>
                <w:numId w:val="15"/>
              </w:numPr>
              <w:ind w:left="450"/>
              <w:rPr>
                <w:rFonts w:ascii="Calibri" w:eastAsia="Calibri" w:hAnsi="Calibri" w:cs="Calibri"/>
                <w:sz w:val="16"/>
                <w:szCs w:val="16"/>
              </w:rPr>
            </w:pPr>
            <w:hyperlink r:id="rId72" w:anchor="heading=h.gjdgxs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</w:rPr>
                <w:t>Action Plans - Family School and Community Partnerships</w:t>
              </w:r>
            </w:hyperlink>
          </w:p>
        </w:tc>
      </w:tr>
      <w:tr w:rsidR="00357AE9" w14:paraId="34F8D8BF" w14:textId="77777777" w:rsidTr="00177705">
        <w:trPr>
          <w:trHeight w:val="960"/>
        </w:trPr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2C890" w14:textId="77777777" w:rsidR="00357AE9" w:rsidRDefault="00000000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 B Cultural and Linguistic Responsiveness</w:t>
            </w:r>
          </w:p>
          <w:p w14:paraId="396511F5" w14:textId="77777777" w:rsidR="00357AE9" w:rsidRDefault="00000000">
            <w:pPr>
              <w:spacing w:before="40"/>
              <w:ind w:right="18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Authentic Engagement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EAF14" w14:textId="77777777" w:rsidR="00357AE9" w:rsidRDefault="00000000">
            <w:pPr>
              <w:numPr>
                <w:ilvl w:val="0"/>
                <w:numId w:val="47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Researches the family groups represented in the community as well as all community providers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F929E" w14:textId="77777777" w:rsidR="00357AE9" w:rsidRDefault="00000000">
            <w:pPr>
              <w:widowControl w:val="0"/>
              <w:numPr>
                <w:ilvl w:val="0"/>
                <w:numId w:val="47"/>
              </w:num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The SLT researches the family groups represented in the community as well as all community providers.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89715" w14:textId="77777777" w:rsidR="00357AE9" w:rsidRDefault="00000000">
            <w:pPr>
              <w:numPr>
                <w:ilvl w:val="0"/>
                <w:numId w:val="42"/>
              </w:numPr>
              <w:ind w:left="450"/>
              <w:rPr>
                <w:rFonts w:ascii="Calibri" w:eastAsia="Calibri" w:hAnsi="Calibri" w:cs="Calibri"/>
                <w:sz w:val="16"/>
                <w:szCs w:val="16"/>
              </w:rPr>
            </w:pPr>
            <w:hyperlink r:id="rId73" w:anchor="heading=h.gjdgxs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</w:rPr>
                <w:t>Enhancing Family-School Collaboration with Diverse Families</w:t>
              </w:r>
            </w:hyperlink>
          </w:p>
        </w:tc>
      </w:tr>
      <w:tr w:rsidR="00357AE9" w14:paraId="2EC40B48" w14:textId="77777777" w:rsidTr="00177705">
        <w:trPr>
          <w:trHeight w:val="515"/>
        </w:trPr>
        <w:tc>
          <w:tcPr>
            <w:tcW w:w="188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FE23D" w14:textId="77777777" w:rsidR="00357AE9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5.  Monitoring Student Progress</w:t>
            </w:r>
          </w:p>
          <w:p w14:paraId="15B7299C" w14:textId="77777777" w:rsidR="00357AE9" w:rsidRDefault="00000000">
            <w:pPr>
              <w:ind w:left="9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Student performance is examined frequently, over time, to evaluate response to instruction and intervention</w:t>
            </w:r>
          </w:p>
        </w:tc>
      </w:tr>
      <w:tr w:rsidR="00357AE9" w14:paraId="2800BBD1" w14:textId="77777777" w:rsidTr="00177705">
        <w:trPr>
          <w:trHeight w:val="1320"/>
        </w:trPr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1992E" w14:textId="77777777" w:rsidR="00357AE9" w:rsidRDefault="00000000">
            <w:pPr>
              <w:spacing w:line="240" w:lineRule="auto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5 </w:t>
            </w:r>
            <w:proofErr w:type="gram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proofErr w:type="gram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Assessment Mapping for Student Growth</w:t>
            </w:r>
          </w:p>
          <w:p w14:paraId="1C8E5341" w14:textId="77777777" w:rsidR="00357AE9" w:rsidRDefault="00000000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Determining the varied assessments that measure student outcomes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C9A6A" w14:textId="77777777" w:rsidR="00357AE9" w:rsidRDefault="00000000">
            <w:pPr>
              <w:widowControl w:val="0"/>
              <w:numPr>
                <w:ilvl w:val="0"/>
                <w:numId w:val="17"/>
              </w:num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Determine assessments to be included in data dashboard and communicate to all stakeholders the purpose and schedule for student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assessments</w:t>
            </w:r>
            <w:proofErr w:type="gramEnd"/>
          </w:p>
          <w:p w14:paraId="335C9805" w14:textId="77777777" w:rsidR="00357AE9" w:rsidRDefault="00000000">
            <w:pPr>
              <w:widowControl w:val="0"/>
              <w:numPr>
                <w:ilvl w:val="0"/>
                <w:numId w:val="17"/>
              </w:num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A process is used to monitor fidelity of data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collection</w:t>
            </w:r>
            <w:proofErr w:type="gramEnd"/>
          </w:p>
          <w:p w14:paraId="0240C48C" w14:textId="77777777" w:rsidR="00357AE9" w:rsidRDefault="00000000">
            <w:pPr>
              <w:numPr>
                <w:ilvl w:val="0"/>
                <w:numId w:val="17"/>
              </w:num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Coaching to schools to ensure data drives instruction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0E257" w14:textId="77777777" w:rsidR="00357AE9" w:rsidRDefault="00000000">
            <w:pPr>
              <w:widowControl w:val="0"/>
              <w:numPr>
                <w:ilvl w:val="0"/>
                <w:numId w:val="17"/>
              </w:num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The purpose/ schedule for student assessments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are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communicated to all stakeholders</w:t>
            </w:r>
          </w:p>
          <w:p w14:paraId="47B7CEEB" w14:textId="77777777" w:rsidR="00357AE9" w:rsidRDefault="00000000">
            <w:pPr>
              <w:widowControl w:val="0"/>
              <w:numPr>
                <w:ilvl w:val="0"/>
                <w:numId w:val="17"/>
              </w:num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Faculty is shown school-wide data at least every 12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months</w:t>
            </w:r>
            <w:proofErr w:type="gramEnd"/>
          </w:p>
          <w:p w14:paraId="7189D763" w14:textId="77777777" w:rsidR="00357AE9" w:rsidRDefault="00000000">
            <w:pPr>
              <w:widowControl w:val="0"/>
              <w:numPr>
                <w:ilvl w:val="0"/>
                <w:numId w:val="17"/>
              </w:num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Team reviews and uses Fidelity data annually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8F390" w14:textId="77777777" w:rsidR="00357AE9" w:rsidRDefault="00000000">
            <w:pPr>
              <w:widowControl w:val="0"/>
              <w:numPr>
                <w:ilvl w:val="0"/>
                <w:numId w:val="52"/>
              </w:num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hyperlink r:id="rId74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</w:rPr>
                <w:t>Assessment Map</w:t>
              </w:r>
            </w:hyperlink>
          </w:p>
          <w:p w14:paraId="6844CC3A" w14:textId="77777777" w:rsidR="00357AE9" w:rsidRDefault="00000000">
            <w:pPr>
              <w:widowControl w:val="0"/>
              <w:numPr>
                <w:ilvl w:val="0"/>
                <w:numId w:val="18"/>
              </w:num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hyperlink r:id="rId75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</w:rPr>
                <w:t>Data Audit</w:t>
              </w:r>
            </w:hyperlink>
            <w:r>
              <w:rPr>
                <w:rFonts w:ascii="Calibri" w:eastAsia="Calibri" w:hAnsi="Calibri" w:cs="Calibri"/>
                <w:sz w:val="16"/>
                <w:szCs w:val="16"/>
              </w:rPr>
              <w:t xml:space="preserve"> / Data Dashboard / </w:t>
            </w:r>
            <w:hyperlink r:id="rId76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</w:rPr>
                <w:t>Common Features of Data Dashboard</w:t>
              </w:r>
            </w:hyperlink>
          </w:p>
          <w:p w14:paraId="325BC302" w14:textId="77777777" w:rsidR="00357AE9" w:rsidRDefault="00000000">
            <w:pPr>
              <w:widowControl w:val="0"/>
              <w:numPr>
                <w:ilvl w:val="0"/>
                <w:numId w:val="18"/>
              </w:num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Formative assessment schedule </w:t>
            </w:r>
          </w:p>
          <w:p w14:paraId="0554F9D3" w14:textId="77777777" w:rsidR="00357AE9" w:rsidRDefault="00000000">
            <w:pPr>
              <w:widowControl w:val="0"/>
              <w:numPr>
                <w:ilvl w:val="0"/>
                <w:numId w:val="58"/>
              </w:num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School data dashboard </w:t>
            </w:r>
          </w:p>
        </w:tc>
      </w:tr>
      <w:tr w:rsidR="00357AE9" w14:paraId="220E7AB5" w14:textId="77777777" w:rsidTr="00177705">
        <w:trPr>
          <w:trHeight w:val="515"/>
        </w:trPr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20230" w14:textId="77777777" w:rsidR="00357AE9" w:rsidRDefault="00000000">
            <w:pPr>
              <w:spacing w:line="240" w:lineRule="auto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>5 B Screening Tools and Data</w:t>
            </w:r>
          </w:p>
          <w:p w14:paraId="7C8ACD4A" w14:textId="77777777" w:rsidR="00357AE9" w:rsidRDefault="00000000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The division decides tools and/or data to screen students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298A0" w14:textId="77777777" w:rsidR="00357AE9" w:rsidRDefault="00000000">
            <w:pPr>
              <w:widowControl w:val="0"/>
              <w:numPr>
                <w:ilvl w:val="0"/>
                <w:numId w:val="13"/>
              </w:num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Selects and uses reliable screening tools and/or data for academic, and social behavior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practices</w:t>
            </w:r>
            <w:proofErr w:type="gramEnd"/>
          </w:p>
          <w:p w14:paraId="3CD61EFF" w14:textId="77777777" w:rsidR="00357AE9" w:rsidRDefault="00000000">
            <w:pPr>
              <w:widowControl w:val="0"/>
              <w:numPr>
                <w:ilvl w:val="0"/>
                <w:numId w:val="13"/>
              </w:num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Commits resources to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screening</w:t>
            </w:r>
            <w:proofErr w:type="gramEnd"/>
          </w:p>
          <w:p w14:paraId="7D6FF3A0" w14:textId="77777777" w:rsidR="00357AE9" w:rsidRDefault="00000000">
            <w:pPr>
              <w:widowControl w:val="0"/>
              <w:numPr>
                <w:ilvl w:val="0"/>
                <w:numId w:val="13"/>
              </w:num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Works with schools to provide training to all staff to understand and use the screening tools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23CE8" w14:textId="77777777" w:rsidR="00357AE9" w:rsidRDefault="00000000">
            <w:pPr>
              <w:widowControl w:val="0"/>
              <w:numPr>
                <w:ilvl w:val="0"/>
                <w:numId w:val="13"/>
              </w:num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All staff are competent in using and understanding the screening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tools</w:t>
            </w:r>
            <w:proofErr w:type="gramEnd"/>
          </w:p>
          <w:p w14:paraId="64476CD1" w14:textId="77777777" w:rsidR="00357AE9" w:rsidRDefault="00000000">
            <w:pPr>
              <w:widowControl w:val="0"/>
              <w:numPr>
                <w:ilvl w:val="0"/>
                <w:numId w:val="13"/>
              </w:numPr>
              <w:spacing w:line="240" w:lineRule="auto"/>
              <w:ind w:left="360"/>
              <w:rPr>
                <w:rFonts w:ascii="Calibri" w:eastAsia="Calibri" w:hAnsi="Calibri" w:cs="Calibri"/>
                <w:color w:val="434343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434343"/>
                <w:sz w:val="16"/>
                <w:szCs w:val="16"/>
              </w:rPr>
              <w:t>Teams are reviewing discipline and academic screening data at least monthly for decision-making</w:t>
            </w: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67448" w14:textId="77777777" w:rsidR="00357AE9" w:rsidRDefault="00000000">
            <w:pPr>
              <w:widowControl w:val="0"/>
              <w:numPr>
                <w:ilvl w:val="0"/>
                <w:numId w:val="26"/>
              </w:num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Universal screening tool</w:t>
            </w:r>
          </w:p>
          <w:p w14:paraId="1547A648" w14:textId="77777777" w:rsidR="00357AE9" w:rsidRDefault="00000000">
            <w:pPr>
              <w:widowControl w:val="0"/>
              <w:numPr>
                <w:ilvl w:val="0"/>
                <w:numId w:val="26"/>
              </w:num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Multiple Data Sources</w:t>
            </w:r>
          </w:p>
          <w:p w14:paraId="78C2CD81" w14:textId="77777777" w:rsidR="00357AE9" w:rsidRDefault="00000000">
            <w:pPr>
              <w:widowControl w:val="0"/>
              <w:numPr>
                <w:ilvl w:val="0"/>
                <w:numId w:val="26"/>
              </w:num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Data Reports</w:t>
            </w:r>
          </w:p>
          <w:p w14:paraId="6452B44A" w14:textId="77777777" w:rsidR="00357AE9" w:rsidRDefault="00000000">
            <w:pPr>
              <w:widowControl w:val="0"/>
              <w:numPr>
                <w:ilvl w:val="0"/>
                <w:numId w:val="5"/>
              </w:numPr>
              <w:spacing w:line="249" w:lineRule="auto"/>
              <w:ind w:left="360" w:right="3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Staff Training on Assessments</w:t>
            </w:r>
          </w:p>
          <w:p w14:paraId="53DB6069" w14:textId="77777777" w:rsidR="00357AE9" w:rsidRDefault="00000000">
            <w:pPr>
              <w:widowControl w:val="0"/>
              <w:numPr>
                <w:ilvl w:val="0"/>
                <w:numId w:val="5"/>
              </w:numPr>
              <w:spacing w:line="249" w:lineRule="auto"/>
              <w:ind w:left="360" w:right="3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Guide: </w:t>
            </w:r>
            <w:hyperlink r:id="rId77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</w:rPr>
                <w:t>Early warning system data</w:t>
              </w:r>
            </w:hyperlink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</w:tr>
      <w:tr w:rsidR="00357AE9" w14:paraId="6EA377CC" w14:textId="77777777" w:rsidTr="00177705">
        <w:trPr>
          <w:trHeight w:val="1335"/>
        </w:trPr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62E13" w14:textId="77777777" w:rsidR="00357AE9" w:rsidRDefault="00000000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5 C Screening Process</w:t>
            </w:r>
          </w:p>
          <w:p w14:paraId="56A24AD8" w14:textId="77777777" w:rsidR="00357AE9" w:rsidRDefault="00000000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Universal screening is completed and part of the assessment process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E264C" w14:textId="77777777" w:rsidR="00357AE9" w:rsidRDefault="00000000">
            <w:pPr>
              <w:widowControl w:val="0"/>
              <w:numPr>
                <w:ilvl w:val="0"/>
                <w:numId w:val="37"/>
              </w:num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Assessment map includes screening schedule (minimally 3x year) for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schools</w:t>
            </w:r>
            <w:proofErr w:type="gramEnd"/>
          </w:p>
          <w:p w14:paraId="3EB005AE" w14:textId="77777777" w:rsidR="00357AE9" w:rsidRDefault="00000000">
            <w:pPr>
              <w:widowControl w:val="0"/>
              <w:numPr>
                <w:ilvl w:val="0"/>
                <w:numId w:val="37"/>
              </w:num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Ensures that schools carry out screening process with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fidelity</w:t>
            </w:r>
            <w:proofErr w:type="gramEnd"/>
          </w:p>
          <w:p w14:paraId="01D6B669" w14:textId="77777777" w:rsidR="00357AE9" w:rsidRDefault="00000000">
            <w:pPr>
              <w:widowControl w:val="0"/>
              <w:numPr>
                <w:ilvl w:val="0"/>
                <w:numId w:val="37"/>
              </w:num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Verify cut scores, decision rules, risk factors re: screening results; continually revisits the assessment tools &amp; schedule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09796" w14:textId="77777777" w:rsidR="00357AE9" w:rsidRDefault="00000000">
            <w:pPr>
              <w:widowControl w:val="0"/>
              <w:numPr>
                <w:ilvl w:val="0"/>
                <w:numId w:val="38"/>
              </w:numPr>
              <w:spacing w:line="240" w:lineRule="auto"/>
              <w:ind w:left="360"/>
              <w:rPr>
                <w:rFonts w:ascii="Calibri" w:eastAsia="Calibri" w:hAnsi="Calibri" w:cs="Calibri"/>
                <w:color w:val="434343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434343"/>
                <w:sz w:val="16"/>
                <w:szCs w:val="16"/>
              </w:rPr>
              <w:t>Process for screening all students for academic, social/behavior strengths and needs is followed with fidelity</w:t>
            </w: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42D3C" w14:textId="77777777" w:rsidR="00357AE9" w:rsidRDefault="00000000">
            <w:pPr>
              <w:widowControl w:val="0"/>
              <w:numPr>
                <w:ilvl w:val="0"/>
                <w:numId w:val="56"/>
              </w:num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hyperlink r:id="rId78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</w:rPr>
                <w:t>Assessment Map</w:t>
              </w:r>
            </w:hyperlink>
          </w:p>
          <w:p w14:paraId="14283C2E" w14:textId="77777777" w:rsidR="00357AE9" w:rsidRDefault="00000000">
            <w:pPr>
              <w:widowControl w:val="0"/>
              <w:numPr>
                <w:ilvl w:val="0"/>
                <w:numId w:val="56"/>
              </w:num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Written procedures for screening</w:t>
            </w:r>
          </w:p>
          <w:p w14:paraId="66995B0B" w14:textId="77777777" w:rsidR="00357AE9" w:rsidRDefault="00000000">
            <w:pPr>
              <w:widowControl w:val="0"/>
              <w:numPr>
                <w:ilvl w:val="0"/>
                <w:numId w:val="56"/>
              </w:num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Written Process for Advanced Tiers referral</w:t>
            </w:r>
          </w:p>
          <w:p w14:paraId="2446A6E4" w14:textId="77777777" w:rsidR="00357AE9" w:rsidRDefault="00000000">
            <w:pPr>
              <w:numPr>
                <w:ilvl w:val="0"/>
                <w:numId w:val="56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Decision Rules</w:t>
            </w:r>
          </w:p>
          <w:p w14:paraId="457D2FE7" w14:textId="77777777" w:rsidR="00357AE9" w:rsidRDefault="00000000">
            <w:pPr>
              <w:numPr>
                <w:ilvl w:val="0"/>
                <w:numId w:val="56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hyperlink r:id="rId79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</w:rPr>
                <w:t>National Center on Intensive Intervention</w:t>
              </w:r>
            </w:hyperlink>
          </w:p>
        </w:tc>
      </w:tr>
      <w:tr w:rsidR="00357AE9" w14:paraId="6EA72AFD" w14:textId="77777777" w:rsidTr="00177705">
        <w:trPr>
          <w:trHeight w:val="1321"/>
        </w:trPr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7C6DF" w14:textId="77777777" w:rsidR="00357AE9" w:rsidRDefault="00000000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5 D Progress Monitoring @ Tier 1</w:t>
            </w:r>
          </w:p>
          <w:p w14:paraId="46D512EE" w14:textId="77777777" w:rsidR="00357AE9" w:rsidRDefault="00357AE9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  <w:p w14:paraId="77441DF5" w14:textId="77777777" w:rsidR="00357AE9" w:rsidRDefault="00000000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Evaluating of Tier 1 Instruction </w:t>
            </w:r>
          </w:p>
          <w:p w14:paraId="0B3E369E" w14:textId="77777777" w:rsidR="00357AE9" w:rsidRDefault="00357AE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2138D" w14:textId="77777777" w:rsidR="00357AE9" w:rsidRDefault="00000000">
            <w:pPr>
              <w:widowControl w:val="0"/>
              <w:numPr>
                <w:ilvl w:val="0"/>
                <w:numId w:val="16"/>
              </w:num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Defines  acceptable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student performance/growth data (i.e. “health of Tier 1”)</w:t>
            </w:r>
          </w:p>
          <w:p w14:paraId="6C75055A" w14:textId="77777777" w:rsidR="00357AE9" w:rsidRDefault="00000000">
            <w:pPr>
              <w:widowControl w:val="0"/>
              <w:numPr>
                <w:ilvl w:val="0"/>
                <w:numId w:val="16"/>
              </w:num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Cut scores/ growth rates defined &amp;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communicated</w:t>
            </w:r>
            <w:proofErr w:type="gramEnd"/>
          </w:p>
          <w:p w14:paraId="605B34B8" w14:textId="77777777" w:rsidR="00357AE9" w:rsidRDefault="00000000">
            <w:pPr>
              <w:widowControl w:val="0"/>
              <w:numPr>
                <w:ilvl w:val="0"/>
                <w:numId w:val="16"/>
              </w:num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Commits resources for implementing assessments to progress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monitor</w:t>
            </w:r>
            <w:proofErr w:type="gramEnd"/>
          </w:p>
          <w:p w14:paraId="26026DC2" w14:textId="77777777" w:rsidR="00357AE9" w:rsidRDefault="00000000">
            <w:pPr>
              <w:numPr>
                <w:ilvl w:val="0"/>
                <w:numId w:val="16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Consistently reviews progress monitoring data/revisits monitoring tools, data, and schedule</w:t>
            </w:r>
          </w:p>
        </w:tc>
        <w:tc>
          <w:tcPr>
            <w:tcW w:w="6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96911" w14:textId="77777777" w:rsidR="00357AE9" w:rsidRDefault="00000000">
            <w:pPr>
              <w:widowControl w:val="0"/>
              <w:numPr>
                <w:ilvl w:val="0"/>
                <w:numId w:val="41"/>
              </w:num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Communicates  cut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scores and growth rates to all</w:t>
            </w:r>
          </w:p>
          <w:p w14:paraId="238096DB" w14:textId="77777777" w:rsidR="00357AE9" w:rsidRDefault="00000000">
            <w:pPr>
              <w:widowControl w:val="0"/>
              <w:numPr>
                <w:ilvl w:val="0"/>
                <w:numId w:val="41"/>
              </w:num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Consistently reviews data to monitor progress to inform instruction (“health of Tier 1”)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815B2" w14:textId="77777777" w:rsidR="00357AE9" w:rsidRDefault="00357AE9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77D501BC" w14:textId="77777777" w:rsidR="00357AE9" w:rsidRDefault="00000000">
            <w:pPr>
              <w:widowControl w:val="0"/>
              <w:numPr>
                <w:ilvl w:val="0"/>
                <w:numId w:val="29"/>
              </w:num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Progress Monitoring Forms</w:t>
            </w:r>
          </w:p>
          <w:p w14:paraId="41B092B7" w14:textId="77777777" w:rsidR="00357AE9" w:rsidRDefault="00000000">
            <w:pPr>
              <w:widowControl w:val="0"/>
              <w:numPr>
                <w:ilvl w:val="0"/>
                <w:numId w:val="29"/>
              </w:num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Entry and exit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criteria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14:paraId="2DF9556B" w14:textId="77777777" w:rsidR="00357AE9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14:paraId="514EA2AA" w14:textId="77777777" w:rsidR="00357AE9" w:rsidRDefault="00357AE9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0C347D2" w14:textId="77777777" w:rsidR="00357AE9" w:rsidRDefault="00357AE9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57AE9" w14:paraId="40690597" w14:textId="77777777" w:rsidTr="00177705">
        <w:trPr>
          <w:trHeight w:val="1470"/>
        </w:trPr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914BD" w14:textId="77777777" w:rsidR="00357AE9" w:rsidRDefault="00000000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5 E Progress Monitoring at Tiers 2 and 3</w:t>
            </w:r>
          </w:p>
          <w:p w14:paraId="290D4EA2" w14:textId="77777777" w:rsidR="00357AE9" w:rsidRDefault="00000000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Utilizing multiple measures to determine growth for students receiving supports in Tiers 2&amp;3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E6AA0" w14:textId="77777777" w:rsidR="00357AE9" w:rsidRDefault="00000000">
            <w:pPr>
              <w:widowControl w:val="0"/>
              <w:numPr>
                <w:ilvl w:val="0"/>
                <w:numId w:val="21"/>
              </w:num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Selects/defines progress monitoring tools and data at advanced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tiers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14:paraId="389D6ACB" w14:textId="77777777" w:rsidR="00357AE9" w:rsidRDefault="00000000">
            <w:pPr>
              <w:widowControl w:val="0"/>
              <w:numPr>
                <w:ilvl w:val="0"/>
                <w:numId w:val="21"/>
              </w:num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Defines frequency schedules to ensure progressing monitoring occurs for any Tier 2 or 3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support</w:t>
            </w:r>
            <w:proofErr w:type="gramEnd"/>
          </w:p>
          <w:p w14:paraId="0A16D287" w14:textId="77777777" w:rsidR="00357AE9" w:rsidRDefault="00000000">
            <w:pPr>
              <w:widowControl w:val="0"/>
              <w:numPr>
                <w:ilvl w:val="0"/>
                <w:numId w:val="21"/>
              </w:num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Staff is trained in integrated approach to monitor student growth with multiple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measures</w:t>
            </w:r>
            <w:proofErr w:type="gramEnd"/>
          </w:p>
          <w:p w14:paraId="28974449" w14:textId="77777777" w:rsidR="00357AE9" w:rsidRDefault="00000000">
            <w:pPr>
              <w:numPr>
                <w:ilvl w:val="0"/>
                <w:numId w:val="21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Monitors the efficacy of progress monitoring process/ impact on student performance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363AF" w14:textId="77777777" w:rsidR="00357AE9" w:rsidRDefault="00000000">
            <w:pPr>
              <w:widowControl w:val="0"/>
              <w:numPr>
                <w:ilvl w:val="0"/>
                <w:numId w:val="30"/>
              </w:num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Communicates cut scores and growth rates to all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stakeholders</w:t>
            </w:r>
            <w:proofErr w:type="gramEnd"/>
          </w:p>
          <w:p w14:paraId="3EB40F22" w14:textId="77777777" w:rsidR="00357AE9" w:rsidRDefault="00000000">
            <w:pPr>
              <w:widowControl w:val="0"/>
              <w:numPr>
                <w:ilvl w:val="0"/>
                <w:numId w:val="30"/>
              </w:num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Teams ensure participation in/access to adv. tiers is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proportionate</w:t>
            </w:r>
            <w:proofErr w:type="gramEnd"/>
          </w:p>
          <w:p w14:paraId="1CB56E09" w14:textId="77777777" w:rsidR="00357AE9" w:rsidRDefault="00000000">
            <w:pPr>
              <w:widowControl w:val="0"/>
              <w:numPr>
                <w:ilvl w:val="0"/>
                <w:numId w:val="30"/>
              </w:num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Reviews intervention outcome data/ decision rules for progress monitoring/modification frequently, inclusive of a plan for fading supports 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B0B36" w14:textId="77777777" w:rsidR="00357AE9" w:rsidRDefault="00357AE9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4F9FC73" w14:textId="77777777" w:rsidR="00357AE9" w:rsidRDefault="00000000">
            <w:pPr>
              <w:widowControl w:val="0"/>
              <w:numPr>
                <w:ilvl w:val="0"/>
                <w:numId w:val="8"/>
              </w:num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Progress Monitoring Forms</w:t>
            </w:r>
          </w:p>
          <w:p w14:paraId="5556758F" w14:textId="77777777" w:rsidR="00357AE9" w:rsidRDefault="00000000">
            <w:pPr>
              <w:widowControl w:val="0"/>
              <w:numPr>
                <w:ilvl w:val="0"/>
                <w:numId w:val="50"/>
              </w:num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Multiple measures of data </w:t>
            </w:r>
          </w:p>
          <w:p w14:paraId="70E8C81C" w14:textId="77777777" w:rsidR="00357AE9" w:rsidRDefault="00000000">
            <w:pPr>
              <w:widowControl w:val="0"/>
              <w:numPr>
                <w:ilvl w:val="0"/>
                <w:numId w:val="50"/>
              </w:num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Student Growth Plans </w:t>
            </w:r>
          </w:p>
          <w:p w14:paraId="2D51E038" w14:textId="77777777" w:rsidR="00357AE9" w:rsidRDefault="00357AE9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9139C89" w14:textId="77777777" w:rsidR="00357AE9" w:rsidRDefault="00357AE9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57AE9" w14:paraId="518AD9F3" w14:textId="77777777" w:rsidTr="00177705">
        <w:trPr>
          <w:trHeight w:val="600"/>
        </w:trPr>
        <w:tc>
          <w:tcPr>
            <w:tcW w:w="188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8592F" w14:textId="77777777" w:rsidR="00357AE9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6.  Evaluation of Process</w:t>
            </w:r>
          </w:p>
          <w:p w14:paraId="1352260F" w14:textId="77777777" w:rsidR="00357AE9" w:rsidRDefault="00000000">
            <w:pPr>
              <w:ind w:left="90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The fidelity of implementation and impact on student outcomes are examined frequently and the results inform action steps</w:t>
            </w:r>
          </w:p>
        </w:tc>
      </w:tr>
      <w:tr w:rsidR="00357AE9" w14:paraId="55D6496F" w14:textId="77777777" w:rsidTr="00177705">
        <w:trPr>
          <w:trHeight w:val="2070"/>
        </w:trPr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82A93" w14:textId="77777777" w:rsidR="00357AE9" w:rsidRDefault="00000000">
            <w:pPr>
              <w:spacing w:line="240" w:lineRule="auto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6 </w:t>
            </w:r>
            <w:proofErr w:type="gram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proofErr w:type="gram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Outcome Evaluation for Problem Solving</w:t>
            </w:r>
          </w:p>
          <w:p w14:paraId="3DE62770" w14:textId="77777777" w:rsidR="00357AE9" w:rsidRDefault="00357AE9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  <w:p w14:paraId="4183CBF4" w14:textId="77777777" w:rsidR="00357AE9" w:rsidRDefault="00000000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Determine the impact of the practices and systems to adjust instruction, professional </w:t>
            </w:r>
            <w:proofErr w:type="gram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learning</w:t>
            </w:r>
            <w:proofErr w:type="gram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and coaching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4286D" w14:textId="77777777" w:rsidR="00357AE9" w:rsidRDefault="00000000">
            <w:pPr>
              <w:numPr>
                <w:ilvl w:val="0"/>
                <w:numId w:val="9"/>
              </w:numPr>
              <w:spacing w:line="259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Identifies evaluation components for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VTSS</w:t>
            </w:r>
            <w:proofErr w:type="gramEnd"/>
          </w:p>
          <w:p w14:paraId="03FFE72C" w14:textId="77777777" w:rsidR="00357AE9" w:rsidRDefault="00000000">
            <w:pPr>
              <w:numPr>
                <w:ilvl w:val="0"/>
                <w:numId w:val="9"/>
              </w:numPr>
              <w:spacing w:line="259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Establishes data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dashboard</w:t>
            </w:r>
            <w:proofErr w:type="gramEnd"/>
          </w:p>
          <w:p w14:paraId="0B5422FB" w14:textId="77777777" w:rsidR="00357AE9" w:rsidRDefault="00000000">
            <w:pPr>
              <w:numPr>
                <w:ilvl w:val="0"/>
                <w:numId w:val="9"/>
              </w:numPr>
              <w:spacing w:line="259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Establishes and implements a plan to monitor district level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goals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14:paraId="35CEC02A" w14:textId="77777777" w:rsidR="00357AE9" w:rsidRDefault="00000000">
            <w:pPr>
              <w:numPr>
                <w:ilvl w:val="0"/>
                <w:numId w:val="9"/>
              </w:numPr>
              <w:spacing w:line="259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Collects fidelity and outcome data &amp; monitors data on a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schedule</w:t>
            </w:r>
            <w:proofErr w:type="gramEnd"/>
          </w:p>
          <w:p w14:paraId="57AEE1F3" w14:textId="77777777" w:rsidR="00357AE9" w:rsidRDefault="00000000">
            <w:pPr>
              <w:numPr>
                <w:ilvl w:val="0"/>
                <w:numId w:val="9"/>
              </w:numPr>
              <w:spacing w:line="259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Monitors district level implementation plans</w:t>
            </w:r>
          </w:p>
          <w:p w14:paraId="6B1F072F" w14:textId="77777777" w:rsidR="00357AE9" w:rsidRDefault="00000000">
            <w:pPr>
              <w:numPr>
                <w:ilvl w:val="0"/>
                <w:numId w:val="9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Uses data informed decision-making model to impact plans for instruction, coaching and professional learning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38319" w14:textId="77777777" w:rsidR="00357AE9" w:rsidRDefault="00000000">
            <w:pPr>
              <w:numPr>
                <w:ilvl w:val="0"/>
                <w:numId w:val="1"/>
              </w:numPr>
              <w:spacing w:line="259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Uses data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dashboard</w:t>
            </w:r>
            <w:proofErr w:type="gramEnd"/>
          </w:p>
          <w:p w14:paraId="24A914A6" w14:textId="77777777" w:rsidR="00357AE9" w:rsidRDefault="00000000">
            <w:pPr>
              <w:numPr>
                <w:ilvl w:val="0"/>
                <w:numId w:val="1"/>
              </w:numPr>
              <w:spacing w:line="259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Establishes/monitors SL goals (short/long term)</w:t>
            </w:r>
          </w:p>
          <w:p w14:paraId="0589F17C" w14:textId="77777777" w:rsidR="00357AE9" w:rsidRDefault="00000000">
            <w:pPr>
              <w:numPr>
                <w:ilvl w:val="0"/>
                <w:numId w:val="1"/>
              </w:numPr>
              <w:spacing w:line="259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Collects fidelity/outcome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data</w:t>
            </w:r>
            <w:proofErr w:type="gramEnd"/>
          </w:p>
          <w:p w14:paraId="1801D8F9" w14:textId="77777777" w:rsidR="00357AE9" w:rsidRDefault="00000000">
            <w:pPr>
              <w:numPr>
                <w:ilvl w:val="0"/>
                <w:numId w:val="1"/>
              </w:numPr>
              <w:spacing w:line="259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Monitors data on an established schedule</w:t>
            </w:r>
          </w:p>
          <w:p w14:paraId="19ED8168" w14:textId="77777777" w:rsidR="00357AE9" w:rsidRDefault="00000000">
            <w:pPr>
              <w:numPr>
                <w:ilvl w:val="0"/>
                <w:numId w:val="1"/>
              </w:numPr>
              <w:spacing w:line="259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Monitors school level implementation plans</w:t>
            </w:r>
          </w:p>
          <w:p w14:paraId="478A280E" w14:textId="77777777" w:rsidR="00357AE9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Uses data informed decision-making model to impact plans for instruction, coaching and professional learning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F808C" w14:textId="77777777" w:rsidR="00357AE9" w:rsidRDefault="00000000">
            <w:pPr>
              <w:numPr>
                <w:ilvl w:val="0"/>
                <w:numId w:val="19"/>
              </w:numPr>
              <w:spacing w:line="259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Coaching service delivery plan designed to provide documented coaching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supports</w:t>
            </w:r>
            <w:proofErr w:type="gramEnd"/>
          </w:p>
          <w:p w14:paraId="2B633E12" w14:textId="77777777" w:rsidR="00357AE9" w:rsidRDefault="00000000">
            <w:pPr>
              <w:numPr>
                <w:ilvl w:val="0"/>
                <w:numId w:val="19"/>
              </w:numPr>
              <w:spacing w:line="259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Surveys (staff)</w:t>
            </w:r>
          </w:p>
          <w:p w14:paraId="19510FC2" w14:textId="77777777" w:rsidR="00357AE9" w:rsidRDefault="00357AE9">
            <w:pPr>
              <w:ind w:left="7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57AE9" w14:paraId="2820DD87" w14:textId="77777777" w:rsidTr="00177705">
        <w:trPr>
          <w:trHeight w:val="515"/>
        </w:trPr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C1DDD" w14:textId="77777777" w:rsidR="00357AE9" w:rsidRDefault="00000000">
            <w:pP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6B Fidelity</w:t>
            </w:r>
          </w:p>
          <w:p w14:paraId="69A26865" w14:textId="77777777" w:rsidR="00357AE9" w:rsidRDefault="00357AE9">
            <w:pP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168BE4FA" w14:textId="77777777" w:rsidR="00357AE9" w:rsidRDefault="00000000">
            <w:pPr>
              <w:rPr>
                <w:rFonts w:ascii="Calibri" w:eastAsia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Evaluating the fidelity of implementation, </w:t>
            </w:r>
            <w:proofErr w:type="gram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instruction</w:t>
            </w:r>
            <w:proofErr w:type="gram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and assessment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C0F15" w14:textId="77777777" w:rsidR="00357AE9" w:rsidRDefault="00000000">
            <w:pPr>
              <w:numPr>
                <w:ilvl w:val="0"/>
                <w:numId w:val="3"/>
              </w:numPr>
              <w:spacing w:line="259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Procedures adopted to monitor fidelity of implementation (practices &amp; assessments)</w:t>
            </w:r>
          </w:p>
          <w:p w14:paraId="083B5E51" w14:textId="77777777" w:rsidR="00357AE9" w:rsidRDefault="00000000">
            <w:pPr>
              <w:numPr>
                <w:ilvl w:val="0"/>
                <w:numId w:val="3"/>
              </w:numPr>
              <w:spacing w:line="259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Monitoring procedures widely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communicated</w:t>
            </w:r>
            <w:proofErr w:type="gramEnd"/>
          </w:p>
          <w:p w14:paraId="689DFA0D" w14:textId="77777777" w:rsidR="00357AE9" w:rsidRDefault="00000000">
            <w:pPr>
              <w:numPr>
                <w:ilvl w:val="0"/>
                <w:numId w:val="3"/>
              </w:numPr>
              <w:spacing w:line="259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Coaching staff is using monitoring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procedures</w:t>
            </w:r>
            <w:proofErr w:type="gramEnd"/>
          </w:p>
          <w:p w14:paraId="0F8EC082" w14:textId="77777777" w:rsidR="00357AE9" w:rsidRDefault="00000000">
            <w:pPr>
              <w:numPr>
                <w:ilvl w:val="0"/>
                <w:numId w:val="3"/>
              </w:num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Uses established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problem solving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process to increase fidelity of practices, as needed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BF166" w14:textId="77777777" w:rsidR="00357AE9" w:rsidRDefault="00000000">
            <w:pPr>
              <w:numPr>
                <w:ilvl w:val="0"/>
                <w:numId w:val="3"/>
              </w:numPr>
              <w:spacing w:line="259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Procedures adopted to monitor fidelity of implementation (practices &amp; assessments)</w:t>
            </w:r>
          </w:p>
          <w:p w14:paraId="17E8BC69" w14:textId="77777777" w:rsidR="00357AE9" w:rsidRDefault="00000000">
            <w:pPr>
              <w:numPr>
                <w:ilvl w:val="0"/>
                <w:numId w:val="3"/>
              </w:numPr>
              <w:spacing w:line="259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Monitoring procedures widely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communicated</w:t>
            </w:r>
            <w:proofErr w:type="gramEnd"/>
          </w:p>
          <w:p w14:paraId="5690C06A" w14:textId="77777777" w:rsidR="00357AE9" w:rsidRDefault="00000000">
            <w:pPr>
              <w:numPr>
                <w:ilvl w:val="0"/>
                <w:numId w:val="3"/>
              </w:numPr>
              <w:spacing w:line="259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Supports provided to help staff in using monitoring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procedures</w:t>
            </w:r>
            <w:proofErr w:type="gramEnd"/>
          </w:p>
          <w:p w14:paraId="0A328C29" w14:textId="77777777" w:rsidR="00357AE9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Uses established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problem solving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process to increase fidelity of practices, as needed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7B8B7" w14:textId="77777777" w:rsidR="00357AE9" w:rsidRDefault="00000000">
            <w:pPr>
              <w:numPr>
                <w:ilvl w:val="0"/>
                <w:numId w:val="14"/>
              </w:numPr>
              <w:spacing w:line="259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Fidelity Tools</w:t>
            </w:r>
          </w:p>
          <w:p w14:paraId="04B62AB0" w14:textId="77777777" w:rsidR="00357AE9" w:rsidRDefault="00000000">
            <w:pPr>
              <w:numPr>
                <w:ilvl w:val="1"/>
                <w:numId w:val="14"/>
              </w:numPr>
              <w:spacing w:line="259" w:lineRule="auto"/>
              <w:ind w:left="720"/>
              <w:rPr>
                <w:rFonts w:ascii="Calibri" w:eastAsia="Calibri" w:hAnsi="Calibri" w:cs="Calibri"/>
                <w:sz w:val="16"/>
                <w:szCs w:val="16"/>
              </w:rPr>
            </w:pPr>
            <w:hyperlink r:id="rId80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</w:rPr>
                <w:t>TFI</w:t>
              </w:r>
            </w:hyperlink>
          </w:p>
          <w:p w14:paraId="5B904C1F" w14:textId="77777777" w:rsidR="00357AE9" w:rsidRDefault="00000000">
            <w:pPr>
              <w:numPr>
                <w:ilvl w:val="1"/>
                <w:numId w:val="14"/>
              </w:numPr>
              <w:spacing w:line="259" w:lineRule="auto"/>
              <w:ind w:left="720"/>
              <w:rPr>
                <w:rFonts w:ascii="Calibri" w:eastAsia="Calibri" w:hAnsi="Calibri" w:cs="Calibri"/>
                <w:sz w:val="16"/>
                <w:szCs w:val="16"/>
              </w:rPr>
            </w:pPr>
            <w:hyperlink r:id="rId81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</w:rPr>
                <w:t>A-TFI</w:t>
              </w:r>
            </w:hyperlink>
          </w:p>
          <w:p w14:paraId="49C52537" w14:textId="77777777" w:rsidR="00357AE9" w:rsidRDefault="00000000">
            <w:pPr>
              <w:numPr>
                <w:ilvl w:val="0"/>
                <w:numId w:val="14"/>
              </w:numPr>
              <w:spacing w:line="259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VTSS 10 Walkthrough Data Collection Tools </w:t>
            </w:r>
          </w:p>
          <w:p w14:paraId="2B3194A9" w14:textId="77777777" w:rsidR="00357AE9" w:rsidRDefault="00000000">
            <w:pPr>
              <w:numPr>
                <w:ilvl w:val="0"/>
                <w:numId w:val="14"/>
              </w:numPr>
              <w:spacing w:line="259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hyperlink r:id="rId82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</w:rPr>
                <w:t>Example walkthrough</w:t>
              </w:r>
            </w:hyperlink>
          </w:p>
        </w:tc>
      </w:tr>
    </w:tbl>
    <w:p w14:paraId="0FDF5E7C" w14:textId="77777777" w:rsidR="00357AE9" w:rsidRDefault="00357AE9">
      <w:pPr>
        <w:rPr>
          <w:rFonts w:ascii="Calibri" w:eastAsia="Calibri" w:hAnsi="Calibri" w:cs="Calibri"/>
          <w:i/>
          <w:sz w:val="16"/>
          <w:szCs w:val="16"/>
        </w:rPr>
      </w:pPr>
    </w:p>
    <w:sectPr w:rsidR="00357AE9">
      <w:footerReference w:type="default" r:id="rId83"/>
      <w:pgSz w:w="20160" w:h="12240" w:orient="landscape"/>
      <w:pgMar w:top="648" w:right="720" w:bottom="648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BBD44" w14:textId="77777777" w:rsidR="009E2713" w:rsidRDefault="009E2713">
      <w:pPr>
        <w:spacing w:line="240" w:lineRule="auto"/>
      </w:pPr>
      <w:r>
        <w:separator/>
      </w:r>
    </w:p>
  </w:endnote>
  <w:endnote w:type="continuationSeparator" w:id="0">
    <w:p w14:paraId="0845C303" w14:textId="77777777" w:rsidR="009E2713" w:rsidRDefault="009E27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6495A" w14:textId="77777777" w:rsidR="00357AE9" w:rsidRDefault="00000000">
    <w:pPr>
      <w:rPr>
        <w:i/>
        <w:sz w:val="16"/>
        <w:szCs w:val="16"/>
      </w:rPr>
    </w:pPr>
    <w:r>
      <w:rPr>
        <w:i/>
        <w:sz w:val="16"/>
        <w:szCs w:val="16"/>
      </w:rPr>
      <w:t xml:space="preserve">VTSS Coaching Checklist </w:t>
    </w:r>
    <w:proofErr w:type="gramStart"/>
    <w:r>
      <w:rPr>
        <w:i/>
        <w:sz w:val="16"/>
        <w:szCs w:val="16"/>
      </w:rPr>
      <w:t>2/1/2022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DDA49" w14:textId="77777777" w:rsidR="009E2713" w:rsidRDefault="009E2713">
      <w:pPr>
        <w:spacing w:line="240" w:lineRule="auto"/>
      </w:pPr>
      <w:r>
        <w:separator/>
      </w:r>
    </w:p>
  </w:footnote>
  <w:footnote w:type="continuationSeparator" w:id="0">
    <w:p w14:paraId="17C6DA6C" w14:textId="77777777" w:rsidR="009E2713" w:rsidRDefault="009E27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315"/>
    <w:multiLevelType w:val="multilevel"/>
    <w:tmpl w:val="9892ABE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697034"/>
    <w:multiLevelType w:val="multilevel"/>
    <w:tmpl w:val="A75854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54A13F4"/>
    <w:multiLevelType w:val="multilevel"/>
    <w:tmpl w:val="49827A7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8EF5B22"/>
    <w:multiLevelType w:val="multilevel"/>
    <w:tmpl w:val="FBDE02C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B3E690D"/>
    <w:multiLevelType w:val="multilevel"/>
    <w:tmpl w:val="B05074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B5570A6"/>
    <w:multiLevelType w:val="multilevel"/>
    <w:tmpl w:val="E59E70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D7A44BB"/>
    <w:multiLevelType w:val="multilevel"/>
    <w:tmpl w:val="F1FA90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FA15380"/>
    <w:multiLevelType w:val="multilevel"/>
    <w:tmpl w:val="4A5618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0F422D1"/>
    <w:multiLevelType w:val="multilevel"/>
    <w:tmpl w:val="A45E4CC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25863AF"/>
    <w:multiLevelType w:val="multilevel"/>
    <w:tmpl w:val="F63022C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98A77F6"/>
    <w:multiLevelType w:val="multilevel"/>
    <w:tmpl w:val="B4BAE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9ED59B3"/>
    <w:multiLevelType w:val="multilevel"/>
    <w:tmpl w:val="F2C2A99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B426510"/>
    <w:multiLevelType w:val="multilevel"/>
    <w:tmpl w:val="C07A7E3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F570FCA"/>
    <w:multiLevelType w:val="multilevel"/>
    <w:tmpl w:val="E61691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2096806"/>
    <w:multiLevelType w:val="multilevel"/>
    <w:tmpl w:val="D2F48C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27D5D37"/>
    <w:multiLevelType w:val="multilevel"/>
    <w:tmpl w:val="C7D249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A095AEB"/>
    <w:multiLevelType w:val="multilevel"/>
    <w:tmpl w:val="71FA25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B5E7A49"/>
    <w:multiLevelType w:val="multilevel"/>
    <w:tmpl w:val="432083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2C2A043C"/>
    <w:multiLevelType w:val="multilevel"/>
    <w:tmpl w:val="37702D8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2C503844"/>
    <w:multiLevelType w:val="multilevel"/>
    <w:tmpl w:val="8140D8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F5D2E15"/>
    <w:multiLevelType w:val="multilevel"/>
    <w:tmpl w:val="40766E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2F7D0493"/>
    <w:multiLevelType w:val="multilevel"/>
    <w:tmpl w:val="49C0B6F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2B05747"/>
    <w:multiLevelType w:val="multilevel"/>
    <w:tmpl w:val="2020BB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4D343B0"/>
    <w:multiLevelType w:val="multilevel"/>
    <w:tmpl w:val="F0686A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35C205C0"/>
    <w:multiLevelType w:val="multilevel"/>
    <w:tmpl w:val="906E5D2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36AF060F"/>
    <w:multiLevelType w:val="multilevel"/>
    <w:tmpl w:val="27009DC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3A0F13E7"/>
    <w:multiLevelType w:val="multilevel"/>
    <w:tmpl w:val="93386AE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3AA50504"/>
    <w:multiLevelType w:val="multilevel"/>
    <w:tmpl w:val="29F6053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3B8655CF"/>
    <w:multiLevelType w:val="multilevel"/>
    <w:tmpl w:val="75ACAC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3E5871FB"/>
    <w:multiLevelType w:val="multilevel"/>
    <w:tmpl w:val="F230A4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3EE51232"/>
    <w:multiLevelType w:val="multilevel"/>
    <w:tmpl w:val="975409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3EFD28BB"/>
    <w:multiLevelType w:val="multilevel"/>
    <w:tmpl w:val="98C0AD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41103CF5"/>
    <w:multiLevelType w:val="multilevel"/>
    <w:tmpl w:val="97E228CA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43043EF6"/>
    <w:multiLevelType w:val="multilevel"/>
    <w:tmpl w:val="2A5C62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44F83314"/>
    <w:multiLevelType w:val="multilevel"/>
    <w:tmpl w:val="A57AD17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4A277F4F"/>
    <w:multiLevelType w:val="multilevel"/>
    <w:tmpl w:val="B4CA3FC0"/>
    <w:lvl w:ilvl="0">
      <w:start w:val="1"/>
      <w:numFmt w:val="bullet"/>
      <w:lvlText w:val="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◆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○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◆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○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◆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4ABA16BE"/>
    <w:multiLevelType w:val="multilevel"/>
    <w:tmpl w:val="480EA4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50660E23"/>
    <w:multiLevelType w:val="multilevel"/>
    <w:tmpl w:val="0B621BD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51DD409B"/>
    <w:multiLevelType w:val="multilevel"/>
    <w:tmpl w:val="98C2C8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523B7302"/>
    <w:multiLevelType w:val="multilevel"/>
    <w:tmpl w:val="B9FA526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53454896"/>
    <w:multiLevelType w:val="multilevel"/>
    <w:tmpl w:val="BE2EA1F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543F361F"/>
    <w:multiLevelType w:val="multilevel"/>
    <w:tmpl w:val="EC6EE59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54A46FB0"/>
    <w:multiLevelType w:val="multilevel"/>
    <w:tmpl w:val="E79E25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59C8152C"/>
    <w:multiLevelType w:val="multilevel"/>
    <w:tmpl w:val="EC6A56B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59F552B0"/>
    <w:multiLevelType w:val="multilevel"/>
    <w:tmpl w:val="DB3063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5AA23E39"/>
    <w:multiLevelType w:val="multilevel"/>
    <w:tmpl w:val="89424D3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5B034FA7"/>
    <w:multiLevelType w:val="multilevel"/>
    <w:tmpl w:val="155A81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5E1B0B5B"/>
    <w:multiLevelType w:val="multilevel"/>
    <w:tmpl w:val="C75214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5F1A3EB8"/>
    <w:multiLevelType w:val="multilevel"/>
    <w:tmpl w:val="D11E22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612A444C"/>
    <w:multiLevelType w:val="multilevel"/>
    <w:tmpl w:val="B7D60DBA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0" w15:restartNumberingAfterBreak="0">
    <w:nsid w:val="6157140F"/>
    <w:multiLevelType w:val="multilevel"/>
    <w:tmpl w:val="5A6092A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1" w15:restartNumberingAfterBreak="0">
    <w:nsid w:val="62EF46A3"/>
    <w:multiLevelType w:val="multilevel"/>
    <w:tmpl w:val="4D7CF66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2" w15:restartNumberingAfterBreak="0">
    <w:nsid w:val="65A007B3"/>
    <w:multiLevelType w:val="multilevel"/>
    <w:tmpl w:val="41E2E8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3" w15:restartNumberingAfterBreak="0">
    <w:nsid w:val="6DF46FD8"/>
    <w:multiLevelType w:val="multilevel"/>
    <w:tmpl w:val="0E123E5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4" w15:restartNumberingAfterBreak="0">
    <w:nsid w:val="6FA4494E"/>
    <w:multiLevelType w:val="multilevel"/>
    <w:tmpl w:val="D0C6DB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5" w15:restartNumberingAfterBreak="0">
    <w:nsid w:val="734F7CF4"/>
    <w:multiLevelType w:val="multilevel"/>
    <w:tmpl w:val="DCAAEA9A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6" w15:restartNumberingAfterBreak="0">
    <w:nsid w:val="77C635BF"/>
    <w:multiLevelType w:val="multilevel"/>
    <w:tmpl w:val="280CC36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7" w15:restartNumberingAfterBreak="0">
    <w:nsid w:val="7B720B76"/>
    <w:multiLevelType w:val="multilevel"/>
    <w:tmpl w:val="D4EE254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624701353">
    <w:abstractNumId w:val="7"/>
  </w:num>
  <w:num w:numId="2" w16cid:durableId="494609750">
    <w:abstractNumId w:val="26"/>
  </w:num>
  <w:num w:numId="3" w16cid:durableId="1603142334">
    <w:abstractNumId w:val="16"/>
  </w:num>
  <w:num w:numId="4" w16cid:durableId="813566367">
    <w:abstractNumId w:val="48"/>
  </w:num>
  <w:num w:numId="5" w16cid:durableId="819617677">
    <w:abstractNumId w:val="21"/>
  </w:num>
  <w:num w:numId="6" w16cid:durableId="1189947440">
    <w:abstractNumId w:val="23"/>
  </w:num>
  <w:num w:numId="7" w16cid:durableId="1551259961">
    <w:abstractNumId w:val="45"/>
  </w:num>
  <w:num w:numId="8" w16cid:durableId="1923833367">
    <w:abstractNumId w:val="24"/>
  </w:num>
  <w:num w:numId="9" w16cid:durableId="2007173525">
    <w:abstractNumId w:val="17"/>
  </w:num>
  <w:num w:numId="10" w16cid:durableId="677928606">
    <w:abstractNumId w:val="44"/>
  </w:num>
  <w:num w:numId="11" w16cid:durableId="576015595">
    <w:abstractNumId w:val="41"/>
  </w:num>
  <w:num w:numId="12" w16cid:durableId="1292663253">
    <w:abstractNumId w:val="55"/>
  </w:num>
  <w:num w:numId="13" w16cid:durableId="541092286">
    <w:abstractNumId w:val="36"/>
  </w:num>
  <w:num w:numId="14" w16cid:durableId="573050225">
    <w:abstractNumId w:val="37"/>
  </w:num>
  <w:num w:numId="15" w16cid:durableId="360715754">
    <w:abstractNumId w:val="56"/>
  </w:num>
  <w:num w:numId="16" w16cid:durableId="593241774">
    <w:abstractNumId w:val="30"/>
  </w:num>
  <w:num w:numId="17" w16cid:durableId="1245994136">
    <w:abstractNumId w:val="15"/>
  </w:num>
  <w:num w:numId="18" w16cid:durableId="842088727">
    <w:abstractNumId w:val="34"/>
  </w:num>
  <w:num w:numId="19" w16cid:durableId="320233563">
    <w:abstractNumId w:val="35"/>
  </w:num>
  <w:num w:numId="20" w16cid:durableId="1206218495">
    <w:abstractNumId w:val="12"/>
  </w:num>
  <w:num w:numId="21" w16cid:durableId="991759888">
    <w:abstractNumId w:val="5"/>
  </w:num>
  <w:num w:numId="22" w16cid:durableId="617181386">
    <w:abstractNumId w:val="39"/>
  </w:num>
  <w:num w:numId="23" w16cid:durableId="1710252860">
    <w:abstractNumId w:val="50"/>
  </w:num>
  <w:num w:numId="24" w16cid:durableId="876428159">
    <w:abstractNumId w:val="32"/>
  </w:num>
  <w:num w:numId="25" w16cid:durableId="54818132">
    <w:abstractNumId w:val="19"/>
  </w:num>
  <w:num w:numId="26" w16cid:durableId="1229464021">
    <w:abstractNumId w:val="51"/>
  </w:num>
  <w:num w:numId="27" w16cid:durableId="284044013">
    <w:abstractNumId w:val="14"/>
  </w:num>
  <w:num w:numId="28" w16cid:durableId="755520321">
    <w:abstractNumId w:val="52"/>
  </w:num>
  <w:num w:numId="29" w16cid:durableId="1127553086">
    <w:abstractNumId w:val="3"/>
  </w:num>
  <w:num w:numId="30" w16cid:durableId="1511212367">
    <w:abstractNumId w:val="28"/>
  </w:num>
  <w:num w:numId="31" w16cid:durableId="1559978840">
    <w:abstractNumId w:val="0"/>
  </w:num>
  <w:num w:numId="32" w16cid:durableId="340159120">
    <w:abstractNumId w:val="2"/>
  </w:num>
  <w:num w:numId="33" w16cid:durableId="991373701">
    <w:abstractNumId w:val="25"/>
  </w:num>
  <w:num w:numId="34" w16cid:durableId="22680654">
    <w:abstractNumId w:val="29"/>
  </w:num>
  <w:num w:numId="35" w16cid:durableId="1381630127">
    <w:abstractNumId w:val="42"/>
  </w:num>
  <w:num w:numId="36" w16cid:durableId="623270171">
    <w:abstractNumId w:val="40"/>
  </w:num>
  <w:num w:numId="37" w16cid:durableId="858856762">
    <w:abstractNumId w:val="4"/>
  </w:num>
  <w:num w:numId="38" w16cid:durableId="813372459">
    <w:abstractNumId w:val="31"/>
  </w:num>
  <w:num w:numId="39" w16cid:durableId="425081069">
    <w:abstractNumId w:val="57"/>
  </w:num>
  <w:num w:numId="40" w16cid:durableId="1278097060">
    <w:abstractNumId w:val="22"/>
  </w:num>
  <w:num w:numId="41" w16cid:durableId="215702756">
    <w:abstractNumId w:val="47"/>
  </w:num>
  <w:num w:numId="42" w16cid:durableId="1324311091">
    <w:abstractNumId w:val="9"/>
  </w:num>
  <w:num w:numId="43" w16cid:durableId="1604534786">
    <w:abstractNumId w:val="33"/>
  </w:num>
  <w:num w:numId="44" w16cid:durableId="156266800">
    <w:abstractNumId w:val="20"/>
  </w:num>
  <w:num w:numId="45" w16cid:durableId="1783760688">
    <w:abstractNumId w:val="43"/>
  </w:num>
  <w:num w:numId="46" w16cid:durableId="1550796123">
    <w:abstractNumId w:val="8"/>
  </w:num>
  <w:num w:numId="47" w16cid:durableId="489711562">
    <w:abstractNumId w:val="54"/>
  </w:num>
  <w:num w:numId="48" w16cid:durableId="1049377831">
    <w:abstractNumId w:val="18"/>
  </w:num>
  <w:num w:numId="49" w16cid:durableId="101803908">
    <w:abstractNumId w:val="46"/>
  </w:num>
  <w:num w:numId="50" w16cid:durableId="1904755965">
    <w:abstractNumId w:val="53"/>
  </w:num>
  <w:num w:numId="51" w16cid:durableId="1434940912">
    <w:abstractNumId w:val="38"/>
  </w:num>
  <w:num w:numId="52" w16cid:durableId="2059010572">
    <w:abstractNumId w:val="11"/>
  </w:num>
  <w:num w:numId="53" w16cid:durableId="397477561">
    <w:abstractNumId w:val="13"/>
  </w:num>
  <w:num w:numId="54" w16cid:durableId="1314604993">
    <w:abstractNumId w:val="6"/>
  </w:num>
  <w:num w:numId="55" w16cid:durableId="279578814">
    <w:abstractNumId w:val="1"/>
  </w:num>
  <w:num w:numId="56" w16cid:durableId="1859193667">
    <w:abstractNumId w:val="27"/>
  </w:num>
  <w:num w:numId="57" w16cid:durableId="2010521613">
    <w:abstractNumId w:val="10"/>
  </w:num>
  <w:num w:numId="58" w16cid:durableId="972099274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AE9"/>
    <w:rsid w:val="00177705"/>
    <w:rsid w:val="00357AE9"/>
    <w:rsid w:val="009E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F6D76"/>
  <w15:docId w15:val="{073F1D2F-E922-4673-BD86-5953E1B8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A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AE8"/>
    <w:rPr>
      <w:rFonts w:ascii="Segoe UI" w:hAnsi="Segoe UI" w:cs="Segoe UI"/>
      <w:sz w:val="18"/>
      <w:szCs w:val="18"/>
    </w:r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google.com/document/d/1OTgtoswohKq2td-ii1ic3uKMnelFqW9P/edit?usp=sharing&amp;ouid=102137967335920395615&amp;rtpof=true&amp;sd=true" TargetMode="External"/><Relationship Id="rId21" Type="http://schemas.openxmlformats.org/officeDocument/2006/relationships/hyperlink" Target="https://docs.google.com/document/d/1IRW1PNwlTSfzE5mtPbK5KO67X7A8RPuvhsyF4QiyQgU/edit" TargetMode="External"/><Relationship Id="rId42" Type="http://schemas.openxmlformats.org/officeDocument/2006/relationships/hyperlink" Target="https://docs.google.com/document/d/1BrEcmCFYtAc_Or27h10JYrYnMH1zNRBy/edit" TargetMode="External"/><Relationship Id="rId47" Type="http://schemas.openxmlformats.org/officeDocument/2006/relationships/hyperlink" Target="https://drive.google.com/file/d/1V7qm1oUJas8GJ6tRWYYIeURLafDTJnx3/view?usp=sharing" TargetMode="External"/><Relationship Id="rId63" Type="http://schemas.openxmlformats.org/officeDocument/2006/relationships/hyperlink" Target="https://ies.ed.gov/ncee/wwc/" TargetMode="External"/><Relationship Id="rId68" Type="http://schemas.openxmlformats.org/officeDocument/2006/relationships/hyperlink" Target="https://docs.google.com/document/d/1hFKHC_47DkJSLptvkdpGs9aIVOBGE3kY/edit?usp=sharing&amp;ouid=101138290019461494780&amp;rtpof=true&amp;sd=true" TargetMode="External"/><Relationship Id="rId84" Type="http://schemas.openxmlformats.org/officeDocument/2006/relationships/fontTable" Target="fontTable.xml"/><Relationship Id="rId16" Type="http://schemas.openxmlformats.org/officeDocument/2006/relationships/hyperlink" Target="https://docs.google.com/document/d/1KESioKvgRyqvPgDIOzl9oHqLYhh2zFcR5X43IIdT7bY/edit?usp=sharing" TargetMode="External"/><Relationship Id="rId11" Type="http://schemas.openxmlformats.org/officeDocument/2006/relationships/hyperlink" Target="https://docs.google.com/document/d/1zg2fUJjyBzEH5d8drowsT_j2OjC37pHrGJQHYbD4IOo/edit?usp=sharing" TargetMode="External"/><Relationship Id="rId32" Type="http://schemas.openxmlformats.org/officeDocument/2006/relationships/hyperlink" Target="https://drive.google.com/file/d/1B8LCpSF_de3ee_l3djnJ3J3cgeNfIagD/view?usp=sharing" TargetMode="External"/><Relationship Id="rId37" Type="http://schemas.openxmlformats.org/officeDocument/2006/relationships/hyperlink" Target="https://docs.google.com/document/d/1mKzdKuYu2zg81i3AY3zkCfAfNJQy8piU/edit?usp=sharing&amp;ouid=102137967335920395615&amp;rtpof=true&amp;sd=true" TargetMode="External"/><Relationship Id="rId53" Type="http://schemas.openxmlformats.org/officeDocument/2006/relationships/hyperlink" Target="https://docs.google.com/document/d/1PJsyIsnz2HA6sARJkvxNFdaESyJx61eZ/edit" TargetMode="External"/><Relationship Id="rId58" Type="http://schemas.openxmlformats.org/officeDocument/2006/relationships/hyperlink" Target="https://docs.google.com/spreadsheets/d/16jrZ0xHl1aMJTBX_jDC5r-Ng1s1NxERw/edit?usp=sharing&amp;ouid=101138290019461494780&amp;rtpof=true&amp;sd=true" TargetMode="External"/><Relationship Id="rId74" Type="http://schemas.openxmlformats.org/officeDocument/2006/relationships/hyperlink" Target="https://drive.google.com/file/d/1V7qm1oUJas8GJ6tRWYYIeURLafDTJnx3/view?usp=sharing" TargetMode="External"/><Relationship Id="rId79" Type="http://schemas.openxmlformats.org/officeDocument/2006/relationships/hyperlink" Target="https://charts.intensiveintervention.org/ascreening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docs.google.com/document/d/1AzDV8DjHnlDsd37U6vfcnMRKUrv2lr7r/edit" TargetMode="External"/><Relationship Id="rId14" Type="http://schemas.openxmlformats.org/officeDocument/2006/relationships/hyperlink" Target="https://docs.google.com/document/d/1g-Ut4ETMs8m-REqhoC-HVpSteq4077b2/edit?usp=sharing&amp;ouid=101138290019461494780&amp;rtpof=true&amp;sd=true" TargetMode="External"/><Relationship Id="rId22" Type="http://schemas.openxmlformats.org/officeDocument/2006/relationships/hyperlink" Target="https://docs.google.com/document/d/1dTlTHTsvTqm_QN_r_swh_Vo5gvq-xuuD7oKbYR1jAMk/edit" TargetMode="External"/><Relationship Id="rId27" Type="http://schemas.openxmlformats.org/officeDocument/2006/relationships/hyperlink" Target="https://docs.google.com/document/d/13Z48-nej0whRfRmaCXHIlWxEreZ7OjUbKr4zXt-Sce4/edit" TargetMode="External"/><Relationship Id="rId30" Type="http://schemas.openxmlformats.org/officeDocument/2006/relationships/hyperlink" Target="https://docs.google.com/document/d/1k6EmaC2PU_ZlV5j9WVcA2Sqrt9X9N7K4/edit?usp=sharing&amp;ouid=102137967335920395615&amp;rtpof=true&amp;sd=true" TargetMode="External"/><Relationship Id="rId35" Type="http://schemas.openxmlformats.org/officeDocument/2006/relationships/hyperlink" Target="https://docs.google.com/document/d/1WxwrWOqo9_mITiZ_JrPsGdVD7kZ41OG_/edit" TargetMode="External"/><Relationship Id="rId43" Type="http://schemas.openxmlformats.org/officeDocument/2006/relationships/hyperlink" Target="https://docs.google.com/document/d/1xbACZkUkRAxFy-hpo23IU_xSFuy0zrzKZvS7x288Fao/edit" TargetMode="External"/><Relationship Id="rId48" Type="http://schemas.openxmlformats.org/officeDocument/2006/relationships/hyperlink" Target="https://docs.google.com/document/d/1BWzoAbKlcESLfxf8NvydrhNXFUcerwM9qFlRV_KnRkE/edit" TargetMode="External"/><Relationship Id="rId56" Type="http://schemas.openxmlformats.org/officeDocument/2006/relationships/hyperlink" Target="https://vtss-ric.vcu.edu/implementers/effective-classroom-systems/" TargetMode="External"/><Relationship Id="rId64" Type="http://schemas.openxmlformats.org/officeDocument/2006/relationships/hyperlink" Target="https://docs.google.com/document/d/1jWDDf0cw4y4fbUrgwOknbIfuFjrdOSIw/edit" TargetMode="External"/><Relationship Id="rId69" Type="http://schemas.openxmlformats.org/officeDocument/2006/relationships/hyperlink" Target="https://drive.google.com/file/d/1jH_z3DooFvwpZb3qAdNOJSBaO6UNsAdx/view?usp=sharing" TargetMode="External"/><Relationship Id="rId77" Type="http://schemas.openxmlformats.org/officeDocument/2006/relationships/hyperlink" Target="https://drive.google.com/file/d/16AVLRQTUj2V4gObZMTvjk4BWnNlMvk0y/view?usp=sharing" TargetMode="External"/><Relationship Id="rId8" Type="http://schemas.openxmlformats.org/officeDocument/2006/relationships/image" Target="media/image1.jpg"/><Relationship Id="rId51" Type="http://schemas.openxmlformats.org/officeDocument/2006/relationships/hyperlink" Target="https://docs.google.com/document/d/15NQfL4iloMUMUpzAEd6sqx-uMxP1JZ2h/edit" TargetMode="External"/><Relationship Id="rId72" Type="http://schemas.openxmlformats.org/officeDocument/2006/relationships/hyperlink" Target="https://docs.google.com/document/d/1dq-DYs-Lk7DUJHiEwAtuTWdtJ-P95puI/edit" TargetMode="External"/><Relationship Id="rId80" Type="http://schemas.openxmlformats.org/officeDocument/2006/relationships/hyperlink" Target="https://drive.google.com/file/d/1C2aPfclKyuNiSR_aV0CiN8RYKEWcLnmE/view?usp=sharing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docs.google.com/document/d/1yH5at7OhDC_-nx8OCIjzin6awFbN8fCE/edit" TargetMode="External"/><Relationship Id="rId17" Type="http://schemas.openxmlformats.org/officeDocument/2006/relationships/hyperlink" Target="https://docs.google.com/document/d/1XG-MQBLryNxlLe5X9LjdXYXd7IUNqPN1/edit?usp=sharing&amp;ouid=101138290019461494780&amp;rtpof=true&amp;sd=true" TargetMode="External"/><Relationship Id="rId25" Type="http://schemas.openxmlformats.org/officeDocument/2006/relationships/hyperlink" Target="https://docs.google.com/document/d/1swbtdNWkzf45VZeexJ6GamgwfHM3NCuNyMmLkIWdgkI/edit" TargetMode="External"/><Relationship Id="rId33" Type="http://schemas.openxmlformats.org/officeDocument/2006/relationships/hyperlink" Target="https://docs.google.com/document/d/1zkPXqwfoYQl1c68dzWaSclLQgfPKivMy/edit?usp=sharing&amp;ouid=102137967335920395615&amp;rtpof=true&amp;sd=true" TargetMode="External"/><Relationship Id="rId38" Type="http://schemas.openxmlformats.org/officeDocument/2006/relationships/hyperlink" Target="https://docs.google.com/document/d/1J7JpErKXh2t_Cygedio4KXfWs3CJnE9i/edit?usp=sharing&amp;ouid=102137967335920395615&amp;rtpof=true&amp;sd=true" TargetMode="External"/><Relationship Id="rId46" Type="http://schemas.openxmlformats.org/officeDocument/2006/relationships/hyperlink" Target="https://docs.google.com/document/d/13Z48-nej0whRfRmaCXHIlWxEreZ7OjUbKr4zXt-Sce4/edit" TargetMode="External"/><Relationship Id="rId59" Type="http://schemas.openxmlformats.org/officeDocument/2006/relationships/hyperlink" Target="https://docs.google.com/document/d/1jWDDf0cw4y4fbUrgwOknbIfuFjrdOSIw/edit" TargetMode="External"/><Relationship Id="rId67" Type="http://schemas.openxmlformats.org/officeDocument/2006/relationships/hyperlink" Target="https://drive.google.com/file/d/1ju-48AmdY8X6uF4ZLVnZeEeDrSlTsZX7/view?usp=sharing" TargetMode="External"/><Relationship Id="rId20" Type="http://schemas.openxmlformats.org/officeDocument/2006/relationships/hyperlink" Target="https://drive.google.com/file/d/1rzVdXCLqdZR6BMtNkn8_O0vXecxwMEgm/view?usp=sharing" TargetMode="External"/><Relationship Id="rId41" Type="http://schemas.openxmlformats.org/officeDocument/2006/relationships/hyperlink" Target="https://docs.google.com/document/d/1fasaF1hcCZGQMCzLt18fzebOL6vJ-weD/edit" TargetMode="External"/><Relationship Id="rId54" Type="http://schemas.openxmlformats.org/officeDocument/2006/relationships/hyperlink" Target="https://drive.google.com/file/d/1V7qm1oUJas8GJ6tRWYYIeURLafDTJnx3/view?usp=sharing" TargetMode="External"/><Relationship Id="rId62" Type="http://schemas.openxmlformats.org/officeDocument/2006/relationships/hyperlink" Target="https://intensiveintervention.org/audience/educators" TargetMode="External"/><Relationship Id="rId70" Type="http://schemas.openxmlformats.org/officeDocument/2006/relationships/hyperlink" Target="https://docs.google.com/spreadsheets/d/1kZZoRAtaOHXw9Aq_Z9CA83oIPu_uCyac/edit" TargetMode="External"/><Relationship Id="rId75" Type="http://schemas.openxmlformats.org/officeDocument/2006/relationships/hyperlink" Target="https://docs.google.com/document/d/13Z48-nej0whRfRmaCXHIlWxEreZ7OjUbKr4zXt-Sce4/edit?usp=sharing" TargetMode="External"/><Relationship Id="rId83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drive.google.com/file/d/1GKNm4x1icoMwdBVXp-ZSc0POPL0z4kU8/view?usp=sharing" TargetMode="External"/><Relationship Id="rId23" Type="http://schemas.openxmlformats.org/officeDocument/2006/relationships/hyperlink" Target="https://docs.google.com/document/d/1g-Ut4ETMs" TargetMode="External"/><Relationship Id="rId28" Type="http://schemas.openxmlformats.org/officeDocument/2006/relationships/hyperlink" Target="https://drive.google.com/file/d/1V7qm1oUJas8GJ6tRWYYIeURLafDTJnx3/view?usp=sharing" TargetMode="External"/><Relationship Id="rId36" Type="http://schemas.openxmlformats.org/officeDocument/2006/relationships/hyperlink" Target="https://drive.google.com/file/d/1JJKcqRJRrAEbqzt0_f49JtbTgiEZfWQm/view?usp=sharing" TargetMode="External"/><Relationship Id="rId49" Type="http://schemas.openxmlformats.org/officeDocument/2006/relationships/hyperlink" Target="https://docs.google.com/document/d/14eEZa5ZUrL1-yfR7ImnJhFTY0r1jGPx3/edit?usp=sharing&amp;ouid=101138290019461494780&amp;rtpof=true&amp;sd=true" TargetMode="External"/><Relationship Id="rId57" Type="http://schemas.openxmlformats.org/officeDocument/2006/relationships/hyperlink" Target="https://drive.google.com/file/d/1LwCPNFjIftTxMWLTFpDOcTmjS-NMYJR2/view?usp=sharing" TargetMode="External"/><Relationship Id="rId10" Type="http://schemas.openxmlformats.org/officeDocument/2006/relationships/hyperlink" Target="https://docs.google.com/document/d/15NQfL4iloMUMUpzAEd6sqx-uMxP1JZ2h/edit?usp=sharing&amp;ouid=101138290019461494780&amp;rtpof=true&amp;sd=true" TargetMode="External"/><Relationship Id="rId31" Type="http://schemas.openxmlformats.org/officeDocument/2006/relationships/hyperlink" Target="https://docs.google.com/document/d/1hFKHC_47DkJSLptvkdpGs9aIVOBGE3kY/edit" TargetMode="External"/><Relationship Id="rId44" Type="http://schemas.openxmlformats.org/officeDocument/2006/relationships/hyperlink" Target="https://docs.google.com/spreadsheets/d/135TQI2i5-jNkxE8Rtu9q3O_eP9ECT8u6vMkbKhfSOtQ/edit" TargetMode="External"/><Relationship Id="rId52" Type="http://schemas.openxmlformats.org/officeDocument/2006/relationships/hyperlink" Target="https://docs.google.com/document/d/1OOioWzQCuzhlSwA2GN7gQbw18LsZFxLupBWDFN_xQp4/edit" TargetMode="External"/><Relationship Id="rId60" Type="http://schemas.openxmlformats.org/officeDocument/2006/relationships/hyperlink" Target="https://docs.google.com/document/d/1t1TqhEVh3dscaxiq54ptngn6_sdfNUlL/edit" TargetMode="External"/><Relationship Id="rId65" Type="http://schemas.openxmlformats.org/officeDocument/2006/relationships/hyperlink" Target="https://drive.google.com/file/d/1jH_z3DooFvwpZb3qAdNOJSBaO6UNsAdx/view?usp=sharing" TargetMode="External"/><Relationship Id="rId73" Type="http://schemas.openxmlformats.org/officeDocument/2006/relationships/hyperlink" Target="https://docs.google.com/document/d/1dq-DYs-Lk7DUJHiEwAtuTWdtJ-P95puI/edit" TargetMode="External"/><Relationship Id="rId78" Type="http://schemas.openxmlformats.org/officeDocument/2006/relationships/hyperlink" Target="https://drive.google.com/file/d/1V7qm1oUJas8GJ6tRWYYIeURLafDTJnx3/view?usp=sharing" TargetMode="External"/><Relationship Id="rId81" Type="http://schemas.openxmlformats.org/officeDocument/2006/relationships/hyperlink" Target="https://drive.google.com/file/d/18Mw6_sPIgerHfSqgHcfDLjpGjKPwqQC2/view?usp=shar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3" Type="http://schemas.openxmlformats.org/officeDocument/2006/relationships/hyperlink" Target="https://docs.google.com/document/d/14eEZa5ZUrL1-yfR7ImnJhFTY0r1jGPx3/edit?usp=sharing&amp;ouid=101138290019461494780&amp;rtpof=true&amp;sd=true" TargetMode="External"/><Relationship Id="rId18" Type="http://schemas.openxmlformats.org/officeDocument/2006/relationships/hyperlink" Target="https://docs.google.com/document/d/1yH5at7OhDC_-nx8OCIjzin6awFbN8fCE/edit" TargetMode="External"/><Relationship Id="rId39" Type="http://schemas.openxmlformats.org/officeDocument/2006/relationships/hyperlink" Target="https://docs.google.com/document/d/1zkPXqwfoYQl1c68dzWaSclLQgfPKivMy/edit?usp=sharing&amp;ouid=102137967335920395615&amp;rtpof=true&amp;sd=true" TargetMode="External"/><Relationship Id="rId34" Type="http://schemas.openxmlformats.org/officeDocument/2006/relationships/hyperlink" Target="https://docs.google.com/document/d/14goUNAo6eaUO-9RQTEPRKODdKSIM551L/edit" TargetMode="External"/><Relationship Id="rId50" Type="http://schemas.openxmlformats.org/officeDocument/2006/relationships/hyperlink" Target="https://docs.google.com/document/d/1NGvVk0oPDIYTIqH4UNWp61ZIKmrEIn3j/edit" TargetMode="External"/><Relationship Id="rId55" Type="http://schemas.openxmlformats.org/officeDocument/2006/relationships/hyperlink" Target="https://docs.google.com/document/d/1hFKHC_47DkJSLptvkdpGs9aIVOBGE3kY/edit?usp=sharing&amp;ouid=101138290019461494780&amp;rtpof=true&amp;sd=true" TargetMode="External"/><Relationship Id="rId76" Type="http://schemas.openxmlformats.org/officeDocument/2006/relationships/hyperlink" Target="https://docs.google.com/document/d/1TSpQc5Od-f1-j410b_dxZQuz0Zoe1Tsk/edit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docs.google.com/document/d/1zBr3rWe9rDeSGt-FoNg1l1Bovtl7MRQb/edit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ocs.google.com/spreadsheets/d/16jrZ0xHl1aMJTBX_jDC5r-Ng1s1NxERw/edit" TargetMode="External"/><Relationship Id="rId24" Type="http://schemas.openxmlformats.org/officeDocument/2006/relationships/hyperlink" Target="https://drive.google.com/file/d/1GKNm4x1icoMwdBVXp-ZSc0POPL0z4kU8/view?usp=sharing" TargetMode="External"/><Relationship Id="rId40" Type="http://schemas.openxmlformats.org/officeDocument/2006/relationships/hyperlink" Target="https://docs.google.com/document/d/1J1c3ak2dLZ7Q0TfHKWWp58g3xYXoG8Mh/edit" TargetMode="External"/><Relationship Id="rId45" Type="http://schemas.openxmlformats.org/officeDocument/2006/relationships/hyperlink" Target="https://docs.google.com/document/d/1JDxlNY0DTa900d1bnaoc3cQ-V2MdzYjv/edit" TargetMode="External"/><Relationship Id="rId66" Type="http://schemas.openxmlformats.org/officeDocument/2006/relationships/hyperlink" Target="https://docs.google.com/document/d/1hFKHC_47DkJSLptvkdpGs9aIVOBGE3kY/edit?usp=sharing&amp;ouid=101138290019461494780&amp;rtpof=true&amp;sd=true" TargetMode="External"/><Relationship Id="rId61" Type="http://schemas.openxmlformats.org/officeDocument/2006/relationships/hyperlink" Target="https://docs.google.com/document/d/1hFKHC_47DkJSLptvkdpGs9aIVOBGE3kY/edit?usp=sharing&amp;ouid=101138290019461494780&amp;rtpof=true&amp;sd=true" TargetMode="External"/><Relationship Id="rId82" Type="http://schemas.openxmlformats.org/officeDocument/2006/relationships/hyperlink" Target="https://drive.google.com/file/d/18_w4WLWLl0y4ujQ__2xWkLixmJZTB7cL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oalOOT5Iv0q0WtUaB3xzsYFFQA==">AMUW2mUtHnQXeX5IU1wWfGaB/Y9Y5q76Gl4YEuqdNWxO+3uHSFhCHatvHazZr+EqgzrWJaskG5R+ExteCXlxMgfi3d9h2RnExCRGwHf7NBIXGIR25rn995VjLd6ydJwsDILaF6hNlIIJ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4271</Words>
  <Characters>24345</Characters>
  <Application>Microsoft Office Word</Application>
  <DocSecurity>0</DocSecurity>
  <Lines>202</Lines>
  <Paragraphs>57</Paragraphs>
  <ScaleCrop>false</ScaleCrop>
  <Company/>
  <LinksUpToDate>false</LinksUpToDate>
  <CharactersWithSpaces>28559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Thayer-Smith</dc:creator>
  <cp:lastModifiedBy>Ryan McElhaney</cp:lastModifiedBy>
  <cp:revision>2</cp:revision>
  <dcterms:created xsi:type="dcterms:W3CDTF">2022-01-24T16:56:00Z</dcterms:created>
  <dcterms:modified xsi:type="dcterms:W3CDTF">2024-01-10T17:42:00Z</dcterms:modified>
</cp:coreProperties>
</file>