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8"/>
        <w:tblW w:w="14490" w:type="dxa"/>
        <w:tblLook w:val="04A0" w:firstRow="1" w:lastRow="0" w:firstColumn="1" w:lastColumn="0" w:noHBand="0" w:noVBand="1"/>
      </w:tblPr>
      <w:tblGrid>
        <w:gridCol w:w="1697"/>
        <w:gridCol w:w="1931"/>
        <w:gridCol w:w="2291"/>
        <w:gridCol w:w="2242"/>
        <w:gridCol w:w="1644"/>
        <w:gridCol w:w="2393"/>
        <w:gridCol w:w="2292"/>
      </w:tblGrid>
      <w:tr w:rsidR="00792990" w:rsidRPr="00F35A0A" w14:paraId="62B5AED8" w14:textId="77777777" w:rsidTr="004045F7">
        <w:tc>
          <w:tcPr>
            <w:tcW w:w="1697" w:type="dxa"/>
          </w:tcPr>
          <w:p w14:paraId="1F2AEA86" w14:textId="4AD5908C" w:rsidR="00AE12C8" w:rsidRDefault="00034054" w:rsidP="00792990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Data</w:t>
            </w:r>
          </w:p>
          <w:p w14:paraId="4C73DC3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3D3F30A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451F7DEE" w14:textId="79D9184F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What need does your data indicate? </w:t>
            </w:r>
          </w:p>
        </w:tc>
        <w:tc>
          <w:tcPr>
            <w:tcW w:w="1931" w:type="dxa"/>
          </w:tcPr>
          <w:p w14:paraId="7C674E3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Practice</w:t>
            </w:r>
          </w:p>
          <w:p w14:paraId="21713A9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07257C6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70423CA" w14:textId="7E53D93E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What practice will be put in place?</w:t>
            </w:r>
          </w:p>
        </w:tc>
        <w:tc>
          <w:tcPr>
            <w:tcW w:w="2291" w:type="dxa"/>
          </w:tcPr>
          <w:p w14:paraId="642EEF3F" w14:textId="093DE844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Timeline</w:t>
            </w:r>
          </w:p>
          <w:p w14:paraId="779D3147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478787C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7CB32B73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When will the practice be introduced and progress monitored?</w:t>
            </w:r>
          </w:p>
        </w:tc>
        <w:tc>
          <w:tcPr>
            <w:tcW w:w="2242" w:type="dxa"/>
          </w:tcPr>
          <w:p w14:paraId="0096C50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Initial PD</w:t>
            </w:r>
          </w:p>
          <w:p w14:paraId="331166E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DA558BA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0B49AE61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What format will be used</w:t>
            </w:r>
            <w:r>
              <w:rPr>
                <w:rFonts w:ascii="Verdana" w:hAnsi="Verdana"/>
                <w:i/>
              </w:rPr>
              <w:t xml:space="preserve"> for professional development</w:t>
            </w:r>
            <w:r w:rsidRPr="00F35A0A">
              <w:rPr>
                <w:rFonts w:ascii="Verdana" w:hAnsi="Verdana"/>
                <w:i/>
              </w:rPr>
              <w:t>?</w:t>
            </w:r>
          </w:p>
        </w:tc>
        <w:tc>
          <w:tcPr>
            <w:tcW w:w="1644" w:type="dxa"/>
          </w:tcPr>
          <w:p w14:paraId="24B3701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Provider</w:t>
            </w:r>
          </w:p>
          <w:p w14:paraId="12E00CA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8533F63" w14:textId="77777777" w:rsidR="00AE12C8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6CB37A13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 xml:space="preserve">Who will </w:t>
            </w:r>
            <w:r>
              <w:rPr>
                <w:rFonts w:ascii="Verdana" w:hAnsi="Verdana"/>
                <w:i/>
              </w:rPr>
              <w:t xml:space="preserve">coordinate and </w:t>
            </w:r>
            <w:r w:rsidRPr="00F35A0A">
              <w:rPr>
                <w:rFonts w:ascii="Verdana" w:hAnsi="Verdana"/>
                <w:i/>
              </w:rPr>
              <w:t>provide the initial PD?</w:t>
            </w:r>
          </w:p>
        </w:tc>
        <w:tc>
          <w:tcPr>
            <w:tcW w:w="2393" w:type="dxa"/>
          </w:tcPr>
          <w:p w14:paraId="3C5F2530" w14:textId="77777777" w:rsidR="00AE12C8" w:rsidRPr="00795784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795784">
              <w:rPr>
                <w:rFonts w:ascii="Verdana" w:hAnsi="Verdana"/>
                <w:b/>
              </w:rPr>
              <w:t>Coaching</w:t>
            </w:r>
          </w:p>
          <w:p w14:paraId="292266B3" w14:textId="77777777" w:rsidR="00AE12C8" w:rsidRPr="00795784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7CAA6B6" w14:textId="77777777" w:rsidR="00AE12C8" w:rsidRPr="00795784" w:rsidRDefault="00AE12C8" w:rsidP="00792990">
            <w:pPr>
              <w:jc w:val="center"/>
              <w:rPr>
                <w:rFonts w:ascii="Verdana" w:hAnsi="Verdana"/>
                <w:i/>
              </w:rPr>
            </w:pPr>
          </w:p>
          <w:p w14:paraId="246A6B1C" w14:textId="77777777" w:rsidR="00AE12C8" w:rsidRPr="00AE12C8" w:rsidRDefault="00AE12C8" w:rsidP="00792990">
            <w:pPr>
              <w:jc w:val="center"/>
              <w:rPr>
                <w:rFonts w:ascii="Verdana" w:hAnsi="Verdana"/>
                <w:i/>
                <w:highlight w:val="yellow"/>
              </w:rPr>
            </w:pPr>
            <w:r w:rsidRPr="00795784">
              <w:rPr>
                <w:rFonts w:ascii="Verdana" w:hAnsi="Verdana"/>
                <w:i/>
              </w:rPr>
              <w:t>How will coaching supports be implemented?</w:t>
            </w:r>
          </w:p>
        </w:tc>
        <w:tc>
          <w:tcPr>
            <w:tcW w:w="2292" w:type="dxa"/>
          </w:tcPr>
          <w:p w14:paraId="219BE69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Fidelity Measure</w:t>
            </w:r>
          </w:p>
          <w:p w14:paraId="74EA0B64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51C3E1AE" w14:textId="77777777" w:rsidR="00AE12C8" w:rsidRPr="00F35A0A" w:rsidRDefault="00AE12C8" w:rsidP="00792990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How do we know we are implementing with fidelity?</w:t>
            </w:r>
          </w:p>
        </w:tc>
      </w:tr>
      <w:tr w:rsidR="00792990" w:rsidRPr="00F35A0A" w14:paraId="67EC0B50" w14:textId="77777777" w:rsidTr="004045F7">
        <w:tc>
          <w:tcPr>
            <w:tcW w:w="1697" w:type="dxa"/>
          </w:tcPr>
          <w:p w14:paraId="6F017E1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94B6B1A" w14:textId="77777777" w:rsidR="00AE12C8" w:rsidRPr="00AE12C8" w:rsidRDefault="00AE12C8" w:rsidP="00792990">
            <w:pPr>
              <w:jc w:val="center"/>
              <w:rPr>
                <w:rFonts w:ascii="Verdana" w:hAnsi="Verdana"/>
              </w:rPr>
            </w:pPr>
          </w:p>
          <w:p w14:paraId="485EC2E8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766815CB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21912F2" w14:textId="77777777" w:rsidR="00AE12C8" w:rsidRPr="00F35A0A" w:rsidRDefault="00AE12C8" w:rsidP="00792990">
            <w:pPr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3568DA24" w14:textId="77777777" w:rsidR="00AE12C8" w:rsidRDefault="00AE12C8" w:rsidP="00792990">
            <w:pPr>
              <w:jc w:val="center"/>
              <w:rPr>
                <w:rFonts w:ascii="Verdana" w:hAnsi="Verdana"/>
                <w:u w:val="single"/>
              </w:rPr>
            </w:pPr>
          </w:p>
          <w:p w14:paraId="2A3CDF3D" w14:textId="77777777" w:rsidR="00AE12C8" w:rsidRPr="00F35A0A" w:rsidRDefault="00AE12C8" w:rsidP="0079578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24131B81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6F88DAD" w14:textId="666C1800" w:rsidR="00AE12C8" w:rsidRPr="00AE12C8" w:rsidRDefault="00AE12C8" w:rsidP="007929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42" w:type="dxa"/>
          </w:tcPr>
          <w:p w14:paraId="43D3304B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86015CA" w14:textId="5BE1A35F" w:rsidR="00AE12C8" w:rsidRPr="001F1DC7" w:rsidRDefault="00AE12C8" w:rsidP="007929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08D4766C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4930CE75" w14:textId="7A455883" w:rsidR="001F1DC7" w:rsidRPr="001F1DC7" w:rsidRDefault="001F1DC7" w:rsidP="007929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706D43CE" w14:textId="51619419" w:rsidR="001F1DC7" w:rsidRPr="001F1DC7" w:rsidRDefault="001F1DC7" w:rsidP="00792990">
            <w:pPr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2292" w:type="dxa"/>
          </w:tcPr>
          <w:p w14:paraId="2ACF25DB" w14:textId="277B5C53" w:rsidR="00792990" w:rsidRPr="00792990" w:rsidRDefault="00792990" w:rsidP="00792990">
            <w:pPr>
              <w:jc w:val="center"/>
              <w:rPr>
                <w:rFonts w:ascii="Verdana" w:hAnsi="Verdana"/>
              </w:rPr>
            </w:pPr>
          </w:p>
        </w:tc>
      </w:tr>
      <w:tr w:rsidR="00792990" w:rsidRPr="00F35A0A" w14:paraId="64CD1DA5" w14:textId="77777777" w:rsidTr="004045F7">
        <w:tc>
          <w:tcPr>
            <w:tcW w:w="1697" w:type="dxa"/>
          </w:tcPr>
          <w:p w14:paraId="657AE436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691D7E4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14140B5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004B7D7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00D90C4" w14:textId="77777777" w:rsidR="00AE12C8" w:rsidRPr="00F35A0A" w:rsidRDefault="00AE12C8" w:rsidP="00792990">
            <w:pPr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2EE4A8E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13778AFE" w14:textId="7C4CF1C9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6C1BF94E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083806AC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6864A629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78475D24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92990" w:rsidRPr="00F35A0A" w14:paraId="525C640E" w14:textId="77777777" w:rsidTr="004045F7">
        <w:tc>
          <w:tcPr>
            <w:tcW w:w="1697" w:type="dxa"/>
          </w:tcPr>
          <w:p w14:paraId="2BF72E9D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44C4178C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1C83FE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6A479BC3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582F7FC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21F58750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3146ADE5" w14:textId="15315E26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7F89FC89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6BAA0582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74A2423C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0FD3FB4D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92990" w:rsidRPr="00F35A0A" w14:paraId="138355CC" w14:textId="77777777" w:rsidTr="004045F7">
        <w:tc>
          <w:tcPr>
            <w:tcW w:w="1697" w:type="dxa"/>
          </w:tcPr>
          <w:p w14:paraId="3D7757EF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2675466A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7C1B1B2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6ECE442" w14:textId="77777777" w:rsidR="00AE12C8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  <w:p w14:paraId="38FD8A06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45972433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71A4DE0B" w14:textId="6354C1AE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5CE75257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314EC7AC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364ED2D3" w14:textId="77777777" w:rsidR="00AE12C8" w:rsidRPr="00AE12C8" w:rsidRDefault="00AE12C8" w:rsidP="00792990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08FAAB1E" w14:textId="77777777" w:rsidR="00AE12C8" w:rsidRPr="00F35A0A" w:rsidRDefault="00AE12C8" w:rsidP="0079299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307F39EB" w14:textId="77777777" w:rsidR="000D49D5" w:rsidRPr="00F35A0A" w:rsidRDefault="000D49D5" w:rsidP="00F35A0A">
      <w:pPr>
        <w:jc w:val="center"/>
        <w:rPr>
          <w:rFonts w:ascii="Verdana" w:hAnsi="Verdana"/>
          <w:b/>
        </w:rPr>
      </w:pPr>
    </w:p>
    <w:sectPr w:rsidR="000D49D5" w:rsidRPr="00F35A0A" w:rsidSect="00F35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A"/>
    <w:rsid w:val="00034054"/>
    <w:rsid w:val="000D49D5"/>
    <w:rsid w:val="001F1DC7"/>
    <w:rsid w:val="004045F7"/>
    <w:rsid w:val="0078143F"/>
    <w:rsid w:val="00792990"/>
    <w:rsid w:val="00795784"/>
    <w:rsid w:val="00AE12C8"/>
    <w:rsid w:val="00D44920"/>
    <w:rsid w:val="00E3412C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DF42"/>
  <w15:chartTrackingRefBased/>
  <w15:docId w15:val="{C12923F6-3715-1B4E-901F-E1DCB46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Shelton</cp:lastModifiedBy>
  <cp:revision>2</cp:revision>
  <dcterms:created xsi:type="dcterms:W3CDTF">2021-06-04T21:08:00Z</dcterms:created>
  <dcterms:modified xsi:type="dcterms:W3CDTF">2021-06-04T21:08:00Z</dcterms:modified>
</cp:coreProperties>
</file>