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A7" w:rsidRDefault="00253870" w:rsidP="009F2CA7">
      <w:pPr>
        <w:pStyle w:val="Title"/>
      </w:pPr>
      <w:r>
        <w:t>Trauma-Sensitive Response to Interventions for Behavior Sort</w:t>
      </w:r>
    </w:p>
    <w:p w:rsidR="009F2CA7" w:rsidRDefault="009F2CA7">
      <w:pPr>
        <w:rPr>
          <w:noProof/>
        </w:rPr>
      </w:pPr>
      <w:r w:rsidRPr="00B268BD">
        <w:rPr>
          <w:noProof/>
        </w:rPr>
        <w:drawing>
          <wp:inline distT="0" distB="0" distL="0" distR="0" wp14:anchorId="2291ECDF" wp14:editId="5338F217">
            <wp:extent cx="7315200" cy="5170066"/>
            <wp:effectExtent l="0" t="0" r="0" b="0"/>
            <wp:docPr id="2" name="Picture 2" title="Implementation Triange with Tiers Ma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 Specialist\Downloads\2. Resource Map Activ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7732"/>
                    <a:stretch/>
                  </pic:blipFill>
                  <pic:spPr bwMode="auto">
                    <a:xfrm>
                      <a:off x="0" y="0"/>
                      <a:ext cx="7315200" cy="51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194944</wp:posOffset>
                </wp:positionV>
                <wp:extent cx="4547870" cy="1133475"/>
                <wp:effectExtent l="0" t="0" r="0" b="0"/>
                <wp:wrapNone/>
                <wp:docPr id="3" name="Text Box 3" title="Enter resources for Tier 3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BD" w:rsidRDefault="00B26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Enter resources for Tier 3 " style="position:absolute;margin-left:227.25pt;margin-top:15.35pt;width:358.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" filled="f" stroked="f" strokeweight=".5pt">
                <v:textbox>
                  <w:txbxContent>
                    <w:p w:rsidR="00B268BD" w:rsidRDefault="00B268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1823719</wp:posOffset>
                </wp:positionV>
                <wp:extent cx="3881120" cy="1031875"/>
                <wp:effectExtent l="0" t="0" r="0" b="0"/>
                <wp:wrapNone/>
                <wp:docPr id="4" name="Text Box 4" descr="Enter resources for Ti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BD" w:rsidRDefault="00B26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Enter resources for Tier 2" style="position:absolute;margin-left:279.75pt;margin-top:143.6pt;width:305.6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" filled="f" stroked="f" strokeweight=".5pt">
                <v:textbox>
                  <w:txbxContent>
                    <w:p w:rsidR="00B268BD" w:rsidRDefault="00B268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3442969</wp:posOffset>
                </wp:positionV>
                <wp:extent cx="3309620" cy="1438275"/>
                <wp:effectExtent l="0" t="0" r="0" b="0"/>
                <wp:wrapNone/>
                <wp:docPr id="5" name="Text Box 5" title="Enter resources for Ti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BD" w:rsidRDefault="00B26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alt="Title: Enter resources for Tier 1" style="position:absolute;margin-left:324.75pt;margin-top:271.1pt;width:260.6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" filled="f" stroked="f" strokeweight=".5pt">
                <v:textbox>
                  <w:txbxContent>
                    <w:p w:rsidR="00B268BD" w:rsidRDefault="00B268BD"/>
                  </w:txbxContent>
                </v:textbox>
              </v:shape>
            </w:pict>
          </mc:Fallback>
        </mc:AlternateContent>
      </w:r>
    </w:p>
    <w:p w:rsidR="006B7E58" w:rsidRDefault="009F2CA7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  <w:tblCaption w:val="Trauma-Sensitive Response to Interventions for Behavior Sort"/>
      </w:tblPr>
      <w:tblGrid>
        <w:gridCol w:w="1186"/>
        <w:gridCol w:w="4582"/>
        <w:gridCol w:w="5292"/>
      </w:tblGrid>
      <w:tr w:rsidR="009F2CA7" w:rsidRPr="009F2CA7" w:rsidTr="009F2CA7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870" w:rsidRPr="009F2CA7" w:rsidRDefault="00253870">
            <w:pPr>
              <w:rPr>
                <w:b/>
                <w:sz w:val="40"/>
                <w:szCs w:val="40"/>
              </w:rPr>
            </w:pPr>
            <w:r w:rsidRPr="009F2CA7">
              <w:rPr>
                <w:b/>
                <w:sz w:val="40"/>
                <w:szCs w:val="40"/>
              </w:rPr>
              <w:t>Tier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870" w:rsidRPr="009F2CA7" w:rsidRDefault="009F2CA7">
            <w:pPr>
              <w:rPr>
                <w:b/>
                <w:sz w:val="40"/>
                <w:szCs w:val="40"/>
              </w:rPr>
            </w:pPr>
            <w:r w:rsidRPr="009F2CA7">
              <w:rPr>
                <w:b/>
                <w:sz w:val="40"/>
                <w:szCs w:val="40"/>
              </w:rPr>
              <w:t>Tier Description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870" w:rsidRPr="009F2CA7" w:rsidRDefault="009F2CA7" w:rsidP="009F2CA7">
            <w:pPr>
              <w:rPr>
                <w:b/>
                <w:sz w:val="40"/>
                <w:szCs w:val="40"/>
              </w:rPr>
            </w:pPr>
            <w:r w:rsidRPr="009F2CA7">
              <w:rPr>
                <w:b/>
                <w:sz w:val="40"/>
                <w:szCs w:val="40"/>
              </w:rPr>
              <w:t>Resources</w:t>
            </w:r>
          </w:p>
        </w:tc>
      </w:tr>
      <w:tr w:rsidR="00253870" w:rsidTr="00253870">
        <w:tc>
          <w:tcPr>
            <w:tcW w:w="1260" w:type="dxa"/>
            <w:tcBorders>
              <w:top w:val="single" w:sz="4" w:space="0" w:color="auto"/>
            </w:tcBorders>
          </w:tcPr>
          <w:p w:rsidR="00253870" w:rsidRPr="009F2CA7" w:rsidRDefault="00253870" w:rsidP="009F2CA7">
            <w:pPr>
              <w:rPr>
                <w:sz w:val="40"/>
                <w:szCs w:val="40"/>
              </w:rPr>
            </w:pPr>
            <w:r w:rsidRPr="009F2CA7">
              <w:rPr>
                <w:sz w:val="40"/>
                <w:szCs w:val="40"/>
              </w:rPr>
              <w:t>Tier III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253870" w:rsidRPr="009F2CA7" w:rsidRDefault="00253870" w:rsidP="009F2CA7">
            <w:pPr>
              <w:rPr>
                <w:sz w:val="40"/>
                <w:szCs w:val="40"/>
              </w:rPr>
            </w:pPr>
            <w:r w:rsidRPr="009F2CA7">
              <w:rPr>
                <w:sz w:val="40"/>
                <w:szCs w:val="40"/>
              </w:rPr>
              <w:t>Single Student Intervention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253870" w:rsidRDefault="00253870"/>
        </w:tc>
      </w:tr>
      <w:tr w:rsidR="00253870" w:rsidTr="00253870">
        <w:tc>
          <w:tcPr>
            <w:tcW w:w="1260" w:type="dxa"/>
          </w:tcPr>
          <w:p w:rsidR="00253870" w:rsidRPr="009F2CA7" w:rsidRDefault="00253870" w:rsidP="009F2CA7">
            <w:pPr>
              <w:rPr>
                <w:sz w:val="40"/>
                <w:szCs w:val="40"/>
              </w:rPr>
            </w:pPr>
            <w:r w:rsidRPr="009F2CA7">
              <w:rPr>
                <w:sz w:val="40"/>
                <w:szCs w:val="40"/>
              </w:rPr>
              <w:t>Tier II</w:t>
            </w:r>
          </w:p>
        </w:tc>
        <w:tc>
          <w:tcPr>
            <w:tcW w:w="5850" w:type="dxa"/>
          </w:tcPr>
          <w:p w:rsidR="00253870" w:rsidRPr="009F2CA7" w:rsidRDefault="00253870" w:rsidP="009F2CA7">
            <w:pPr>
              <w:rPr>
                <w:sz w:val="40"/>
                <w:szCs w:val="40"/>
              </w:rPr>
            </w:pPr>
            <w:r w:rsidRPr="009F2CA7">
              <w:rPr>
                <w:sz w:val="40"/>
                <w:szCs w:val="40"/>
              </w:rPr>
              <w:t>Specialized Group Interventions (Targeted)</w:t>
            </w:r>
          </w:p>
        </w:tc>
        <w:tc>
          <w:tcPr>
            <w:tcW w:w="7380" w:type="dxa"/>
          </w:tcPr>
          <w:p w:rsidR="00253870" w:rsidRDefault="00253870"/>
        </w:tc>
      </w:tr>
      <w:tr w:rsidR="00253870" w:rsidTr="00253870">
        <w:tc>
          <w:tcPr>
            <w:tcW w:w="1260" w:type="dxa"/>
          </w:tcPr>
          <w:p w:rsidR="00253870" w:rsidRPr="009F2CA7" w:rsidRDefault="00253870" w:rsidP="009F2CA7">
            <w:pPr>
              <w:rPr>
                <w:sz w:val="40"/>
                <w:szCs w:val="40"/>
              </w:rPr>
            </w:pPr>
            <w:r w:rsidRPr="009F2CA7">
              <w:rPr>
                <w:sz w:val="40"/>
                <w:szCs w:val="40"/>
              </w:rPr>
              <w:t>Tier I</w:t>
            </w:r>
          </w:p>
        </w:tc>
        <w:tc>
          <w:tcPr>
            <w:tcW w:w="5850" w:type="dxa"/>
          </w:tcPr>
          <w:p w:rsidR="00253870" w:rsidRPr="009F2CA7" w:rsidRDefault="00253870" w:rsidP="009F2CA7">
            <w:pPr>
              <w:rPr>
                <w:sz w:val="40"/>
                <w:szCs w:val="40"/>
              </w:rPr>
            </w:pPr>
            <w:r w:rsidRPr="009F2CA7">
              <w:rPr>
                <w:sz w:val="40"/>
                <w:szCs w:val="40"/>
              </w:rPr>
              <w:t>School-wide Practices and Programs</w:t>
            </w:r>
          </w:p>
        </w:tc>
        <w:tc>
          <w:tcPr>
            <w:tcW w:w="7380" w:type="dxa"/>
          </w:tcPr>
          <w:p w:rsidR="00253870" w:rsidRDefault="00253870"/>
        </w:tc>
      </w:tr>
    </w:tbl>
    <w:p w:rsidR="009C7BF7" w:rsidRDefault="009C7BF7"/>
    <w:sectPr w:rsidR="009C7BF7" w:rsidSect="009F2CA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BD"/>
    <w:rsid w:val="001C723E"/>
    <w:rsid w:val="00253870"/>
    <w:rsid w:val="007A141E"/>
    <w:rsid w:val="009C7BF7"/>
    <w:rsid w:val="009F2CA7"/>
    <w:rsid w:val="00B268BD"/>
    <w:rsid w:val="00E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C62F"/>
  <w15:chartTrackingRefBased/>
  <w15:docId w15:val="{DBABFAE1-2AE8-4C91-A541-48F238E7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F7"/>
    <w:pPr>
      <w:spacing w:after="120" w:line="288" w:lineRule="auto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BF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C7BF7"/>
    <w:rPr>
      <w:rFonts w:ascii="Verdana" w:hAnsi="Verdana"/>
      <w:b/>
      <w:sz w:val="28"/>
      <w:szCs w:val="28"/>
    </w:rPr>
  </w:style>
  <w:style w:type="table" w:styleId="TableGrid">
    <w:name w:val="Table Grid"/>
    <w:basedOn w:val="TableNormal"/>
    <w:uiPriority w:val="39"/>
    <w:rsid w:val="0025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Map Triangle</vt:lpstr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Map Triangle</dc:title>
  <dc:subject/>
  <dc:creator>Program Specialist</dc:creator>
  <cp:keywords/>
  <dc:description/>
  <cp:lastModifiedBy>Marguerite Miles</cp:lastModifiedBy>
  <cp:revision>3</cp:revision>
  <dcterms:created xsi:type="dcterms:W3CDTF">2021-03-11T00:44:00Z</dcterms:created>
  <dcterms:modified xsi:type="dcterms:W3CDTF">2021-03-12T19:10:00Z</dcterms:modified>
</cp:coreProperties>
</file>